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5"/>
        <w:gridCol w:w="1228"/>
        <w:gridCol w:w="3245"/>
        <w:gridCol w:w="3018"/>
      </w:tblGrid>
      <w:tr w:rsidR="00677D7B" w:rsidRPr="00B470A3" w14:paraId="520236FA" w14:textId="77777777" w:rsidTr="0058566D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79454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ПРЕДМЕТ: </w:t>
            </w:r>
            <w:r w:rsidRPr="00B470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СВЕТ ОКО НАС 1</w:t>
            </w:r>
          </w:p>
        </w:tc>
      </w:tr>
      <w:tr w:rsidR="00677D7B" w:rsidRPr="00B470A3" w14:paraId="44BC517F" w14:textId="77777777" w:rsidTr="0058566D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03F434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ОСНОВНА ШКОЛА:</w:t>
            </w:r>
          </w:p>
        </w:tc>
      </w:tr>
      <w:tr w:rsidR="00677D7B" w:rsidRPr="00B470A3" w14:paraId="200F1BE8" w14:textId="77777777" w:rsidTr="0058566D">
        <w:trPr>
          <w:trHeight w:val="413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8F507A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РАЗРЕД И ОДЕЉЕЊЕ:</w:t>
            </w:r>
          </w:p>
        </w:tc>
      </w:tr>
      <w:tr w:rsidR="00677D7B" w:rsidRPr="00B470A3" w14:paraId="03B15A8B" w14:textId="77777777" w:rsidTr="0058566D">
        <w:trPr>
          <w:trHeight w:val="419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AE66F9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470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77D7B" w:rsidRPr="00B470A3" w14:paraId="164A5074" w14:textId="77777777" w:rsidTr="0058566D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5EB322E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AF0E494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7DE1C0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77D7B" w:rsidRPr="00B470A3" w14:paraId="2C2141B4" w14:textId="77777777" w:rsidTr="007D10E5">
        <w:trPr>
          <w:trHeight w:val="377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FD337B" w14:textId="77777777" w:rsidR="00677D7B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B824" w14:textId="07F32FEF" w:rsidR="00677D7B" w:rsidRPr="000678DA" w:rsidRDefault="00677D7B" w:rsidP="007D10E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 w:rsidR="0012363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677D7B" w:rsidRPr="00B470A3" w14:paraId="2C2EFDC1" w14:textId="77777777" w:rsidTr="007D10E5">
        <w:trPr>
          <w:trHeight w:val="440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E25D5A" w14:textId="77777777" w:rsidR="00677D7B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F9B3" w14:textId="77777777" w:rsidR="00677D7B" w:rsidRPr="00B470A3" w:rsidRDefault="004B474A" w:rsidP="007D10E5">
            <w:pPr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 xml:space="preserve">2. </w:t>
            </w:r>
            <w:r w:rsidR="004F41A2" w:rsidRPr="00B470A3"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>Здравље и безбедност</w:t>
            </w:r>
            <w:r w:rsidR="00DD3B2C"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 xml:space="preserve"> (Како да будемо здрави и безбедни)</w:t>
            </w:r>
          </w:p>
        </w:tc>
      </w:tr>
      <w:tr w:rsidR="00677D7B" w:rsidRPr="00B470A3" w14:paraId="21D95334" w14:textId="77777777" w:rsidTr="00C3304A">
        <w:trPr>
          <w:trHeight w:val="70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C991A8" w14:textId="60494963" w:rsidR="00677D7B" w:rsidRPr="00B470A3" w:rsidRDefault="00574CF8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Редни број часа и </w:t>
            </w:r>
            <w:r w:rsidR="00C330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наставна</w:t>
            </w:r>
            <w:r w:rsidR="00CC114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јединица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AAE1" w14:textId="77777777" w:rsidR="00677D7B" w:rsidRPr="00B470A3" w:rsidRDefault="004F41A2" w:rsidP="007D10E5">
            <w:pPr>
              <w:rPr>
                <w:rFonts w:ascii="Times New Roman" w:hAnsi="Times New Roman"/>
                <w:bCs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bCs/>
                <w:sz w:val="24"/>
                <w:szCs w:val="24"/>
                <w:lang w:val="sr-Cyrl-RS" w:eastAsia="sr-Latn-CS"/>
              </w:rPr>
              <w:t xml:space="preserve">18. </w:t>
            </w:r>
            <w:r w:rsidRPr="003879F4">
              <w:rPr>
                <w:rFonts w:ascii="Times New Roman" w:hAnsi="Times New Roman"/>
                <w:bCs/>
                <w:sz w:val="24"/>
                <w:szCs w:val="24"/>
                <w:u w:val="single"/>
                <w:lang w:val="sr-Cyrl-RS" w:eastAsia="sr-Latn-CS"/>
              </w:rPr>
              <w:t>Зашто и како чувамо здравље</w:t>
            </w:r>
          </w:p>
        </w:tc>
      </w:tr>
      <w:tr w:rsidR="00677D7B" w:rsidRPr="00B470A3" w14:paraId="0B35EC7B" w14:textId="77777777" w:rsidTr="007D10E5">
        <w:trPr>
          <w:trHeight w:val="467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59C716" w14:textId="77777777" w:rsidR="00677D7B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Кључне речи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5E9F" w14:textId="77777777" w:rsidR="00677D7B" w:rsidRPr="00B470A3" w:rsidRDefault="004F41A2" w:rsidP="007D10E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Здравље, чувањ</w:t>
            </w:r>
            <w:r w:rsidR="0090620F"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здравља </w:t>
            </w:r>
          </w:p>
        </w:tc>
      </w:tr>
      <w:tr w:rsidR="00677D7B" w:rsidRPr="00B470A3" w14:paraId="70B71AD0" w14:textId="77777777" w:rsidTr="007D10E5">
        <w:trPr>
          <w:trHeight w:val="350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BDE1C2" w14:textId="77777777" w:rsidR="00677D7B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965C" w14:textId="77777777" w:rsidR="00677D7B" w:rsidRPr="003879F4" w:rsidRDefault="004F41A2" w:rsidP="007D10E5">
            <w:pPr>
              <w:rPr>
                <w:rFonts w:ascii="Times New Roman" w:hAnsi="Times New Roman"/>
                <w:sz w:val="24"/>
                <w:szCs w:val="24"/>
                <w:u w:val="single"/>
                <w:lang w:val="sr-Cyrl-RS" w:eastAsia="sr-Latn-CS"/>
              </w:rPr>
            </w:pPr>
            <w:r w:rsidRPr="003879F4">
              <w:rPr>
                <w:rFonts w:ascii="Times New Roman" w:hAnsi="Times New Roman"/>
                <w:sz w:val="24"/>
                <w:szCs w:val="24"/>
                <w:u w:val="single"/>
                <w:lang w:val="sr-Cyrl-RS" w:eastAsia="sr-Latn-CS"/>
              </w:rPr>
              <w:t>Обрада</w:t>
            </w:r>
          </w:p>
        </w:tc>
      </w:tr>
      <w:tr w:rsidR="00677D7B" w:rsidRPr="00B470A3" w14:paraId="0E534879" w14:textId="77777777" w:rsidTr="00C3304A">
        <w:trPr>
          <w:trHeight w:val="567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8CA422" w14:textId="77777777" w:rsidR="00677D7B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8EE2" w14:textId="77777777" w:rsidR="00677D7B" w:rsidRPr="00B470A3" w:rsidRDefault="00677D7B" w:rsidP="00E5735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4F41A2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="0090620F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ученици, на њима </w:t>
            </w:r>
            <w:r w:rsidR="00840471">
              <w:rPr>
                <w:rFonts w:ascii="Times New Roman" w:hAnsi="Times New Roman"/>
                <w:sz w:val="24"/>
                <w:szCs w:val="24"/>
                <w:lang w:val="sr-Cyrl-RS"/>
              </w:rPr>
              <w:t>блиским</w:t>
            </w:r>
            <w:r w:rsidR="0090620F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примерима</w:t>
            </w:r>
            <w:r w:rsidR="004F41A2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, схвате шта је здравље, због чега је зна</w:t>
            </w:r>
            <w:r w:rsidR="0090620F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чајно чувати га</w:t>
            </w:r>
            <w:r w:rsidR="004F41A2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E57352">
              <w:rPr>
                <w:rFonts w:ascii="Times New Roman" w:hAnsi="Times New Roman"/>
                <w:sz w:val="24"/>
                <w:szCs w:val="24"/>
                <w:lang w:val="sr-Cyrl-RS"/>
              </w:rPr>
              <w:t>стекну почетни увид у чиниоце здравља</w:t>
            </w:r>
            <w:r w:rsidR="004F41A2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677D7B" w:rsidRPr="00B470A3" w14:paraId="4B922A81" w14:textId="77777777" w:rsidTr="00C3304A">
        <w:trPr>
          <w:trHeight w:val="664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1011AA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7A13" w14:textId="77777777" w:rsidR="00677D7B" w:rsidRPr="00B470A3" w:rsidRDefault="004F41A2" w:rsidP="00D7128E">
            <w:pPr>
              <w:keepNext/>
              <w:outlineLvl w:val="2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високо вреднуј</w:t>
            </w:r>
            <w:r w:rsidR="0090620F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у здравље и умеју да дају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одређење појма здравље</w:t>
            </w:r>
            <w:r w:rsidR="0090620F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набрајањем карактеристика</w:t>
            </w:r>
            <w:r w:rsidR="008404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тог стања, као</w:t>
            </w:r>
            <w:r w:rsidR="0090620F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да наведу чиниоце здравља (</w:t>
            </w:r>
            <w:r w:rsidR="0090620F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храна, вода, </w:t>
            </w:r>
            <w:r w:rsidR="007A5848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чистоћа тела и простора, физичка активност, </w:t>
            </w:r>
            <w:r w:rsidR="0090620F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сан и одмор,</w:t>
            </w:r>
            <w:r w:rsidR="007A5848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7128E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одговарајуће одевање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</w:tr>
      <w:tr w:rsidR="00677D7B" w:rsidRPr="00B470A3" w14:paraId="6926F1FD" w14:textId="77777777" w:rsidTr="00C3304A">
        <w:trPr>
          <w:trHeight w:val="948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757D97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 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E4D1" w14:textId="77777777" w:rsidR="0090143A" w:rsidRPr="00B470A3" w:rsidRDefault="004F41A2" w:rsidP="0090143A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Пожељне вредности, </w:t>
            </w:r>
            <w:r w:rsidR="00D7128E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управљање пажњом</w:t>
            </w:r>
            <w:r w:rsidR="0090143A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служење књигом (уџбеником), </w:t>
            </w:r>
            <w:r w:rsidR="008A78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успешно </w:t>
            </w:r>
            <w:proofErr w:type="spellStart"/>
            <w:r w:rsidR="008A7893">
              <w:rPr>
                <w:rFonts w:ascii="Times New Roman" w:hAnsi="Times New Roman"/>
                <w:sz w:val="24"/>
                <w:szCs w:val="24"/>
                <w:lang w:val="sr-Cyrl-RS"/>
              </w:rPr>
              <w:t>учењe</w:t>
            </w:r>
            <w:proofErr w:type="spellEnd"/>
            <w:r w:rsidR="0090143A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, у</w:t>
            </w:r>
            <w:r w:rsidR="0090143A" w:rsidRPr="00B470A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смено изражавање, логичко мишљење, критичко мишљење</w:t>
            </w:r>
            <w:r w:rsidR="00D7128E" w:rsidRPr="00B470A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креативност</w:t>
            </w:r>
            <w:r w:rsidR="0090143A" w:rsidRPr="00B470A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. </w:t>
            </w:r>
          </w:p>
          <w:p w14:paraId="20DA1366" w14:textId="77777777" w:rsidR="00677D7B" w:rsidRPr="00B470A3" w:rsidRDefault="00677D7B" w:rsidP="0090143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77D7B" w:rsidRPr="00B470A3" w14:paraId="12E226F3" w14:textId="77777777" w:rsidTr="00C3304A">
        <w:trPr>
          <w:trHeight w:val="567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1E711F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6F8E" w14:textId="77777777" w:rsidR="0090143A" w:rsidRPr="00B470A3" w:rsidRDefault="0090143A" w:rsidP="0090143A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Српски језик</w:t>
            </w:r>
            <w:r w:rsidR="00FB7699" w:rsidRPr="00B470A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</w:t>
            </w:r>
            <w:r w:rsidRPr="00B470A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6F7C67" w:rsidRPr="00B470A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л</w:t>
            </w:r>
            <w:r w:rsidRPr="00B470A3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иковна култура</w:t>
            </w:r>
            <w:r w:rsidR="000A4F7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физичко и здравствено васпитање</w:t>
            </w:r>
          </w:p>
          <w:p w14:paraId="2B526464" w14:textId="77777777" w:rsidR="00677D7B" w:rsidRPr="00B470A3" w:rsidRDefault="00677D7B" w:rsidP="006F7C67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677D7B" w:rsidRPr="00B470A3" w14:paraId="1D292DB9" w14:textId="77777777" w:rsidTr="00C3304A">
        <w:trPr>
          <w:trHeight w:val="567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FCEADC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9E56" w14:textId="77777777" w:rsidR="00677D7B" w:rsidRPr="00B470A3" w:rsidRDefault="006F7C67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Пажљиво слушање</w:t>
            </w:r>
            <w:r w:rsidR="00A63C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других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усмерено опажање, анализа, вредновање, закључивање, цртање</w:t>
            </w:r>
            <w:r w:rsidR="007A5848"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описивање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677D7B" w:rsidRPr="00B470A3" w14:paraId="4606CFCE" w14:textId="77777777" w:rsidTr="00C3304A">
        <w:trPr>
          <w:trHeight w:val="567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CBDBF0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Релевантне активности наставника: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55D6" w14:textId="21FD220C" w:rsidR="00677D7B" w:rsidRPr="00B470A3" w:rsidRDefault="006F7C67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Ствара ситуац</w:t>
            </w:r>
            <w:r w:rsidR="00863DFD"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ије за учење, мотивише ученике д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а </w:t>
            </w:r>
            <w:r w:rsidR="00863DFD"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 укључ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 у активно</w:t>
            </w:r>
            <w:r w:rsidR="00A63C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сти учења, усмерава и координ</w:t>
            </w:r>
            <w:r w:rsidR="0056012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</w:t>
            </w:r>
            <w:r w:rsidR="00A63C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ра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863DFD"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релевантне 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активности ученика</w:t>
            </w:r>
            <w:r w:rsidR="00863DFD"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коригује и допуњује </w:t>
            </w:r>
            <w:r w:rsidR="001713B6"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запажања и </w:t>
            </w:r>
            <w:r w:rsidR="00863DFD"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закључке ученика.</w:t>
            </w:r>
          </w:p>
        </w:tc>
      </w:tr>
      <w:tr w:rsidR="00677D7B" w:rsidRPr="00B470A3" w14:paraId="2CC41B3B" w14:textId="77777777" w:rsidTr="007D10E5">
        <w:trPr>
          <w:trHeight w:val="395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5EDC3E" w14:textId="77777777" w:rsidR="00677D7B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Методе рада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F829" w14:textId="77777777" w:rsidR="00677D7B" w:rsidRPr="00B470A3" w:rsidRDefault="00863DFD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Дијалошка, илустративна, текстуална</w:t>
            </w:r>
          </w:p>
        </w:tc>
      </w:tr>
      <w:tr w:rsidR="00677D7B" w:rsidRPr="00B470A3" w14:paraId="3A9B5983" w14:textId="77777777" w:rsidTr="007D10E5">
        <w:trPr>
          <w:trHeight w:val="440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557435" w14:textId="77777777" w:rsidR="00677D7B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Облици рада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03EC" w14:textId="77777777" w:rsidR="00677D7B" w:rsidRPr="00B470A3" w:rsidRDefault="00863DFD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Фронтални, индивидуални</w:t>
            </w:r>
          </w:p>
        </w:tc>
      </w:tr>
      <w:tr w:rsidR="00677D7B" w:rsidRPr="00B470A3" w14:paraId="59475A26" w14:textId="77777777" w:rsidTr="00C3304A">
        <w:trPr>
          <w:trHeight w:val="647"/>
          <w:jc w:val="center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C5DC31" w14:textId="77777777" w:rsidR="00677D7B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Средства за рад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2954" w14:textId="77777777" w:rsidR="00677D7B" w:rsidRPr="00B470A3" w:rsidRDefault="00863DFD" w:rsidP="0058566D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вербални прилог</w:t>
            </w:r>
            <w:r w:rsidR="0090620F"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: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 w:eastAsia="sr-Latn-CS"/>
              </w:rPr>
              <w:t>Лекар за којег нема посла</w:t>
            </w:r>
            <w:r w:rsidR="0090620F" w:rsidRPr="00B470A3">
              <w:rPr>
                <w:rFonts w:ascii="Times New Roman" w:hAnsi="Times New Roman"/>
                <w:i/>
                <w:sz w:val="24"/>
                <w:szCs w:val="24"/>
                <w:lang w:val="sr-Cyrl-RS" w:eastAsia="sr-Latn-CS"/>
              </w:rPr>
              <w:t xml:space="preserve">, </w:t>
            </w:r>
            <w:r w:rsidR="0090620F"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схематски приказ чинилаца здравља (</w:t>
            </w:r>
            <w:r w:rsidR="00A63CE1">
              <w:rPr>
                <w:rFonts w:ascii="Times New Roman" w:hAnsi="Times New Roman"/>
                <w:i/>
                <w:sz w:val="24"/>
                <w:szCs w:val="24"/>
                <w:lang w:val="sr-Cyrl-RS" w:eastAsia="sr-Latn-CS"/>
              </w:rPr>
              <w:t>Прилог 1 уз одговарајући сценарио часа у Приручнику</w:t>
            </w:r>
            <w:r w:rsidR="0090620F" w:rsidRPr="00B470A3">
              <w:rPr>
                <w:rFonts w:ascii="Times New Roman" w:hAnsi="Times New Roman"/>
                <w:i/>
                <w:sz w:val="24"/>
                <w:szCs w:val="24"/>
                <w:lang w:val="sr-Cyrl-RS" w:eastAsia="sr-Latn-CS"/>
              </w:rPr>
              <w:t>)</w:t>
            </w:r>
            <w:r w:rsidR="001713B6" w:rsidRPr="00B470A3">
              <w:rPr>
                <w:rFonts w:ascii="Times New Roman" w:hAnsi="Times New Roman"/>
                <w:i/>
                <w:sz w:val="24"/>
                <w:szCs w:val="24"/>
                <w:lang w:val="sr-Cyrl-RS" w:eastAsia="sr-Latn-CS"/>
              </w:rPr>
              <w:t xml:space="preserve">, </w:t>
            </w:r>
            <w:r w:rsidR="001713B6" w:rsidRPr="0084047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селотејп</w:t>
            </w:r>
            <w:r w:rsidR="000A4F7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електронски уџбеник</w:t>
            </w:r>
          </w:p>
        </w:tc>
      </w:tr>
      <w:tr w:rsidR="00677D7B" w:rsidRPr="00B470A3" w14:paraId="205A3954" w14:textId="77777777" w:rsidTr="0058566D">
        <w:trPr>
          <w:trHeight w:val="567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5A4D75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lastRenderedPageBreak/>
              <w:t>ТОК ЧАСА</w:t>
            </w:r>
          </w:p>
        </w:tc>
      </w:tr>
      <w:tr w:rsidR="00677D7B" w:rsidRPr="00B470A3" w14:paraId="5B8BDB6A" w14:textId="77777777" w:rsidTr="0056012F">
        <w:trPr>
          <w:trHeight w:val="3860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0B5B" w14:textId="77777777" w:rsidR="00677D7B" w:rsidRPr="00B470A3" w:rsidRDefault="00677D7B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FE729B" w14:textId="77777777" w:rsidR="00677D7B" w:rsidRPr="00B470A3" w:rsidRDefault="007F45AD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1F7F8844" w14:textId="77777777" w:rsidR="00863DFD" w:rsidRPr="00B470A3" w:rsidRDefault="00863DFD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</w:t>
            </w:r>
            <w:r w:rsidR="00FB7699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вођење</w:t>
            </w:r>
            <w:r w:rsidR="00D7128E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ученика  у</w:t>
            </w: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нову тему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Како да будемо здрави и безбедни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7128E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упућивањем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</w:t>
            </w:r>
            <w:proofErr w:type="spellStart"/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уводницу</w:t>
            </w:r>
            <w:proofErr w:type="spellEnd"/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поглавље и графичке ознаке лекција које </w:t>
            </w:r>
            <w:r w:rsidR="00DD0616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уџбенику 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припадају теми. Кратко упознавање ученика са питањима на која ће добити одговор у </w:t>
            </w:r>
            <w:proofErr w:type="spellStart"/>
            <w:r w:rsidR="00DD0616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пот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поглављу</w:t>
            </w:r>
            <w:proofErr w:type="spellEnd"/>
            <w:r w:rsidR="00DD0616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здрављу и </w:t>
            </w:r>
            <w:r w:rsidR="00B302FC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оном</w:t>
            </w:r>
            <w:r w:rsidR="00DD0616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безбедности (</w:t>
            </w:r>
            <w:r w:rsidR="00DD0616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читање или парафразирање питања са </w:t>
            </w:r>
            <w:proofErr w:type="spellStart"/>
            <w:r w:rsidR="00DD0616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уводнице</w:t>
            </w:r>
            <w:proofErr w:type="spellEnd"/>
            <w:r w:rsidR="00DD0616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  <w:r w:rsidR="00DD0616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циљем мотивисања ученика и осмишљавања градива</w:t>
            </w:r>
            <w:r w:rsidR="000C1635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поглављу</w:t>
            </w:r>
            <w:r w:rsidR="00DD0616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  <w:r w:rsidR="00DD0616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7A9B5804" w14:textId="77777777" w:rsidR="00863DFD" w:rsidRPr="00B470A3" w:rsidRDefault="00DD0616" w:rsidP="007F45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релевантних претходних знања и искустава ученика и најава наставне јединице</w:t>
            </w:r>
            <w:r w:rsidR="00D7128E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о </w:t>
            </w:r>
            <w:r w:rsidR="00A63CE1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значају здравља и бриге</w:t>
            </w:r>
            <w:r w:rsidR="00B302FC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о њему</w:t>
            </w:r>
            <w:r w:rsidR="007F45AD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7F45AD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Разговор и размена искустава ученика о ономе што раде и осећају кад су здрави и кад су болесни, као и поређење и процена привлачности та два стања</w:t>
            </w:r>
            <w:r w:rsidR="000C1635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 усмераван питањима наставника</w:t>
            </w:r>
            <w:r w:rsidR="00A63CE1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 (в. Одговарајући сценарио часа у Приручнику</w:t>
            </w:r>
            <w:r w:rsidR="007F45AD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) Најава разговора о томе шта је здравље, колико нам је здравље вредно и шта је све значајно за здравље.</w:t>
            </w:r>
          </w:p>
          <w:p w14:paraId="348C7DF3" w14:textId="77777777" w:rsidR="00677D7B" w:rsidRPr="00B470A3" w:rsidRDefault="00677D7B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C8ADB8" w14:textId="77777777" w:rsidR="00677D7B" w:rsidRPr="00B470A3" w:rsidRDefault="007F45AD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09BD288A" w14:textId="77777777" w:rsidR="00677D7B" w:rsidRPr="00B470A3" w:rsidRDefault="000C1635" w:rsidP="0058566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Разговор о вредности здравља</w:t>
            </w:r>
            <w:r w:rsidR="00096205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(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Оријентациона питања: Да ли би</w:t>
            </w:r>
            <w:r w:rsidR="00D7128E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за пун кофер новца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D7128E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пристали да их боли рука и да не могу да се служе њоме</w:t>
            </w:r>
            <w:r w:rsidR="00096205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? Да ли би пристали да </w:t>
            </w:r>
            <w:r w:rsidR="00D7128E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их боле уши и да </w:t>
            </w:r>
            <w:r w:rsidR="00C160DF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не могу да чују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музику и глас својих родитеља и другова</w:t>
            </w:r>
            <w:r w:rsidR="00096205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или </w:t>
            </w:r>
            <w:r w:rsidR="00B302FC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 не могу да виде</w:t>
            </w:r>
            <w:r w:rsidR="00FF6ABE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A7763A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све око себе </w:t>
            </w:r>
            <w:r w:rsidR="00B302FC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за огромно</w:t>
            </w:r>
            <w:r w:rsidR="00096205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царево благо? Шта то значи?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096205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 ли знају неку пословицу која казује шта вреди више од сваког новца и богатства –</w:t>
            </w:r>
            <w:r w:rsidR="007A5848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096205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''Здравље је највеће богатство''.)</w:t>
            </w:r>
          </w:p>
          <w:p w14:paraId="38C8EE8E" w14:textId="77777777" w:rsidR="00096205" w:rsidRPr="00B470A3" w:rsidRDefault="00096205" w:rsidP="0058566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Разговор о значају бриге о здрављу (чувања здравља). (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Вођена анализа пословице '' Болест на коњу долази, а на пужу одлази''</w:t>
            </w:r>
            <w:r w:rsidR="00992777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и закључак о знача</w:t>
            </w:r>
            <w:r w:rsidR="00FF6ABE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ју </w:t>
            </w:r>
            <w:r w:rsidR="00B302FC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бриге о здрављу</w:t>
            </w:r>
            <w:r w:rsidR="00FF6ABE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пре него што се разболимо</w:t>
            </w:r>
            <w:r w:rsidR="00992777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  <w:r w:rsidR="00FF6ABE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992777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Помоћна питања: Да ли то значи да се лако или да се тешко разболимо? Да ли лако и брзо можемо да оздравимо кад се разболимо?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</w:p>
          <w:p w14:paraId="0F748ED0" w14:textId="77777777" w:rsidR="00336AE3" w:rsidRPr="00B470A3" w:rsidRDefault="00C160DF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Почетни преглед чинилац</w:t>
            </w:r>
            <w:r w:rsidR="00096205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</w:t>
            </w:r>
            <w:r w:rsidR="00A7763A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здравља. 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Усмено обнављање знања о основним животним потребама чије задовољавање је битно за живот и  здравље (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Шта је свима неопходно </w:t>
            </w:r>
            <w:r w:rsidR="006A132B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 би живели и били здрави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?)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36AE3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1713B6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остављање </w:t>
            </w:r>
            <w:r w:rsidR="00FB7699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плаката са схематским приказом</w:t>
            </w:r>
            <w:r w:rsidR="001713B6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чинилаца здравља на таблу</w:t>
            </w:r>
            <w:r w:rsidR="006A132B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A63CE1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Прилог 1 уз одговарајући сценарио часа у Приручнику</w:t>
            </w:r>
            <w:r w:rsidR="006A132B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  <w:r w:rsidR="001713B6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откривање</w:t>
            </w:r>
            <w:r w:rsidR="006A132B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још неких </w:t>
            </w:r>
            <w:r w:rsidR="00DD0F57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6A132B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чинилаца који су приказани, поред хране, воде, сна и одмора</w:t>
            </w:r>
            <w:r w:rsidR="00B302FC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које би ученици требало да спомену</w:t>
            </w:r>
            <w:r w:rsidR="006A132B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05977125" w14:textId="7381F88E" w:rsidR="00336AE3" w:rsidRPr="00B470A3" w:rsidRDefault="00FF6ABE" w:rsidP="0058566D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цртају </w:t>
            </w:r>
            <w:r w:rsidR="001713B6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 свеске </w:t>
            </w:r>
            <w:r w:rsidR="006A132B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схематски приказ сличан оном</w:t>
            </w: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који је изложен </w:t>
            </w:r>
            <w:r w:rsidR="00907097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1713B6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 табли</w:t>
            </w: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,</w:t>
            </w:r>
            <w:r w:rsidR="006A132B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6A132B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приказујући именоване чиниоце здравља на свој начин (</w:t>
            </w:r>
            <w:r w:rsidR="006A132B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не простим прецртавањем).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</w:t>
            </w:r>
            <w:r w:rsidR="006A132B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затим се 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07097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прилог</w:t>
            </w:r>
            <w:r w:rsidR="00336AE3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1</w:t>
            </w:r>
            <w:r w:rsidR="006A132B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табле премешта </w:t>
            </w:r>
            <w:r w:rsidR="00336AE3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одеље</w:t>
            </w:r>
            <w:r w:rsidR="00C3304A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336AE3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ски пан</w:t>
            </w:r>
            <w:r w:rsidR="00C3304A">
              <w:rPr>
                <w:rFonts w:ascii="Times New Roman" w:hAnsi="Times New Roman"/>
                <w:sz w:val="24"/>
                <w:szCs w:val="24"/>
                <w:lang w:val="sr-Cyrl-RS"/>
              </w:rPr>
              <w:t>о.</w:t>
            </w:r>
          </w:p>
          <w:p w14:paraId="1DDC5908" w14:textId="77777777" w:rsidR="00677D7B" w:rsidRPr="00B470A3" w:rsidRDefault="00677D7B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50516A" w14:textId="77777777" w:rsidR="00677D7B" w:rsidRPr="00B470A3" w:rsidRDefault="00907097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09500A41" w14:textId="32302944" w:rsidR="00677D7B" w:rsidRPr="00B470A3" w:rsidRDefault="00B302FC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</w:t>
            </w:r>
            <w:r w:rsidR="00556D37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</w:t>
            </w:r>
            <w:r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жета рекапитулација чинилац</w:t>
            </w:r>
            <w:r w:rsidR="006A132B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 здравља</w:t>
            </w:r>
            <w:r w:rsidR="00E44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6A132B" w:rsidRPr="00B470A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(</w:t>
            </w:r>
            <w:r w:rsidR="006A132B"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Читање адаптиране кратке приче непознатог аутора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''Лекар за којег нема посла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'' којом се на сликовит начин прави рекапитулација најважнијих чинилаца зд</w:t>
            </w:r>
            <w:r w:rsidR="00C3304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</w:t>
            </w:r>
            <w:r w:rsidRPr="00B470A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авља) 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Текст: Лекар је дошао у неко село да лечи људе и упитао их је како живе. Људи су му одговорили да живе једноставно: једу кад огладне и само толико да утоле глад, а воду пију кад су жедни и док не утоле жеђ. Рано лежу и рано устају. Пазе на чистоћу свог тела, одеће и стана. Шест дана вредно раде, а седмог се одмарају. Онда ја у овом селу немам никаква посла, рекао је лекар, јер ко тако умерено живи неће се разболети, па му ни лекар неће требати.</w:t>
            </w:r>
          </w:p>
          <w:p w14:paraId="6C4BBD39" w14:textId="1402DF1B" w:rsidR="00907097" w:rsidRPr="007D10E5" w:rsidRDefault="00B302FC" w:rsidP="0058566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Час завршити аплаузом.</w:t>
            </w:r>
          </w:p>
          <w:p w14:paraId="30A7223A" w14:textId="58F4FD06" w:rsidR="00677D7B" w:rsidRPr="00B470A3" w:rsidRDefault="00907097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Изглед табле/одеље</w:t>
            </w:r>
            <w:r w:rsidR="00C3304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 w:rsidRPr="00B470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195F957E" w14:textId="77777777" w:rsidR="00507014" w:rsidRPr="00B470A3" w:rsidRDefault="001713B6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               </w:t>
            </w:r>
          </w:p>
          <w:tbl>
            <w:tblPr>
              <w:tblStyle w:val="TableGrid"/>
              <w:tblW w:w="0" w:type="auto"/>
              <w:tblInd w:w="872" w:type="dxa"/>
              <w:tblLayout w:type="fixed"/>
              <w:tblLook w:val="04A0" w:firstRow="1" w:lastRow="0" w:firstColumn="1" w:lastColumn="0" w:noHBand="0" w:noVBand="1"/>
            </w:tblPr>
            <w:tblGrid>
              <w:gridCol w:w="7200"/>
            </w:tblGrid>
            <w:tr w:rsidR="00507014" w:rsidRPr="00B470A3" w14:paraId="4F5E340A" w14:textId="77777777" w:rsidTr="00507014">
              <w:tc>
                <w:tcPr>
                  <w:tcW w:w="7200" w:type="dxa"/>
                </w:tcPr>
                <w:p w14:paraId="02F6C131" w14:textId="77777777" w:rsidR="00507014" w:rsidRPr="00B470A3" w:rsidRDefault="00507014" w:rsidP="0050701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B470A3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ШТА ЈЕ СВЕ ВАЖНО ЗА ЗДРАВЉЕ?</w:t>
                  </w:r>
                </w:p>
              </w:tc>
            </w:tr>
          </w:tbl>
          <w:p w14:paraId="50FFD8DC" w14:textId="77777777" w:rsidR="0056012F" w:rsidRDefault="0056012F" w:rsidP="00556D37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572CBFF1" w14:textId="4163C78D" w:rsidR="00D15C5A" w:rsidRPr="00D15C5A" w:rsidRDefault="00D15C5A" w:rsidP="00D15C5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</w:t>
            </w:r>
            <w:r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одељенски пано окачити </w:t>
            </w:r>
            <w:r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>плакат са вињетама из прилога 1 Приручника са потписима</w:t>
            </w:r>
            <w:r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6CD6E2C8" w14:textId="6ACC6C25" w:rsidR="00556D37" w:rsidRPr="0056012F" w:rsidRDefault="00556D37" w:rsidP="00556D37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Cyrl-RS"/>
              </w:rPr>
            </w:pPr>
          </w:p>
          <w:p w14:paraId="2C8A953C" w14:textId="5D217F26" w:rsidR="00B4294E" w:rsidRPr="00811FAB" w:rsidRDefault="00556D37" w:rsidP="00811FA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012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1. Храна 2. Вода  3.Сан и одмор  4. Чистоћа тела, прост</w:t>
            </w:r>
            <w:r w:rsidR="00C3304A" w:rsidRPr="0056012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о</w:t>
            </w:r>
            <w:r w:rsidRPr="0056012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ра и предмета  5. физичка активност и правилно држање тела 6. Одећа и обућа</w:t>
            </w:r>
          </w:p>
        </w:tc>
      </w:tr>
      <w:tr w:rsidR="00677D7B" w:rsidRPr="00B470A3" w14:paraId="3EA2CA7F" w14:textId="77777777" w:rsidTr="0058566D">
        <w:trPr>
          <w:trHeight w:val="560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6D4953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САМОЕВАЛУАЦИЈА РЕАЛИЗОВАНОГ ПЛАНА ЧАСА</w:t>
            </w:r>
          </w:p>
        </w:tc>
      </w:tr>
      <w:tr w:rsidR="00677D7B" w:rsidRPr="00B470A3" w14:paraId="21F9E653" w14:textId="77777777" w:rsidTr="0058566D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F3FB5" w14:textId="46128F57" w:rsidR="00677D7B" w:rsidRPr="00B470A3" w:rsidRDefault="00677D7B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Број активности у односу на расп</w:t>
            </w:r>
            <w:r w:rsidR="00E447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</w:t>
            </w: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ложиво време:       </w:t>
            </w:r>
          </w:p>
          <w:p w14:paraId="437BC6DD" w14:textId="77777777" w:rsidR="00677D7B" w:rsidRPr="00B470A3" w:rsidRDefault="00677D7B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Превелики    Одговарајући     Премали</w:t>
            </w:r>
          </w:p>
          <w:p w14:paraId="7E88EA64" w14:textId="77777777" w:rsidR="00677D7B" w:rsidRPr="00B470A3" w:rsidRDefault="00677D7B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Усклађеност активности са циљевима и исходима:</w:t>
            </w:r>
          </w:p>
          <w:p w14:paraId="659503EC" w14:textId="77777777" w:rsidR="00677D7B" w:rsidRPr="00B470A3" w:rsidRDefault="00677D7B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а) Све реализоване активности су у функцији остваривања циља и очекиваних исхода. (б) </w:t>
            </w: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Има</w:t>
            </w: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20C46FD8" w14:textId="77777777" w:rsidR="00677D7B" w:rsidRPr="00B470A3" w:rsidRDefault="00677D7B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2B0375A8" w14:textId="77777777" w:rsidR="00677D7B" w:rsidRDefault="00677D7B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34170BD" w14:textId="77777777" w:rsidR="0012363C" w:rsidRPr="00B470A3" w:rsidRDefault="0012363C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EC56CBF" w14:textId="77777777" w:rsidR="00677D7B" w:rsidRPr="00B470A3" w:rsidRDefault="00677D7B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Број активних ученика током читавог часа или већег дела часа:       </w:t>
            </w:r>
          </w:p>
          <w:p w14:paraId="36E9B680" w14:textId="77777777" w:rsidR="00677D7B" w:rsidRPr="00B470A3" w:rsidRDefault="00677D7B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Већина       Око половине        Мали број</w:t>
            </w:r>
          </w:p>
          <w:p w14:paraId="3F0B218B" w14:textId="77777777" w:rsidR="00677D7B" w:rsidRPr="00B470A3" w:rsidRDefault="00677D7B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2912B18E" w14:textId="77777777" w:rsidR="00677D7B" w:rsidRPr="00B470A3" w:rsidRDefault="00677D7B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ДА     НЕ</w:t>
            </w:r>
          </w:p>
          <w:p w14:paraId="4D32692E" w14:textId="77777777" w:rsidR="00677D7B" w:rsidRPr="00B470A3" w:rsidRDefault="00677D7B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</w:t>
            </w:r>
            <w:r w:rsidR="00CC114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ДА     НЕ</w:t>
            </w:r>
          </w:p>
        </w:tc>
      </w:tr>
      <w:tr w:rsidR="00677D7B" w:rsidRPr="00B470A3" w14:paraId="4D43F08A" w14:textId="77777777" w:rsidTr="0058566D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5C51D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136CDB" w14:textId="2E302D83" w:rsidR="00677D7B" w:rsidRPr="00A87CFD" w:rsidRDefault="00677D7B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ДРУГА ЗАПАЖАЊА И КОМЕНТАРИ О ЧАСУ</w:t>
            </w:r>
          </w:p>
        </w:tc>
      </w:tr>
      <w:tr w:rsidR="00677D7B" w:rsidRPr="00B470A3" w14:paraId="61A97548" w14:textId="77777777" w:rsidTr="0058566D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FB5F3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2A4009F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8B8A954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F44E5FD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137F918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B5BF3ED" w14:textId="77777777" w:rsidR="00677D7B" w:rsidRPr="00B470A3" w:rsidRDefault="00677D7B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</w:tbl>
    <w:p w14:paraId="3D052F1C" w14:textId="77777777" w:rsidR="00677D7B" w:rsidRDefault="00677D7B" w:rsidP="00677D7B">
      <w:pPr>
        <w:rPr>
          <w:rFonts w:ascii="Times New Roman" w:hAnsi="Times New Roman"/>
          <w:b/>
          <w:sz w:val="24"/>
          <w:szCs w:val="24"/>
        </w:rPr>
      </w:pPr>
    </w:p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48"/>
        <w:gridCol w:w="1228"/>
        <w:gridCol w:w="3245"/>
        <w:gridCol w:w="3018"/>
      </w:tblGrid>
      <w:tr w:rsidR="00B4294E" w:rsidRPr="00B470A3" w14:paraId="099BAEB3" w14:textId="77777777" w:rsidTr="0058566D">
        <w:trPr>
          <w:trHeight w:val="421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9977F4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ПРЕДМЕТ: </w:t>
            </w:r>
            <w:r w:rsidRPr="00B470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СВЕТ ОКО НАС 1</w:t>
            </w:r>
          </w:p>
        </w:tc>
      </w:tr>
      <w:tr w:rsidR="00B4294E" w:rsidRPr="00B470A3" w14:paraId="23CF2A00" w14:textId="77777777" w:rsidTr="0058566D">
        <w:trPr>
          <w:trHeight w:val="421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89C173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ОСНОВНА ШКОЛА:</w:t>
            </w:r>
          </w:p>
        </w:tc>
      </w:tr>
      <w:tr w:rsidR="00B4294E" w:rsidRPr="00B470A3" w14:paraId="3C225F81" w14:textId="77777777" w:rsidTr="0058566D">
        <w:trPr>
          <w:trHeight w:val="413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8B17F1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РАЗРЕД И ОДЕЉЕЊЕ:</w:t>
            </w:r>
          </w:p>
        </w:tc>
      </w:tr>
      <w:tr w:rsidR="00B4294E" w:rsidRPr="00B470A3" w14:paraId="32597442" w14:textId="77777777" w:rsidTr="0058566D">
        <w:trPr>
          <w:trHeight w:val="419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B6A15F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470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4294E" w:rsidRPr="00B470A3" w14:paraId="0F41AF1F" w14:textId="77777777" w:rsidTr="0058566D">
        <w:trPr>
          <w:trHeight w:val="411"/>
          <w:jc w:val="center"/>
        </w:trPr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CCDCB0A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F307E9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836836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4294E" w:rsidRPr="00B470A3" w14:paraId="0BA506E8" w14:textId="77777777" w:rsidTr="00557178">
        <w:trPr>
          <w:trHeight w:val="567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E7E105" w14:textId="77777777" w:rsidR="00B4294E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75D4" w14:textId="4E10DB50" w:rsidR="00B4294E" w:rsidRPr="00B470A3" w:rsidRDefault="0012363C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B4294E" w:rsidRPr="00B470A3" w14:paraId="4C869F5B" w14:textId="77777777" w:rsidTr="00557178">
        <w:trPr>
          <w:trHeight w:val="567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06B14C" w14:textId="77777777" w:rsidR="00B4294E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813B" w14:textId="77777777" w:rsidR="00B4294E" w:rsidRPr="00B470A3" w:rsidRDefault="004B474A" w:rsidP="0058566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 xml:space="preserve">2. </w:t>
            </w:r>
            <w:r w:rsidR="00B4294E" w:rsidRPr="00B470A3"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>Здравље и безбедност</w:t>
            </w:r>
            <w:r w:rsidR="00DD3B2C"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 xml:space="preserve"> (Како да будемо здрави и безбедни)</w:t>
            </w:r>
          </w:p>
        </w:tc>
      </w:tr>
      <w:tr w:rsidR="00B4294E" w:rsidRPr="00B470A3" w14:paraId="5DE48B16" w14:textId="77777777" w:rsidTr="00557178">
        <w:trPr>
          <w:trHeight w:val="70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9C47B0" w14:textId="77777777" w:rsidR="00B4294E" w:rsidRPr="00B470A3" w:rsidRDefault="00574CF8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Редни број часа и н</w:t>
            </w:r>
            <w:r w:rsidR="00CC114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аставна јединица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1EC6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bCs/>
                <w:sz w:val="24"/>
                <w:szCs w:val="24"/>
                <w:lang w:val="sr-Cyrl-RS" w:eastAsia="sr-Latn-CS"/>
              </w:rPr>
              <w:t xml:space="preserve">19. </w:t>
            </w:r>
            <w:r w:rsidRPr="003879F4">
              <w:rPr>
                <w:rFonts w:ascii="Times New Roman" w:hAnsi="Times New Roman"/>
                <w:bCs/>
                <w:sz w:val="24"/>
                <w:szCs w:val="24"/>
                <w:u w:val="single"/>
                <w:lang w:val="sr-Cyrl-RS" w:eastAsia="sr-Latn-CS"/>
              </w:rPr>
              <w:t>Када је наша исхрана правилна</w:t>
            </w:r>
          </w:p>
        </w:tc>
      </w:tr>
      <w:tr w:rsidR="00B4294E" w:rsidRPr="00B470A3" w14:paraId="00159D19" w14:textId="77777777" w:rsidTr="00557178">
        <w:trPr>
          <w:trHeight w:val="567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B8C042" w14:textId="77777777" w:rsidR="00B4294E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Кључне речи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61B9" w14:textId="77777777" w:rsidR="00B4294E" w:rsidRPr="00B470A3" w:rsidRDefault="00B4294E" w:rsidP="00B4294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Правилна исхрана</w:t>
            </w:r>
          </w:p>
        </w:tc>
      </w:tr>
      <w:tr w:rsidR="00B4294E" w:rsidRPr="00B470A3" w14:paraId="2BC4E2F4" w14:textId="77777777" w:rsidTr="00557178">
        <w:trPr>
          <w:trHeight w:val="567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3885F9" w14:textId="77777777" w:rsidR="00B4294E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93A5" w14:textId="77777777" w:rsidR="00B4294E" w:rsidRPr="003879F4" w:rsidRDefault="00B4294E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  <w:lang w:val="sr-Cyrl-RS" w:eastAsia="sr-Latn-CS"/>
              </w:rPr>
            </w:pPr>
            <w:r w:rsidRPr="003879F4">
              <w:rPr>
                <w:rFonts w:ascii="Times New Roman" w:hAnsi="Times New Roman"/>
                <w:sz w:val="24"/>
                <w:szCs w:val="24"/>
                <w:u w:val="single"/>
                <w:lang w:val="sr-Cyrl-RS" w:eastAsia="sr-Latn-CS"/>
              </w:rPr>
              <w:t>Обрада</w:t>
            </w:r>
          </w:p>
        </w:tc>
      </w:tr>
      <w:tr w:rsidR="00B4294E" w:rsidRPr="00B470A3" w14:paraId="5E3FFCA3" w14:textId="77777777" w:rsidTr="00557178">
        <w:trPr>
          <w:trHeight w:val="567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438574" w14:textId="77777777" w:rsidR="00B4294E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92AD" w14:textId="77777777" w:rsidR="00BC0767" w:rsidRPr="00B470A3" w:rsidRDefault="00E57352" w:rsidP="00BC076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="00BC0767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а ученици, на њима приступачном нивоу, упознају и почну да упражњавају принципе правилне исхране, као и да схвате њихов значај за очување здравља.</w:t>
            </w:r>
          </w:p>
          <w:p w14:paraId="0EFEC108" w14:textId="77777777" w:rsidR="00B4294E" w:rsidRPr="00B470A3" w:rsidRDefault="00B4294E" w:rsidP="00BC0767">
            <w:pPr>
              <w:pStyle w:val="ListParagraph"/>
              <w:ind w:left="360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</w:p>
        </w:tc>
      </w:tr>
      <w:tr w:rsidR="00B4294E" w:rsidRPr="00B470A3" w14:paraId="4CA7C87F" w14:textId="77777777" w:rsidTr="00557178">
        <w:trPr>
          <w:trHeight w:val="664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CBE3E9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54A9" w14:textId="77777777" w:rsidR="00B470A3" w:rsidRDefault="00B470A3" w:rsidP="00BC076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573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Ученици: а) </w:t>
            </w:r>
            <w:r w:rsidR="00BC0767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>схватају да исхрана</w:t>
            </w:r>
            <w:r w:rsidR="00A463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D3B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највише </w:t>
            </w:r>
            <w:r w:rsidR="00BC0767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доприноси </w:t>
            </w:r>
            <w:r w:rsidR="00BC4F54">
              <w:rPr>
                <w:rFonts w:ascii="Times New Roman" w:hAnsi="Times New Roman"/>
                <w:sz w:val="24"/>
                <w:szCs w:val="24"/>
                <w:lang w:val="sr-Cyrl-RS"/>
              </w:rPr>
              <w:t>очувању здравља када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 правилна.</w:t>
            </w:r>
          </w:p>
          <w:p w14:paraId="6903AA43" w14:textId="77777777" w:rsidR="00B4294E" w:rsidRPr="00B470A3" w:rsidRDefault="00E57352" w:rsidP="00BC0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б) </w:t>
            </w:r>
            <w:r w:rsidR="00BC0767" w:rsidRPr="00B470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елементарном нивоу могу да препознају и примене принципе правилне исхране  који се тичу врсте и количине унете хране, као и  равномерности и редовности оброка. </w:t>
            </w:r>
          </w:p>
        </w:tc>
      </w:tr>
      <w:tr w:rsidR="00B4294E" w:rsidRPr="00B470A3" w14:paraId="3190CB67" w14:textId="77777777" w:rsidTr="00557178">
        <w:trPr>
          <w:trHeight w:val="948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C38926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</w:t>
            </w:r>
            <w:proofErr w:type="spellEnd"/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компетенције 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6EE9" w14:textId="77777777" w:rsidR="00B470A3" w:rsidRDefault="00B470A3" w:rsidP="00B470A3">
            <w:pPr>
              <w:rPr>
                <w:rFonts w:ascii="Times New Roman" w:hAnsi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5B8E75D" w14:textId="77777777" w:rsidR="00B4294E" w:rsidRPr="00A4636E" w:rsidRDefault="00B470A3" w:rsidP="00B470A3">
            <w:pPr>
              <w:rPr>
                <w:rFonts w:ascii="Times New Roman" w:hAnsi="Times New Roman"/>
                <w:sz w:val="24"/>
                <w:szCs w:val="24"/>
              </w:rPr>
            </w:pPr>
            <w:r w:rsidRPr="00A4636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Коришћење књиге, усмено изражавање, успешно учење, истраживање, логичко мишљење, критичко мишљење, креативност, различити начини регистровања запажања</w:t>
            </w:r>
          </w:p>
        </w:tc>
      </w:tr>
      <w:tr w:rsidR="00B4294E" w:rsidRPr="00B470A3" w14:paraId="157ADAD4" w14:textId="77777777" w:rsidTr="00557178">
        <w:trPr>
          <w:trHeight w:val="567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D8087C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3D42" w14:textId="77777777" w:rsidR="00B470A3" w:rsidRPr="008574F2" w:rsidRDefault="00B470A3" w:rsidP="00B470A3">
            <w:pP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  <w:p w14:paraId="259D005E" w14:textId="12039E6B" w:rsidR="00B470A3" w:rsidRPr="00A4636E" w:rsidRDefault="00B470A3" w:rsidP="00B470A3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A4636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Српски језик, матема</w:t>
            </w:r>
            <w:r w:rsidR="00C3304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т</w:t>
            </w:r>
            <w:r w:rsidRPr="00A4636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ика, физичко и здравствено васпитање, музичка култура, дигитални свет.</w:t>
            </w:r>
          </w:p>
          <w:p w14:paraId="1323E580" w14:textId="77777777" w:rsidR="00B470A3" w:rsidRPr="00A4636E" w:rsidRDefault="00B470A3" w:rsidP="00B470A3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632820B0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B4294E" w:rsidRPr="00B470A3" w14:paraId="3CE85753" w14:textId="77777777" w:rsidTr="00557178">
        <w:trPr>
          <w:trHeight w:val="567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29B728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3F97" w14:textId="77777777" w:rsidR="00B4294E" w:rsidRPr="00DD3B2C" w:rsidRDefault="00E56688" w:rsidP="0058566D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 w:rsidRPr="00DD3B2C">
              <w:rPr>
                <w:rFonts w:ascii="Times New Roman" w:hAnsi="Times New Roman"/>
                <w:sz w:val="24"/>
                <w:szCs w:val="24"/>
                <w:lang w:val="sr-Cyrl-RS"/>
              </w:rPr>
              <w:t>Груписање, разврставање, поређење, анализа, уопштавање, самопосматрање</w:t>
            </w:r>
          </w:p>
        </w:tc>
      </w:tr>
      <w:tr w:rsidR="00B4294E" w:rsidRPr="00B470A3" w14:paraId="09497ED8" w14:textId="77777777" w:rsidTr="00557178">
        <w:trPr>
          <w:trHeight w:val="567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6AF254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CC114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елевантне активности наставника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5EEC" w14:textId="77777777" w:rsidR="00B4294E" w:rsidRPr="00B470A3" w:rsidRDefault="00E56688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Ствара ситуације за учење, мотивише ученике да се укључе у активности учења, усмерава и координише релевантне активности ученика, коригује и </w:t>
            </w:r>
            <w:r w:rsidR="00A4015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допуњава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запажања и закључке ученика.</w:t>
            </w:r>
          </w:p>
        </w:tc>
      </w:tr>
      <w:tr w:rsidR="00B4294E" w:rsidRPr="00B470A3" w14:paraId="00816B65" w14:textId="77777777" w:rsidTr="00557178">
        <w:trPr>
          <w:trHeight w:val="647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93E8BA" w14:textId="77777777" w:rsidR="00B4294E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Методе рада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139E" w14:textId="77777777" w:rsidR="00B4294E" w:rsidRPr="00E56688" w:rsidRDefault="00E56688" w:rsidP="00E5668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</w:t>
            </w:r>
            <w:r w:rsidRPr="00E5668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илустративна, текстуална</w:t>
            </w:r>
          </w:p>
        </w:tc>
      </w:tr>
      <w:tr w:rsidR="00B4294E" w:rsidRPr="00B470A3" w14:paraId="31C72E96" w14:textId="77777777" w:rsidTr="00557178">
        <w:trPr>
          <w:trHeight w:val="647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01B0C0" w14:textId="77777777" w:rsidR="00B4294E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lastRenderedPageBreak/>
              <w:t>Облици рада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6BEC" w14:textId="77777777" w:rsidR="00B4294E" w:rsidRPr="00B470A3" w:rsidRDefault="00E56688" w:rsidP="00E5668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</w:t>
            </w:r>
            <w:r w:rsidRPr="00E56688">
              <w:rPr>
                <w:rFonts w:ascii="Times New Roman" w:hAnsi="Times New Roman"/>
                <w:sz w:val="24"/>
                <w:szCs w:val="24"/>
                <w:lang w:val="sr-Cyrl-RS"/>
              </w:rPr>
              <w:t>ронтални рад, групни рад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истраживачки рад</w:t>
            </w:r>
          </w:p>
        </w:tc>
      </w:tr>
      <w:tr w:rsidR="00B4294E" w:rsidRPr="00E56688" w14:paraId="0C1FF895" w14:textId="77777777" w:rsidTr="00557178">
        <w:trPr>
          <w:trHeight w:val="647"/>
          <w:jc w:val="center"/>
        </w:trPr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5308FC" w14:textId="77777777" w:rsidR="00B4294E" w:rsidRPr="00B470A3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Средства за рад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72E1" w14:textId="6CCCAC89" w:rsidR="00B4294E" w:rsidRPr="00E56688" w:rsidRDefault="00E56688" w:rsidP="00E5668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</w:t>
            </w:r>
            <w:r w:rsidRPr="00E56688">
              <w:rPr>
                <w:rFonts w:ascii="Times New Roman" w:hAnsi="Times New Roman"/>
                <w:sz w:val="24"/>
                <w:szCs w:val="24"/>
                <w:lang w:val="sr-Cyrl-RS"/>
              </w:rPr>
              <w:t>прилог 2</w:t>
            </w:r>
            <w:r w:rsidR="00A463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Приручнику (табела за регистровање омиљености намирница у одељењу)</w:t>
            </w:r>
            <w:r w:rsidRPr="00E5668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2D0107">
              <w:rPr>
                <w:rFonts w:ascii="Times New Roman" w:hAnsi="Times New Roman"/>
                <w:sz w:val="24"/>
                <w:szCs w:val="24"/>
                <w:lang w:val="sr-Cyrl-RS"/>
              </w:rPr>
              <w:t>одеље</w:t>
            </w:r>
            <w:r w:rsidR="00C3304A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2D01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ски </w:t>
            </w:r>
            <w:r w:rsidRPr="00E5668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пано,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селотејп (лепак)</w:t>
            </w:r>
            <w:r w:rsidR="000A4F74">
              <w:rPr>
                <w:rFonts w:ascii="Times New Roman" w:hAnsi="Times New Roman"/>
                <w:sz w:val="24"/>
                <w:szCs w:val="24"/>
                <w:lang w:val="sr-Cyrl-RS"/>
              </w:rPr>
              <w:t>, електронски уџбеник</w:t>
            </w:r>
          </w:p>
        </w:tc>
      </w:tr>
      <w:tr w:rsidR="00B4294E" w:rsidRPr="00B470A3" w14:paraId="5418CC73" w14:textId="77777777" w:rsidTr="0058566D">
        <w:trPr>
          <w:trHeight w:val="567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90339C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470A3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4294E" w:rsidRPr="00B470A3" w14:paraId="50B9409A" w14:textId="77777777" w:rsidTr="0058566D">
        <w:trPr>
          <w:trHeight w:val="567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97C3" w14:textId="77777777" w:rsidR="00B4294E" w:rsidRPr="00B470A3" w:rsidRDefault="00CC1143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565618C3" w14:textId="77777777" w:rsidR="003879F4" w:rsidRDefault="002D0107" w:rsidP="002D0107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D0107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релевантних претходних знања и искустава</w:t>
            </w:r>
            <w:r w:rsidR="000A4F7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ученика</w:t>
            </w:r>
            <w:r w:rsidRPr="002D0107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увод у лекцију </w:t>
            </w:r>
            <w:r w:rsidRPr="002D01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подстицањем ученика да се сете до чега долази кад једемо превише или премало, или кад једемо превише слаткиша и брзе хране, као и да </w:t>
            </w:r>
            <w:r w:rsidR="00DD3B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кроз разговор </w:t>
            </w:r>
            <w:r w:rsidRPr="002D0107">
              <w:rPr>
                <w:rFonts w:ascii="Times New Roman" w:hAnsi="Times New Roman"/>
                <w:sz w:val="24"/>
                <w:szCs w:val="24"/>
                <w:lang w:val="sr-Cyrl-RS"/>
              </w:rPr>
              <w:t>размене знања и искуства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томе</w:t>
            </w:r>
            <w:r w:rsidRPr="002D010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Усмеравање </w:t>
            </w:r>
            <w:r w:rsidR="001E3204">
              <w:rPr>
                <w:rFonts w:ascii="Times New Roman" w:hAnsi="Times New Roman"/>
                <w:sz w:val="24"/>
                <w:szCs w:val="24"/>
                <w:lang w:val="sr-Cyrl-RS"/>
              </w:rPr>
              <w:t>ученика да уоче да је за здравље значајно не само да уносимо храну, већ и да се правилно хранимо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1E320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Подстицање ученика да објашњавају шта значи правилно се хранити, а затим и да у уџбенику (увод у лекцију) прочитају шта пише. </w:t>
            </w:r>
          </w:p>
          <w:p w14:paraId="4000D3AC" w14:textId="77777777" w:rsidR="002D0107" w:rsidRPr="002D0107" w:rsidRDefault="002D0107" w:rsidP="002D0107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879F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Најава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1E3204">
              <w:rPr>
                <w:rFonts w:ascii="Times New Roman" w:hAnsi="Times New Roman"/>
                <w:sz w:val="24"/>
                <w:szCs w:val="24"/>
                <w:lang w:val="sr-Cyrl-RS"/>
              </w:rPr>
              <w:t>размишљања и разговора о правилној исхрани.</w:t>
            </w:r>
          </w:p>
          <w:p w14:paraId="7AE9C85E" w14:textId="29048F2F" w:rsidR="002D0107" w:rsidRPr="00811FAB" w:rsidRDefault="002D0107" w:rsidP="00811FAB">
            <w:pPr>
              <w:pStyle w:val="ListParagraph"/>
              <w:rPr>
                <w:lang w:val="sr-Cyrl-RS"/>
              </w:rPr>
            </w:pPr>
            <w:r>
              <w:rPr>
                <w:i/>
                <w:lang w:val="sr-Cyrl-RS"/>
              </w:rPr>
              <w:t xml:space="preserve">                                                                                                                             </w:t>
            </w:r>
            <w:r>
              <w:rPr>
                <w:lang w:val="sr-Cyrl-RS"/>
              </w:rPr>
              <w:t xml:space="preserve"> </w:t>
            </w:r>
          </w:p>
          <w:p w14:paraId="4AAD9CFA" w14:textId="42F87F89" w:rsidR="00B4294E" w:rsidRPr="00B470A3" w:rsidRDefault="00CC1143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016C06B4" w14:textId="77777777" w:rsidR="00A75CCD" w:rsidRDefault="00E66164" w:rsidP="001E3204">
            <w:pPr>
              <w:pStyle w:val="ListParagraph"/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анализирају</w:t>
            </w:r>
            <w:r w:rsidR="000B4480" w:rsidRPr="000B4480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илустрације у </w:t>
            </w:r>
            <w:r w:rsidR="000B4480" w:rsidRPr="00840471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уџбенику са циљем уочавања </w:t>
            </w:r>
            <w:r w:rsidR="001E3204" w:rsidRPr="00840471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шта све треба да једемо</w:t>
            </w:r>
            <w:r w:rsidR="00BC4F54" w:rsidRPr="00840471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BC4F54">
              <w:rPr>
                <w:rFonts w:ascii="Times New Roman" w:hAnsi="Times New Roman"/>
                <w:sz w:val="24"/>
                <w:szCs w:val="24"/>
                <w:lang w:val="sr-Cyrl-RS"/>
              </w:rPr>
              <w:t>(групе намирница, разноврсност</w:t>
            </w:r>
            <w:r w:rsidR="009253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намирница</w:t>
            </w:r>
            <w:r w:rsidR="00BC4F54">
              <w:rPr>
                <w:rFonts w:ascii="Times New Roman" w:hAnsi="Times New Roman"/>
                <w:sz w:val="24"/>
                <w:szCs w:val="24"/>
                <w:lang w:val="sr-Cyrl-RS"/>
              </w:rPr>
              <w:t>, релативна заступљеност</w:t>
            </w:r>
            <w:r w:rsidR="009253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намирница из различитих група</w:t>
            </w:r>
            <w:r w:rsidR="00BC4F54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9253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75CC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колико воде нам је потребно.</w:t>
            </w:r>
            <w:r w:rsidR="00BC4F5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2849DFBD" w14:textId="77777777" w:rsidR="001E3204" w:rsidRDefault="00A75CCD" w:rsidP="001E3204">
            <w:pPr>
              <w:pStyle w:val="ListParagraph"/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Разговор</w:t>
            </w:r>
            <w:r w:rsidR="00E6616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са ученицима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Pr="00840471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  количини хране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коју треба</w:t>
            </w:r>
            <w:r w:rsidR="001E3204" w:rsidRPr="001E320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поједемо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током одређеног оброка</w:t>
            </w:r>
            <w:r w:rsidR="00BC4F5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(умерена)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о учесталости</w:t>
            </w:r>
            <w:r w:rsidR="001E3204" w:rsidRPr="001E320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оброка током дана</w:t>
            </w:r>
            <w:r w:rsidR="00BC4F5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(пет оброка)</w:t>
            </w:r>
            <w:r w:rsidR="001E3204" w:rsidRPr="001E320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5191FEB" w14:textId="77777777" w:rsidR="000B4480" w:rsidRPr="0092531A" w:rsidRDefault="000B4480" w:rsidP="001E3204">
            <w:pPr>
              <w:pStyle w:val="ListParagraph"/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Примена наученог </w:t>
            </w:r>
            <w:r w:rsidRPr="009253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аутентичној ситуацији (ситуацији која одговара реалној)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решавањем задатка на стр. 33 уџбеника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Који ручак је правилно одабран)</w:t>
            </w:r>
            <w:r w:rsidR="009253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DD3B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усменом </w:t>
            </w:r>
            <w:r w:rsidR="0092531A">
              <w:rPr>
                <w:rFonts w:ascii="Times New Roman" w:hAnsi="Times New Roman"/>
                <w:sz w:val="24"/>
                <w:szCs w:val="24"/>
                <w:lang w:val="sr-Cyrl-RS"/>
              </w:rPr>
              <w:t>разменом мишљења ученика</w:t>
            </w:r>
            <w:r w:rsidR="00D4529D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o </w:t>
            </w:r>
            <w:r w:rsidR="00D4529D">
              <w:rPr>
                <w:rFonts w:ascii="Times New Roman" w:hAnsi="Times New Roman"/>
                <w:sz w:val="24"/>
                <w:szCs w:val="24"/>
                <w:lang w:val="sr-Cyrl-RS"/>
              </w:rPr>
              <w:t>решењу</w:t>
            </w:r>
            <w:r w:rsidR="0092531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, </w:t>
            </w:r>
            <w:r w:rsidR="0092531A">
              <w:rPr>
                <w:rFonts w:ascii="Times New Roman" w:hAnsi="Times New Roman"/>
                <w:sz w:val="24"/>
                <w:szCs w:val="24"/>
                <w:lang w:val="sr-Cyrl-RS"/>
              </w:rPr>
              <w:t>као и решавањем</w:t>
            </w:r>
            <w:r w:rsidR="0092531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92531A">
              <w:rPr>
                <w:rFonts w:ascii="Times New Roman" w:hAnsi="Times New Roman"/>
                <w:sz w:val="24"/>
                <w:szCs w:val="24"/>
                <w:lang w:val="sr-Cyrl-RS"/>
              </w:rPr>
              <w:t>задатка разврставања на</w:t>
            </w:r>
            <w:r w:rsidR="00970F36">
              <w:rPr>
                <w:rFonts w:ascii="Times New Roman" w:hAnsi="Times New Roman"/>
                <w:sz w:val="24"/>
                <w:szCs w:val="24"/>
                <w:lang w:val="sr-Cyrl-RS"/>
              </w:rPr>
              <w:t>мирница за пицу у електронском уџбенику</w:t>
            </w:r>
            <w:r w:rsidR="00DD3B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(уколико постоји могућност)</w:t>
            </w:r>
            <w:r w:rsidR="0092531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FEA3993" w14:textId="77777777" w:rsidR="000B4480" w:rsidRPr="000B4480" w:rsidRDefault="000B4480" w:rsidP="001E3204">
            <w:pPr>
              <w:pStyle w:val="ListParagraph"/>
              <w:ind w:left="360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Упознавање ученика са начином истраживања квалитета исхране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помоћу одељка Хајде да истражимо у уџбенику (стр. 33)</w:t>
            </w:r>
            <w:r w:rsidR="00BC4F5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4015C">
              <w:rPr>
                <w:rFonts w:ascii="Times New Roman" w:hAnsi="Times New Roman"/>
                <w:sz w:val="24"/>
                <w:szCs w:val="24"/>
                <w:lang w:val="sr-Cyrl-RS"/>
              </w:rPr>
              <w:t>и предлога у одговарајућем сценарију часа у Приручнику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7AF8B43" w14:textId="77777777" w:rsidR="000B4480" w:rsidRPr="000B4480" w:rsidRDefault="00E57352" w:rsidP="001E3204">
            <w:pPr>
              <w:pStyle w:val="ListParagraph"/>
              <w:ind w:left="360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анализирају сопствено понашање </w:t>
            </w:r>
            <w:r w:rsidR="008C12A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повезано</w:t>
            </w:r>
            <w:r w:rsidR="000B4480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са исхраном</w:t>
            </w:r>
            <w:r w:rsidR="008C12A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изводе закључак</w:t>
            </w:r>
            <w:r w:rsidR="00A75CC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о потреби промена у понашању</w:t>
            </w:r>
            <w:r w:rsidR="000B4480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A75CC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(да или не)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на нивоу одељења</w:t>
            </w:r>
            <w:r w:rsidR="00A75CC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, </w:t>
            </w:r>
            <w:r w:rsidR="000B4480">
              <w:rPr>
                <w:rFonts w:ascii="Times New Roman" w:hAnsi="Times New Roman"/>
                <w:sz w:val="24"/>
                <w:szCs w:val="24"/>
                <w:lang w:val="sr-Cyrl-RS"/>
              </w:rPr>
              <w:t>организовањем мини истраживања омиљености одређених намирница међу ученицима у од</w:t>
            </w:r>
            <w:r w:rsidR="00FB38EC">
              <w:rPr>
                <w:rFonts w:ascii="Times New Roman" w:hAnsi="Times New Roman"/>
                <w:sz w:val="24"/>
                <w:szCs w:val="24"/>
                <w:lang w:val="sr-Cyrl-RS"/>
              </w:rPr>
              <w:t>ељењу уз помоћ прилога 2 уз одговарајући сценарио часа у</w:t>
            </w:r>
            <w:r w:rsidR="00A75CC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Приручник</w:t>
            </w:r>
            <w:r w:rsidR="00FB38EC">
              <w:rPr>
                <w:rFonts w:ascii="Times New Roman" w:hAnsi="Times New Roman"/>
                <w:sz w:val="24"/>
                <w:szCs w:val="24"/>
                <w:lang w:val="sr-Cyrl-RS"/>
              </w:rPr>
              <w:t>у.</w:t>
            </w:r>
          </w:p>
          <w:p w14:paraId="247E7D25" w14:textId="77777777" w:rsidR="00B4294E" w:rsidRPr="00B470A3" w:rsidRDefault="00B4294E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EB250A" w14:textId="2EF5BF30" w:rsidR="00B4294E" w:rsidRPr="00811FAB" w:rsidRDefault="00970F36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1EF8DEB4" w14:textId="77777777" w:rsidR="00970F36" w:rsidRDefault="00D4529D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Кратка у</w:t>
            </w:r>
            <w:r w:rsidR="00970F36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смена рекапитулација  лекције </w:t>
            </w:r>
            <w:r w:rsidR="00970F3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према делу Сада знамо на стр. 33 штампаног </w:t>
            </w:r>
            <w:r w:rsidR="008C12A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или електронског </w:t>
            </w:r>
            <w:r w:rsidR="00970F36">
              <w:rPr>
                <w:rFonts w:ascii="Times New Roman" w:hAnsi="Times New Roman"/>
                <w:sz w:val="24"/>
                <w:szCs w:val="24"/>
                <w:lang w:val="sr-Cyrl-RS"/>
              </w:rPr>
              <w:t>уџбеника уз одговарајући сажет запис на табли  и у свесци ученика уз слободу у креирању изгледа записа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ученика</w:t>
            </w:r>
            <w:r w:rsidR="00DD3B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(коришћење различитих боја,</w:t>
            </w:r>
            <w:r w:rsidR="00970F3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цртежа...).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4C8472C9" w14:textId="77777777" w:rsidR="00A4636E" w:rsidRPr="00B0123C" w:rsidRDefault="00970F36" w:rsidP="00A4636E">
            <w:pPr>
              <w:pStyle w:val="ListParagraph"/>
              <w:ind w:left="360"/>
              <w:rPr>
                <w:i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Час завршити </w:t>
            </w:r>
            <w:r w:rsidR="003D3851">
              <w:rPr>
                <w:rFonts w:ascii="Times New Roman" w:hAnsi="Times New Roman"/>
                <w:sz w:val="24"/>
                <w:szCs w:val="24"/>
                <w:lang w:val="sr-Cyrl-RS"/>
              </w:rPr>
              <w:t>емитовањем песме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You Tube </w:t>
            </w:r>
            <w:r w:rsidR="0098019B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a: </w:t>
            </w:r>
            <w:r w:rsidR="00A4636E" w:rsidRPr="00A463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Здрава храна </w:t>
            </w:r>
            <w:r w:rsidR="00A4636E" w:rsidRPr="00A4636E"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(</w:t>
            </w:r>
            <w:r w:rsidR="00A4636E" w:rsidRPr="00A4636E">
              <w:rPr>
                <w:rFonts w:ascii="Times New Roman" w:hAnsi="Times New Roman"/>
                <w:sz w:val="24"/>
                <w:szCs w:val="24"/>
                <w:lang w:val="sr-Cyrl-RS"/>
              </w:rPr>
              <w:t>сестре Грбовић,</w:t>
            </w:r>
            <w:r w:rsidR="00A4636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Албум деци на дар</w:t>
            </w:r>
            <w:r w:rsidR="00A4636E">
              <w:rPr>
                <w:i/>
                <w:lang w:val="sr-Latn-RS"/>
              </w:rPr>
              <w:t>).</w:t>
            </w:r>
          </w:p>
          <w:p w14:paraId="1034693B" w14:textId="77777777" w:rsidR="00A4636E" w:rsidRDefault="00A4636E" w:rsidP="00A4636E">
            <w:pPr>
              <w:pStyle w:val="ListParagraph"/>
              <w:ind w:left="360"/>
              <w:rPr>
                <w:lang w:val="sr-Cyrl-RS"/>
              </w:rPr>
            </w:pPr>
          </w:p>
          <w:p w14:paraId="381455AF" w14:textId="77777777" w:rsidR="00811FAB" w:rsidRDefault="00811FAB" w:rsidP="00A4636E">
            <w:pPr>
              <w:pStyle w:val="ListParagraph"/>
              <w:ind w:left="360"/>
              <w:rPr>
                <w:lang w:val="sr-Cyrl-RS"/>
              </w:rPr>
            </w:pPr>
          </w:p>
          <w:p w14:paraId="37D31AF8" w14:textId="77777777" w:rsidR="00811FAB" w:rsidRDefault="00811FAB" w:rsidP="00A4636E">
            <w:pPr>
              <w:pStyle w:val="ListParagraph"/>
              <w:ind w:left="360"/>
              <w:rPr>
                <w:lang w:val="sr-Cyrl-RS"/>
              </w:rPr>
            </w:pPr>
          </w:p>
          <w:p w14:paraId="7D186AFE" w14:textId="77777777" w:rsidR="00811FAB" w:rsidRDefault="00811FAB" w:rsidP="00A4636E">
            <w:pPr>
              <w:pStyle w:val="ListParagraph"/>
              <w:ind w:left="360"/>
              <w:rPr>
                <w:lang w:val="sr-Cyrl-RS"/>
              </w:rPr>
            </w:pPr>
          </w:p>
          <w:p w14:paraId="66BB1595" w14:textId="77777777" w:rsidR="00811FAB" w:rsidRPr="00391F73" w:rsidRDefault="00811FAB" w:rsidP="00A4636E">
            <w:pPr>
              <w:pStyle w:val="ListParagraph"/>
              <w:ind w:left="360"/>
              <w:rPr>
                <w:lang w:val="sr-Cyrl-RS"/>
              </w:rPr>
            </w:pPr>
          </w:p>
          <w:p w14:paraId="45B5B89A" w14:textId="473F7113" w:rsidR="00B4294E" w:rsidRPr="00B470A3" w:rsidRDefault="00B4294E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470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Изглед табле/одеље</w:t>
            </w:r>
            <w:r w:rsidR="00C3304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 w:rsidRPr="00B470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6777C050" w14:textId="77777777" w:rsidR="00B4294E" w:rsidRPr="00B470A3" w:rsidRDefault="00B4294E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19AB21" w14:textId="77777777" w:rsidR="00B4294E" w:rsidRPr="00B470A3" w:rsidRDefault="00B4294E" w:rsidP="00A4636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BC70AAD" w14:textId="77777777" w:rsidR="00B4294E" w:rsidRDefault="00A4636E" w:rsidP="00A4636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4636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ПРАВИЛНА ИСХРАНА</w:t>
            </w:r>
          </w:p>
          <w:p w14:paraId="6DF141B9" w14:textId="77777777" w:rsidR="00A4636E" w:rsidRDefault="00A4636E" w:rsidP="00A4636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5B733CDC" w14:textId="77777777" w:rsidR="00A4636E" w:rsidRPr="0098019B" w:rsidRDefault="00A4636E" w:rsidP="00A463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Разноврсна </w:t>
            </w:r>
            <w:r w:rsidRPr="00A4636E">
              <w:rPr>
                <w:rFonts w:ascii="Times New Roman" w:hAnsi="Times New Roman"/>
                <w:sz w:val="24"/>
                <w:szCs w:val="24"/>
                <w:lang w:val="sr-Cyrl-RS"/>
              </w:rPr>
              <w:t>(намирнице из свих група)</w:t>
            </w:r>
          </w:p>
          <w:p w14:paraId="6EF29810" w14:textId="77777777" w:rsidR="0098019B" w:rsidRPr="0098019B" w:rsidRDefault="0098019B" w:rsidP="00A463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Умерена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(ни премало ни превише хране по оброку)</w:t>
            </w:r>
          </w:p>
          <w:p w14:paraId="6BC09D57" w14:textId="77777777" w:rsidR="0098019B" w:rsidRPr="0098019B" w:rsidRDefault="0098019B" w:rsidP="00A463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Редовна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(не прескакати оброке)</w:t>
            </w:r>
          </w:p>
          <w:p w14:paraId="5760F270" w14:textId="77777777" w:rsidR="0098019B" w:rsidRPr="0098019B" w:rsidRDefault="0098019B" w:rsidP="00A463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Довољно воде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DD3B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око једне флаше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дан).</w:t>
            </w:r>
          </w:p>
          <w:p w14:paraId="3D4198D1" w14:textId="77777777" w:rsidR="0098019B" w:rsidRDefault="0098019B" w:rsidP="0098019B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8905382" w14:textId="77777777" w:rsidR="0098019B" w:rsidRDefault="0098019B" w:rsidP="0098019B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D5A1C3" w14:textId="54663D2A" w:rsidR="00B4294E" w:rsidRPr="00D15C5A" w:rsidRDefault="0098019B" w:rsidP="00D15C5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>На одеље</w:t>
            </w:r>
            <w:r w:rsidR="00C3304A"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>ски пано окачити табелу са резултатима истраживања омиљености одређених намирница.</w:t>
            </w:r>
          </w:p>
          <w:p w14:paraId="16AB9D2B" w14:textId="77777777" w:rsidR="00B4294E" w:rsidRPr="00B470A3" w:rsidRDefault="00B4294E" w:rsidP="005856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94E" w:rsidRPr="00B470A3" w14:paraId="35D95E7F" w14:textId="77777777" w:rsidTr="0058566D">
        <w:trPr>
          <w:trHeight w:val="560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F046CF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САМОЕВАЛУАЦИЈА РЕАЛИЗОВАНОГ ПЛАНА ЧАСА</w:t>
            </w:r>
          </w:p>
        </w:tc>
      </w:tr>
      <w:tr w:rsidR="00B4294E" w:rsidRPr="00B470A3" w14:paraId="5B17ACF1" w14:textId="77777777" w:rsidTr="0058566D">
        <w:trPr>
          <w:trHeight w:val="751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B0C2B" w14:textId="5111D612" w:rsidR="00B4294E" w:rsidRPr="00B470A3" w:rsidRDefault="00B4294E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Број активности у односу на расп</w:t>
            </w:r>
            <w:r w:rsidR="00C3304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</w:t>
            </w: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</w:t>
            </w:r>
            <w:r w:rsidR="00E447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</w:t>
            </w: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живо време:       </w:t>
            </w:r>
          </w:p>
          <w:p w14:paraId="15DECC41" w14:textId="77777777" w:rsidR="00B4294E" w:rsidRPr="00B470A3" w:rsidRDefault="00B4294E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Превелики    Одговарајући     Премали</w:t>
            </w:r>
          </w:p>
          <w:p w14:paraId="1F4E8C31" w14:textId="77777777" w:rsidR="00B4294E" w:rsidRPr="00B470A3" w:rsidRDefault="00B4294E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Усклађеност активности са циљевима и исходима:</w:t>
            </w:r>
          </w:p>
          <w:p w14:paraId="2364FE95" w14:textId="77777777" w:rsidR="00B4294E" w:rsidRPr="00B470A3" w:rsidRDefault="00B4294E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а) Све реализоване активности су у функцији остваривања циља и очекиваних исхода. (б) </w:t>
            </w: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Има</w:t>
            </w: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6088546B" w14:textId="79C0B949" w:rsidR="00B4294E" w:rsidRDefault="00B4294E" w:rsidP="0012363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1C957FA7" w14:textId="77777777" w:rsidR="0012363C" w:rsidRDefault="0012363C" w:rsidP="00123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404F4EA" w14:textId="77777777" w:rsidR="0012363C" w:rsidRPr="0012363C" w:rsidRDefault="0012363C" w:rsidP="0012363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91B7DA3" w14:textId="77777777" w:rsidR="00B4294E" w:rsidRPr="00B470A3" w:rsidRDefault="00B4294E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Број активних ученика током читавог часа или већег дела часа:       </w:t>
            </w:r>
          </w:p>
          <w:p w14:paraId="5EAFBE37" w14:textId="77777777" w:rsidR="00B4294E" w:rsidRPr="00B470A3" w:rsidRDefault="00B4294E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Већина       Око половине        Мали број</w:t>
            </w:r>
          </w:p>
          <w:p w14:paraId="17212251" w14:textId="77777777" w:rsidR="00B4294E" w:rsidRPr="00B470A3" w:rsidRDefault="00B4294E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6D2E4B33" w14:textId="77777777" w:rsidR="00B4294E" w:rsidRPr="00B470A3" w:rsidRDefault="00B4294E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ДА     НЕ</w:t>
            </w:r>
          </w:p>
          <w:p w14:paraId="2407D233" w14:textId="77777777" w:rsidR="00B4294E" w:rsidRPr="00B470A3" w:rsidRDefault="00B4294E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</w:t>
            </w:r>
            <w:r w:rsidR="00CC114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B470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ДА     НЕ</w:t>
            </w:r>
          </w:p>
        </w:tc>
      </w:tr>
      <w:tr w:rsidR="00B4294E" w:rsidRPr="00B470A3" w14:paraId="2128CC64" w14:textId="77777777" w:rsidTr="0058566D">
        <w:trPr>
          <w:trHeight w:val="751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27F28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88CEB3A" w14:textId="542956B4" w:rsidR="00B4294E" w:rsidRPr="00A87CFD" w:rsidRDefault="00B4294E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0A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ДРУГА ЗАПАЖАЊА И КОМЕНТАРИ О ЧАСУ</w:t>
            </w:r>
          </w:p>
        </w:tc>
      </w:tr>
      <w:tr w:rsidR="00B4294E" w:rsidRPr="00B470A3" w14:paraId="41F84E22" w14:textId="77777777" w:rsidTr="0058566D">
        <w:trPr>
          <w:trHeight w:val="751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5D446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D1D40E4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EEC8DAF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046451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7894713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87880F6" w14:textId="77777777" w:rsidR="00B4294E" w:rsidRPr="00B470A3" w:rsidRDefault="00B4294E" w:rsidP="0058566D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D3B2C" w14:paraId="64F52606" w14:textId="77777777" w:rsidTr="0058566D">
        <w:trPr>
          <w:trHeight w:val="421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A22F16" w14:textId="77777777" w:rsidR="00DD3B2C" w:rsidRPr="00A40657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lastRenderedPageBreak/>
              <w:t xml:space="preserve">ПРЕДМЕТ: </w:t>
            </w:r>
            <w:r w:rsidRPr="00A406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СВЕТ ОКО НАС 1</w:t>
            </w:r>
          </w:p>
        </w:tc>
      </w:tr>
      <w:tr w:rsidR="00DD3B2C" w14:paraId="16349A8F" w14:textId="77777777" w:rsidTr="0058566D">
        <w:trPr>
          <w:trHeight w:val="421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C09583" w14:textId="77777777" w:rsidR="00DD3B2C" w:rsidRPr="00A40657" w:rsidRDefault="00DD3B2C" w:rsidP="0058566D">
            <w:pPr>
              <w:spacing w:line="276" w:lineRule="auto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>ОСНОВНА ШКОЛА:</w:t>
            </w:r>
          </w:p>
        </w:tc>
      </w:tr>
      <w:tr w:rsidR="00DD3B2C" w14:paraId="33D23DFA" w14:textId="77777777" w:rsidTr="0058566D">
        <w:trPr>
          <w:trHeight w:val="413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1A1CDD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РАЗРЕД И ОДЕЉЕЊЕ:</w:t>
            </w:r>
          </w:p>
        </w:tc>
      </w:tr>
      <w:tr w:rsidR="00DD3B2C" w14:paraId="5B433E47" w14:textId="77777777" w:rsidTr="0058566D">
        <w:trPr>
          <w:trHeight w:val="419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A064AE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D3B2C" w14:paraId="1C4984BC" w14:textId="77777777" w:rsidTr="0058566D">
        <w:trPr>
          <w:trHeight w:val="411"/>
          <w:jc w:val="center"/>
        </w:trPr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DB9062E" w14:textId="77777777" w:rsidR="00DD3B2C" w:rsidRPr="00A40657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E2EEB1F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FF1159" w14:textId="77777777" w:rsidR="00DD3B2C" w:rsidRPr="000A5EDF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</w:tc>
      </w:tr>
      <w:tr w:rsidR="00DD3B2C" w14:paraId="5D0FD885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75EE5F" w14:textId="77777777" w:rsidR="00DD3B2C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УЏБЕНИК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96B2" w14:textId="43013651" w:rsidR="00DD3B2C" w:rsidRPr="006709FD" w:rsidRDefault="0012363C" w:rsidP="005856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DD3B2C" w14:paraId="5D593318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F24673" w14:textId="77777777" w:rsidR="00DD3B2C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8557" w14:textId="77777777" w:rsidR="00DD3B2C" w:rsidRPr="00DD3B2C" w:rsidRDefault="004B474A" w:rsidP="0058566D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2. </w:t>
            </w:r>
            <w:r w:rsidR="00CC1143">
              <w:rPr>
                <w:rFonts w:ascii="Times New Roman" w:hAnsi="Times New Roman"/>
                <w:b/>
                <w:lang w:val="sr-Cyrl-RS" w:eastAsia="sr-Latn-CS"/>
              </w:rPr>
              <w:t>Здравље и безбедност (</w:t>
            </w:r>
            <w:r w:rsidR="00DD3B2C">
              <w:rPr>
                <w:rFonts w:ascii="Times New Roman" w:hAnsi="Times New Roman"/>
                <w:b/>
                <w:lang w:val="sr-Cyrl-RS" w:eastAsia="sr-Latn-CS"/>
              </w:rPr>
              <w:t>Како да будемо здрави и безбедни</w:t>
            </w:r>
            <w:r w:rsidR="00CC1143">
              <w:rPr>
                <w:rFonts w:ascii="Times New Roman" w:hAnsi="Times New Roman"/>
                <w:b/>
                <w:lang w:val="sr-Cyrl-RS" w:eastAsia="sr-Latn-CS"/>
              </w:rPr>
              <w:t>)</w:t>
            </w:r>
          </w:p>
        </w:tc>
      </w:tr>
      <w:tr w:rsidR="00DD3B2C" w14:paraId="307CAE2E" w14:textId="77777777" w:rsidTr="0058566D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0A0D6A" w14:textId="77777777" w:rsidR="00DD3B2C" w:rsidRDefault="00574CF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Редни број часа и н</w:t>
            </w:r>
            <w:r w:rsidR="00CC114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аставна јединица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725A" w14:textId="77777777" w:rsidR="00DD3B2C" w:rsidRPr="00251F11" w:rsidRDefault="00840471" w:rsidP="0058566D">
            <w:pPr>
              <w:spacing w:line="276" w:lineRule="auto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20. </w:t>
            </w:r>
            <w:r w:rsidR="00CC1143" w:rsidRPr="003879F4">
              <w:rPr>
                <w:rFonts w:ascii="Times New Roman" w:hAnsi="Times New Roman"/>
                <w:bCs/>
                <w:u w:val="single"/>
                <w:lang w:val="sr-Cyrl-RS" w:eastAsia="sr-Latn-CS"/>
              </w:rPr>
              <w:t>Како одржавамо чистоћу тела, простора и предмета</w:t>
            </w:r>
          </w:p>
        </w:tc>
      </w:tr>
      <w:tr w:rsidR="00DD3B2C" w14:paraId="33EA4499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32D920" w14:textId="77777777" w:rsidR="00DD3B2C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Кључне речи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863A" w14:textId="77777777" w:rsidR="00DD3B2C" w:rsidRDefault="00CC1143" w:rsidP="005856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Чистоћа тела, чистоћа простора, чистоћа предмета</w:t>
            </w:r>
          </w:p>
        </w:tc>
      </w:tr>
      <w:tr w:rsidR="00DD3B2C" w14:paraId="2CC23FC9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568024" w14:textId="77777777" w:rsidR="00DD3B2C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C7C2" w14:textId="77777777" w:rsidR="00DD3B2C" w:rsidRPr="003879F4" w:rsidRDefault="00CC1143" w:rsidP="0058566D">
            <w:pPr>
              <w:spacing w:line="276" w:lineRule="auto"/>
              <w:rPr>
                <w:rFonts w:ascii="Times New Roman" w:hAnsi="Times New Roman"/>
                <w:u w:val="single"/>
                <w:lang w:val="sr-Cyrl-RS" w:eastAsia="sr-Latn-CS"/>
              </w:rPr>
            </w:pPr>
            <w:r w:rsidRPr="003879F4">
              <w:rPr>
                <w:rFonts w:ascii="Times New Roman" w:hAnsi="Times New Roman"/>
                <w:u w:val="single"/>
                <w:lang w:val="sr-Cyrl-RS" w:eastAsia="sr-Latn-CS"/>
              </w:rPr>
              <w:t>Обрада</w:t>
            </w:r>
          </w:p>
        </w:tc>
      </w:tr>
      <w:tr w:rsidR="00DD3B2C" w14:paraId="66C41F85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15C17C" w14:textId="77777777" w:rsidR="00DD3B2C" w:rsidRDefault="00CC1143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C861D" w14:textId="77777777" w:rsidR="009D4D2F" w:rsidRPr="009D4D2F" w:rsidRDefault="009D4D2F" w:rsidP="009D4D2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ученици постану свесни поступака и правила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одржавање личне хигијене и хигијене простора у којем живе, као и њихов</w:t>
            </w:r>
            <w:r w:rsidR="00840471">
              <w:rPr>
                <w:rFonts w:ascii="Times New Roman" w:hAnsi="Times New Roman"/>
                <w:sz w:val="24"/>
                <w:szCs w:val="24"/>
                <w:lang w:val="sr-Cyrl-RS"/>
              </w:rPr>
              <w:t>ог</w:t>
            </w:r>
            <w:r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значај</w:t>
            </w:r>
            <w:r w:rsidR="00840471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 очување здравља.</w:t>
            </w:r>
          </w:p>
          <w:p w14:paraId="49A1FF18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DD3B2C" w14:paraId="140E90D2" w14:textId="77777777" w:rsidTr="0058566D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FA2F6D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109B" w14:textId="77777777" w:rsidR="00DD3B2C" w:rsidRDefault="009D4D2F" w:rsidP="0058566D">
            <w:pPr>
              <w:keepNext/>
              <w:outlineLvl w:val="2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Ученик самостално одржава личну хигијену и хигијену простора и предмета које користи у циљу очувања здравља</w:t>
            </w:r>
            <w:r w:rsidR="00B7286F">
              <w:rPr>
                <w:rFonts w:ascii="Times New Roman" w:hAnsi="Times New Roman"/>
                <w:lang w:val="sr-Cyrl-RS"/>
              </w:rPr>
              <w:t>:</w:t>
            </w:r>
          </w:p>
          <w:p w14:paraId="385C0A5D" w14:textId="77777777" w:rsidR="009D4D2F" w:rsidRPr="009D4D2F" w:rsidRDefault="00B7286F" w:rsidP="009D4D2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а) зна да наведе</w:t>
            </w:r>
            <w:r w:rsidR="009D4D2F"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ш</w:t>
            </w:r>
            <w:r w:rsidR="009D4D2F">
              <w:rPr>
                <w:rFonts w:ascii="Times New Roman" w:hAnsi="Times New Roman"/>
                <w:sz w:val="24"/>
                <w:szCs w:val="24"/>
                <w:lang w:val="sr-Cyrl-RS"/>
              </w:rPr>
              <w:t>та све спада у личну хигијену</w:t>
            </w:r>
            <w:r w:rsidR="009D4D2F"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време обављања одговарајућих активности и средства потребна за њихово обављање; б)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уме да примењује</w:t>
            </w:r>
            <w:r w:rsid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деци</w:t>
            </w:r>
            <w:r w:rsidR="009D4D2F"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доступне поступке одржава</w:t>
            </w:r>
            <w:r w:rsidR="009D4D2F">
              <w:rPr>
                <w:rFonts w:ascii="Times New Roman" w:hAnsi="Times New Roman"/>
                <w:sz w:val="24"/>
                <w:szCs w:val="24"/>
                <w:lang w:val="sr-Cyrl-RS"/>
              </w:rPr>
              <w:t>ња чистоће</w:t>
            </w:r>
            <w:r w:rsidR="009D4D2F"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простор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 и предмета</w:t>
            </w:r>
            <w:r w:rsidR="009D4D2F"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избегава</w:t>
            </w:r>
            <w:r w:rsid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паралелне </w:t>
            </w:r>
            <w:r w:rsidR="009D4D2F"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>поступке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D4D2F"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којима се загађују простор и предмети; в)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уме</w:t>
            </w:r>
            <w:r w:rsidR="009D4D2F"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анализир</w:t>
            </w:r>
            <w:r w:rsidR="009D4D2F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процењује сопствено понашање повезано</w:t>
            </w:r>
            <w:r w:rsidR="009D4D2F"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одржавањем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личне и хигијене простора и предмета које користи и да их</w:t>
            </w:r>
            <w:r w:rsidR="009D4D2F"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по потреби, свесно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коригује</w:t>
            </w:r>
            <w:r w:rsidR="009D4D2F" w:rsidRPr="009D4D2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E065599" w14:textId="77777777" w:rsidR="009D4D2F" w:rsidRPr="009D4D2F" w:rsidRDefault="009D4D2F" w:rsidP="0058566D">
            <w:pPr>
              <w:keepNext/>
              <w:outlineLvl w:val="2"/>
              <w:rPr>
                <w:rFonts w:ascii="Times New Roman" w:hAnsi="Times New Roman"/>
                <w:lang w:val="sr-Cyrl-RS"/>
              </w:rPr>
            </w:pPr>
          </w:p>
        </w:tc>
      </w:tr>
      <w:tr w:rsidR="00DD3B2C" w14:paraId="0233BD56" w14:textId="77777777" w:rsidTr="0058566D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D691A6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 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3A1C" w14:textId="77777777" w:rsidR="003E738B" w:rsidRDefault="003E738B" w:rsidP="00B7286F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02835D8" w14:textId="77777777" w:rsidR="00B7286F" w:rsidRPr="008574F2" w:rsidRDefault="00FB38EC" w:rsidP="00B7286F">
            <w:pP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Управљање па</w:t>
            </w:r>
            <w:r w:rsidR="00B764D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жњом, к</w:t>
            </w:r>
            <w:r w:rsidR="00B7286F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оришћење књиге, усмено изражавање, успешно учење,</w:t>
            </w:r>
            <w:r w:rsidR="000A4F7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начини (методе) истраживања</w:t>
            </w:r>
            <w:r w:rsidR="003E738B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л</w:t>
            </w:r>
            <w:r w:rsidR="00B7286F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огичко мишљење</w:t>
            </w:r>
            <w:r w:rsidR="003E738B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к</w:t>
            </w:r>
            <w:r w:rsidR="00B7286F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ритичко мишљење</w:t>
            </w:r>
            <w:r w:rsidR="003E738B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к</w:t>
            </w:r>
            <w:r w:rsidR="00B7286F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реативност</w:t>
            </w:r>
            <w:r w:rsidR="003E738B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р</w:t>
            </w:r>
            <w:r w:rsidR="00B7286F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азличити начини регистровања запажања</w:t>
            </w:r>
            <w:r w:rsidR="003E738B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с</w:t>
            </w:r>
            <w:r w:rsidR="00B7286F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арадња у тимском раду</w:t>
            </w:r>
          </w:p>
          <w:p w14:paraId="21A641B7" w14:textId="77777777" w:rsidR="00DD3B2C" w:rsidRDefault="00DD3B2C" w:rsidP="00B7286F"/>
        </w:tc>
      </w:tr>
      <w:tr w:rsidR="00DD3B2C" w14:paraId="2A9DA1A3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F3426B" w14:textId="77777777" w:rsidR="00DD3B2C" w:rsidRPr="000D4845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C2DD" w14:textId="77777777" w:rsidR="003E738B" w:rsidRDefault="003E738B" w:rsidP="00B7286F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4C0B6769" w14:textId="77777777" w:rsidR="00B7286F" w:rsidRDefault="00B7286F" w:rsidP="00B7286F">
            <w:pP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Српски језик</w:t>
            </w:r>
            <w:r w:rsidR="003E738B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, </w:t>
            </w:r>
            <w:r w:rsid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физичко и здравствено васпитање</w:t>
            </w:r>
            <w:r w:rsidR="003E738B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д</w:t>
            </w:r>
            <w:r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игитални свет</w:t>
            </w:r>
          </w:p>
          <w:p w14:paraId="6C8AF9CA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DD3B2C" w14:paraId="48F190F1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4EA960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CCCC" w14:textId="77777777" w:rsidR="00DD3B2C" w:rsidRDefault="003E738B" w:rsidP="003E738B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3E738B">
              <w:rPr>
                <w:rFonts w:ascii="Times New Roman" w:hAnsi="Times New Roman"/>
                <w:sz w:val="24"/>
                <w:szCs w:val="24"/>
                <w:lang w:val="sr-Cyrl-RS"/>
              </w:rPr>
              <w:t>Анализа примера, уопштавање, процена сопственог понашања, истраживање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примена наученог</w:t>
            </w:r>
          </w:p>
        </w:tc>
      </w:tr>
      <w:tr w:rsidR="00DD3B2C" w14:paraId="606FBDB8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523781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>Релевантне активности наставника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346B" w14:textId="77777777" w:rsidR="00DD3B2C" w:rsidRDefault="003E738B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Ствара ситуације за учење, мотивише ученике да се укључе у активности учења, усмерава и координише релевантне активности ученика, коригује и допуњује запажања и закључке ученика.</w:t>
            </w:r>
          </w:p>
        </w:tc>
      </w:tr>
      <w:tr w:rsidR="00DD3B2C" w14:paraId="4FD6B4D2" w14:textId="77777777" w:rsidTr="0058566D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CE154F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Методе рада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4CE5" w14:textId="77777777" w:rsidR="00DD3B2C" w:rsidRPr="003E738B" w:rsidRDefault="003E738B" w:rsidP="005856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</w:t>
            </w:r>
            <w:r w:rsidR="00306038">
              <w:rPr>
                <w:rFonts w:ascii="Times New Roman" w:hAnsi="Times New Roman"/>
                <w:lang w:val="sr-Cyrl-RS" w:eastAsia="sr-Latn-CS"/>
              </w:rPr>
              <w:t>ка, илустративна, кооперативна</w:t>
            </w:r>
            <w:r>
              <w:rPr>
                <w:rFonts w:ascii="Times New Roman" w:hAnsi="Times New Roman"/>
                <w:lang w:val="sr-Cyrl-RS" w:eastAsia="sr-Latn-CS"/>
              </w:rPr>
              <w:t>, текстуална</w:t>
            </w:r>
          </w:p>
        </w:tc>
      </w:tr>
      <w:tr w:rsidR="00DD3B2C" w14:paraId="7B053DA1" w14:textId="77777777" w:rsidTr="0058566D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E3CF00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Облици рада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36BA" w14:textId="77777777" w:rsidR="00DD3B2C" w:rsidRPr="003E738B" w:rsidRDefault="003E738B" w:rsidP="005856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Фронтални, групни (у </w:t>
            </w:r>
            <w:r w:rsidR="00A73138">
              <w:rPr>
                <w:rFonts w:ascii="Times New Roman" w:hAnsi="Times New Roman"/>
                <w:lang w:val="sr-Cyrl-RS" w:eastAsia="sr-Latn-CS"/>
              </w:rPr>
              <w:t>пару), истраживачки</w:t>
            </w:r>
          </w:p>
        </w:tc>
      </w:tr>
      <w:tr w:rsidR="00DD3B2C" w14:paraId="7296F2A3" w14:textId="77777777" w:rsidTr="0058566D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1A554F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Средства за рад</w:t>
            </w:r>
          </w:p>
        </w:tc>
        <w:tc>
          <w:tcPr>
            <w:tcW w:w="7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6913" w14:textId="5039652C" w:rsidR="00DD3B2C" w:rsidRPr="003E738B" w:rsidRDefault="00B918EE" w:rsidP="00FB38EC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Уџбеник,</w:t>
            </w:r>
            <w:r w:rsidR="003E738B" w:rsidRPr="003E738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прилог 3</w:t>
            </w:r>
            <w:r w:rsidR="00FB38E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 одговарајући сценарио часа у </w:t>
            </w:r>
            <w:r w:rsidR="003E738B">
              <w:rPr>
                <w:rFonts w:ascii="Times New Roman" w:hAnsi="Times New Roman"/>
                <w:sz w:val="24"/>
                <w:szCs w:val="24"/>
                <w:lang w:val="sr-Cyrl-RS"/>
              </w:rPr>
              <w:t>Приручник</w:t>
            </w:r>
            <w:r w:rsidR="00FB38EC">
              <w:rPr>
                <w:rFonts w:ascii="Times New Roman" w:hAnsi="Times New Roman"/>
                <w:sz w:val="24"/>
                <w:szCs w:val="24"/>
                <w:lang w:val="sr-Cyrl-RS"/>
              </w:rPr>
              <w:t>у,</w:t>
            </w:r>
            <w:r w:rsidR="003E738B" w:rsidRPr="003E738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прилог 4</w:t>
            </w:r>
            <w:r w:rsidR="00FB38E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 исти сценаријо часа у </w:t>
            </w:r>
            <w:r w:rsidR="003E738B">
              <w:rPr>
                <w:rFonts w:ascii="Times New Roman" w:hAnsi="Times New Roman"/>
                <w:sz w:val="24"/>
                <w:szCs w:val="24"/>
                <w:lang w:val="sr-Cyrl-RS"/>
              </w:rPr>
              <w:t>Приручник</w:t>
            </w:r>
            <w:r w:rsidR="00FB38EC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3E738B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FB38E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4344F">
              <w:rPr>
                <w:rFonts w:ascii="Times New Roman" w:hAnsi="Times New Roman"/>
                <w:sz w:val="24"/>
                <w:szCs w:val="24"/>
                <w:lang w:val="sr-Cyrl-RS"/>
              </w:rPr>
              <w:t>селотејп, одеље</w:t>
            </w:r>
            <w:r w:rsidR="00C3304A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9434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ски пано, </w:t>
            </w:r>
            <w:r w:rsidR="000A4F74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 уџбеник</w:t>
            </w:r>
          </w:p>
        </w:tc>
      </w:tr>
      <w:tr w:rsidR="00DD3B2C" w14:paraId="7D11759D" w14:textId="77777777" w:rsidTr="0058566D">
        <w:trPr>
          <w:trHeight w:val="567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E7576B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ТОК ЧАСА</w:t>
            </w:r>
          </w:p>
        </w:tc>
      </w:tr>
      <w:tr w:rsidR="00DD3B2C" w14:paraId="1D5A4315" w14:textId="77777777" w:rsidTr="0058566D">
        <w:trPr>
          <w:trHeight w:val="567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F2BB" w14:textId="77777777" w:rsidR="00DD3B2C" w:rsidRPr="006709FD" w:rsidRDefault="00CC1143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3290CA00" w14:textId="77777777" w:rsidR="00214D48" w:rsidRPr="00214D48" w:rsidRDefault="00214D48" w:rsidP="00214D48">
            <w:p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Обнављање знања о чиниоцима бриге о здрављу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основу сећања или</w:t>
            </w:r>
            <w:r w:rsidRPr="00214D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 помоћ вињета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постављених</w:t>
            </w:r>
            <w:r w:rsidRPr="00214D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пано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једном од претходних часова </w:t>
            </w:r>
            <w:r w:rsidRPr="00214D4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(правилна исхрана, чистоћа, физичка активност, сан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 одмор и одговарајуће одевање).</w:t>
            </w:r>
            <w:r w:rsidRPr="00214D4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</w:p>
          <w:p w14:paraId="77A22236" w14:textId="77777777" w:rsidR="00EC5B1B" w:rsidRDefault="00214D48" w:rsidP="00214D4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14D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погађају </w:t>
            </w:r>
            <w:r w:rsidR="00EC5B1B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који од наведених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чинилац</w:t>
            </w:r>
            <w:r w:rsidR="00B764DB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 бриге о здрављу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ће бити проучаван на часу </w:t>
            </w:r>
            <w:r w:rsidRPr="00214D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основу стихова које изговара господин </w:t>
            </w:r>
            <w:proofErr w:type="spellStart"/>
            <w:r w:rsidRPr="00214D48">
              <w:rPr>
                <w:rFonts w:ascii="Times New Roman" w:hAnsi="Times New Roman"/>
                <w:sz w:val="24"/>
                <w:szCs w:val="24"/>
                <w:lang w:val="sr-Cyrl-RS"/>
              </w:rPr>
              <w:t>Мудрић</w:t>
            </w:r>
            <w:proofErr w:type="spellEnd"/>
            <w:r w:rsidR="00B764DB">
              <w:rPr>
                <w:rFonts w:ascii="Times New Roman" w:hAnsi="Times New Roman"/>
                <w:sz w:val="24"/>
                <w:szCs w:val="24"/>
                <w:lang w:val="sr-Cyrl-RS"/>
              </w:rPr>
              <w:t>: ''Пре и после јела треба руке прати ....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(уџбеник, стр. 35).</w:t>
            </w:r>
            <w:r w:rsidR="00EC5B1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A4F74">
              <w:rPr>
                <w:rFonts w:ascii="Times New Roman" w:hAnsi="Times New Roman"/>
                <w:sz w:val="24"/>
                <w:szCs w:val="24"/>
                <w:lang w:val="sr-Cyrl-RS"/>
              </w:rPr>
              <w:t>Може с</w:t>
            </w:r>
            <w:r w:rsidR="00FB38EC">
              <w:rPr>
                <w:rFonts w:ascii="Times New Roman" w:hAnsi="Times New Roman"/>
                <w:sz w:val="24"/>
                <w:szCs w:val="24"/>
                <w:lang w:val="sr-Cyrl-RS"/>
              </w:rPr>
              <w:t>е користити електронски уџбеник уколико има услова за то.</w:t>
            </w:r>
          </w:p>
          <w:p w14:paraId="22076502" w14:textId="77777777" w:rsidR="00EC5B1B" w:rsidRDefault="00EC5B1B" w:rsidP="00214D48">
            <w:p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Најава предмета проучавања </w:t>
            </w:r>
            <w:r w:rsidR="00B764DB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 текућем часу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чистоћа руку и других делова тела</w:t>
            </w:r>
            <w:r w:rsidR="00B764DB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 </w:t>
            </w:r>
            <w:r w:rsidR="001026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</w:t>
            </w:r>
            <w:r w:rsidR="00B764DB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лична хигијена</w:t>
            </w:r>
            <w:r w:rsidR="001026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  <w:r w:rsidR="00B764DB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чистоћа простора и предмета које користимо</w:t>
            </w:r>
            <w:r w:rsidR="001026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(</w:t>
            </w:r>
            <w:r w:rsidR="0063490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хигијена простора и предмета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).</w:t>
            </w:r>
          </w:p>
          <w:p w14:paraId="10BACD14" w14:textId="20407AF5" w:rsidR="00214D48" w:rsidRPr="00EC5B1B" w:rsidRDefault="00B764DB" w:rsidP="00214D48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Кратак разговор о разлозима одржавања хигијене.</w:t>
            </w:r>
            <w:r w:rsidR="00C3304A" w:rsidRPr="00C330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C5B1B" w:rsidRPr="00B764DB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на основу ранијих знања</w:t>
            </w:r>
            <w:r w:rsidR="00A474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уз усмерава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ња</w:t>
            </w:r>
            <w:r w:rsidR="00EC5B1B" w:rsidRPr="00B764D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47494">
              <w:rPr>
                <w:rFonts w:ascii="Times New Roman" w:hAnsi="Times New Roman"/>
                <w:sz w:val="24"/>
                <w:szCs w:val="24"/>
                <w:lang w:val="sr-Cyrl-RS"/>
              </w:rPr>
              <w:t>учитља</w:t>
            </w:r>
            <w:proofErr w:type="spellEnd"/>
            <w:r w:rsidR="00A47494">
              <w:rPr>
                <w:rFonts w:ascii="Times New Roman" w:hAnsi="Times New Roman"/>
                <w:sz w:val="24"/>
                <w:szCs w:val="24"/>
                <w:lang w:val="sr-Cyrl-RS"/>
              </w:rPr>
              <w:t>/</w:t>
            </w:r>
            <w:proofErr w:type="spellStart"/>
            <w:r w:rsidR="00C3304A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A47494">
              <w:rPr>
                <w:rFonts w:ascii="Times New Roman" w:hAnsi="Times New Roman"/>
                <w:sz w:val="24"/>
                <w:szCs w:val="24"/>
                <w:lang w:val="sr-Cyrl-RS"/>
              </w:rPr>
              <w:t>це</w:t>
            </w:r>
            <w:proofErr w:type="spellEnd"/>
            <w:r w:rsidR="00A474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C5B1B" w:rsidRPr="00B764D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објашњавају због чега су важне лична и хигијена простора и предмета </w:t>
            </w:r>
            <w:r w:rsidR="00EC5B1B">
              <w:rPr>
                <w:rFonts w:ascii="Times New Roman" w:hAnsi="Times New Roman"/>
                <w:sz w:val="24"/>
                <w:szCs w:val="24"/>
                <w:lang w:val="sr-Cyrl-RS"/>
              </w:rPr>
              <w:t>и читањем увода у лекцију (уџбеник, стр. 34)</w:t>
            </w:r>
            <w:r w:rsidR="006349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уз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асистенцију</w:t>
            </w:r>
            <w:r w:rsidR="00EC5B1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634906">
              <w:rPr>
                <w:rFonts w:ascii="Times New Roman" w:hAnsi="Times New Roman"/>
                <w:sz w:val="24"/>
                <w:szCs w:val="24"/>
                <w:lang w:val="sr-Cyrl-RS"/>
              </w:rPr>
              <w:t>учитеља/</w:t>
            </w:r>
            <w:proofErr w:type="spellStart"/>
            <w:r w:rsidR="00C3304A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634906">
              <w:rPr>
                <w:rFonts w:ascii="Times New Roman" w:hAnsi="Times New Roman"/>
                <w:sz w:val="24"/>
                <w:szCs w:val="24"/>
                <w:lang w:val="sr-Cyrl-RS"/>
              </w:rPr>
              <w:t>це</w:t>
            </w:r>
            <w:proofErr w:type="spellEnd"/>
            <w:r w:rsidR="006349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C5B1B">
              <w:rPr>
                <w:rFonts w:ascii="Times New Roman" w:hAnsi="Times New Roman"/>
                <w:sz w:val="24"/>
                <w:szCs w:val="24"/>
                <w:lang w:val="sr-Cyrl-RS"/>
              </w:rPr>
              <w:t>проверавају своје одговоре.</w:t>
            </w:r>
            <w:r w:rsidR="00214D48" w:rsidRPr="00214D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C5B1B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EC5B1B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Уклањамо изазиваче болести са тела и предмета које користимо).</w:t>
            </w:r>
          </w:p>
          <w:p w14:paraId="695A3973" w14:textId="77777777" w:rsidR="00214D48" w:rsidRPr="00214D48" w:rsidRDefault="00214D48" w:rsidP="00214D4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A789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Најав</w:t>
            </w:r>
            <w:r w:rsidR="00B764DB" w:rsidRPr="008A789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</w:t>
            </w:r>
            <w:r w:rsidR="00B764D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634906">
              <w:rPr>
                <w:rFonts w:ascii="Times New Roman" w:hAnsi="Times New Roman"/>
                <w:sz w:val="24"/>
                <w:szCs w:val="24"/>
                <w:lang w:val="sr-Cyrl-RS"/>
              </w:rPr>
              <w:t>да ћемо</w:t>
            </w:r>
            <w:r w:rsidRPr="00214D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 на овом часу подсетити шта све радимо да би нам тело било чисто, када то радимо и шта при том користимо, као и правила понашања важних за одржавање чистоће простора  у којем боравимо и предмета које користимо.</w:t>
            </w:r>
          </w:p>
          <w:p w14:paraId="455AF207" w14:textId="77777777" w:rsidR="00DD3B2C" w:rsidRDefault="00DD3B2C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D03DD0B" w14:textId="77777777" w:rsidR="00DD3B2C" w:rsidRDefault="00DD3B2C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843DB6B" w14:textId="77777777" w:rsidR="003879F4" w:rsidRPr="00CB6784" w:rsidRDefault="00A73138" w:rsidP="003879F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а</w:t>
            </w:r>
            <w:r w:rsidR="00CB678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ализирају илустрације</w:t>
            </w:r>
            <w:r w:rsidR="00634906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 делу ''Мали подсетник</w:t>
            </w:r>
            <w:r w:rsidR="00CB678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за одржавање чистоће тела'' (</w:t>
            </w:r>
            <w:r w:rsidR="00CB6784" w:rsidRPr="00CB678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уџбеник, стр. 34</w:t>
            </w:r>
            <w:r w:rsidR="00CB678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)</w:t>
            </w:r>
            <w:r w:rsidR="00CB6784" w:rsidRPr="00A7313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B67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="008F411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усмено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навод</w:t>
            </w:r>
            <w:r w:rsidR="00CB6784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CB6784" w:rsidRPr="00CB67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активности које служе одржавању чистоће тела, време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њиховог обављања и потребна</w:t>
            </w:r>
            <w:r w:rsidR="00CB6784" w:rsidRPr="00CB67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средст</w:t>
            </w:r>
            <w:r w:rsidR="00CB6784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CB6784" w:rsidRPr="00CB6784">
              <w:rPr>
                <w:rFonts w:ascii="Times New Roman" w:hAnsi="Times New Roman"/>
                <w:sz w:val="24"/>
                <w:szCs w:val="24"/>
                <w:lang w:val="sr-Cyrl-RS"/>
              </w:rPr>
              <w:t>ва. По</w:t>
            </w:r>
            <w:r w:rsidR="00CB6784">
              <w:rPr>
                <w:rFonts w:ascii="Times New Roman" w:hAnsi="Times New Roman"/>
                <w:sz w:val="24"/>
                <w:szCs w:val="24"/>
                <w:lang w:val="sr-Cyrl-RS"/>
              </w:rPr>
              <w:t>моћна питања</w:t>
            </w:r>
            <w:r w:rsidR="00CB6784" w:rsidRPr="00CB67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="00CB6784" w:rsidRPr="00CB678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Шта све деца приказана на сликама раде да би им тело било чисто? Када то раде? Шта користе?</w:t>
            </w:r>
            <w:r w:rsidR="00CB67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879F4">
              <w:rPr>
                <w:rFonts w:ascii="Times New Roman" w:hAnsi="Times New Roman"/>
                <w:sz w:val="24"/>
                <w:szCs w:val="24"/>
                <w:lang w:val="sr-Cyrl-RS"/>
              </w:rPr>
              <w:t>Могу  се користити и прилози у електронском уџбенику.</w:t>
            </w:r>
          </w:p>
          <w:p w14:paraId="4E456B57" w14:textId="77777777" w:rsidR="00CB6784" w:rsidRPr="00CB6784" w:rsidRDefault="00CB6784" w:rsidP="00CB678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A789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Извођење закључка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активностима које се изводе свакодневно и оним које се изводе по потреби.</w:t>
            </w:r>
            <w:r w:rsidRPr="00CB67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5833CFC8" w14:textId="64B9D8E0" w:rsidR="008A7893" w:rsidRDefault="00A73138" w:rsidP="00A4749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</w:t>
            </w:r>
            <w:r w:rsidR="001026B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</w:t>
            </w:r>
            <w:r w:rsidR="00CB6784" w:rsidRPr="00A4749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нализ</w:t>
            </w:r>
            <w:r w:rsidR="001026B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ир</w:t>
            </w:r>
            <w:r w:rsidR="00CB6784" w:rsidRPr="00A4749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ју </w:t>
            </w:r>
            <w:r w:rsidRPr="00A7313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илустрације</w:t>
            </w:r>
            <w:r w:rsidR="00CB6784" w:rsidRPr="00A7313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 делу ''Мали подсетник за одржавање чистоће простора и предмета које користимо'</w:t>
            </w:r>
            <w:r w:rsidR="00CB6784" w:rsidRPr="00A47494">
              <w:rPr>
                <w:rFonts w:ascii="Times New Roman" w:hAnsi="Times New Roman"/>
                <w:sz w:val="24"/>
                <w:szCs w:val="24"/>
                <w:lang w:val="sr-Cyrl-RS"/>
              </w:rPr>
              <w:t>'</w:t>
            </w:r>
            <w:r w:rsidR="00CB6784" w:rsidRPr="00A4749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(уџбеник, стр</w:t>
            </w:r>
            <w:r w:rsidR="00C3304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  <w:r w:rsidR="00CB6784" w:rsidRPr="00A4749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35)</w:t>
            </w:r>
            <w:r w:rsidR="00A47494" w:rsidRPr="00A47494">
              <w:rPr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уочава</w:t>
            </w:r>
            <w:r w:rsidR="00E66164">
              <w:rPr>
                <w:rFonts w:ascii="Times New Roman" w:hAnsi="Times New Roman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неке свакодневне начине</w:t>
            </w:r>
            <w:r w:rsidR="00A47494" w:rsidRPr="00A474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понашања </w:t>
            </w:r>
            <w:r w:rsidR="003879F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карактеристичне за децу </w:t>
            </w:r>
            <w:r w:rsidR="00A47494" w:rsidRPr="00A47494">
              <w:rPr>
                <w:rFonts w:ascii="Times New Roman" w:hAnsi="Times New Roman"/>
                <w:sz w:val="24"/>
                <w:szCs w:val="24"/>
                <w:lang w:val="sr-Cyrl-RS"/>
              </w:rPr>
              <w:t>којима спречавамо да се простор и предме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ти које користимо загаде и неке</w:t>
            </w:r>
            <w:r w:rsidR="00A47494" w:rsidRPr="00A474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којима доприносимо да се загаде. </w:t>
            </w:r>
          </w:p>
          <w:p w14:paraId="56B70A11" w14:textId="48C1FB57" w:rsidR="00A47494" w:rsidRDefault="00A07329" w:rsidP="00A4749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A789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lastRenderedPageBreak/>
              <w:t>Проширивање листе</w:t>
            </w:r>
            <w:r w:rsidR="00634906" w:rsidRPr="008A789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правила</w:t>
            </w:r>
            <w:r w:rsidR="00A73138" w:rsidRPr="008A789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пон</w:t>
            </w:r>
            <w:r w:rsidR="00C3304A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</w:t>
            </w:r>
            <w:r w:rsidR="00A73138" w:rsidRPr="008A789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шања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примерима из свакодневног искуства ученика</w:t>
            </w:r>
            <w:r w:rsidR="003879F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474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и</w:t>
            </w:r>
            <w:r w:rsidR="00A47494" w:rsidRPr="00A474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звођење закључка да о чистоћи простора и предмета које користимо бринемо свакодневно тако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што редовно </w:t>
            </w:r>
            <w:r w:rsidR="00634906">
              <w:rPr>
                <w:rFonts w:ascii="Times New Roman" w:hAnsi="Times New Roman"/>
                <w:sz w:val="24"/>
                <w:szCs w:val="24"/>
                <w:lang w:val="sr-Cyrl-RS"/>
              </w:rPr>
              <w:t>избегавамо</w:t>
            </w:r>
            <w:r w:rsidR="008A78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893">
              <w:rPr>
                <w:rFonts w:ascii="Times New Roman" w:hAnsi="Times New Roman"/>
                <w:sz w:val="24"/>
                <w:szCs w:val="24"/>
                <w:lang w:val="sr-Cyrl-RS"/>
              </w:rPr>
              <w:t>да чинимо</w:t>
            </w:r>
            <w:r w:rsidR="006349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="008F411F">
              <w:rPr>
                <w:rFonts w:ascii="Times New Roman" w:hAnsi="Times New Roman"/>
                <w:sz w:val="24"/>
                <w:szCs w:val="24"/>
                <w:lang w:val="sr-Cyrl-RS"/>
              </w:rPr>
              <w:t>ли</w:t>
            </w:r>
            <w:r w:rsidR="0063490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879F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што </w:t>
            </w:r>
            <w:r w:rsidR="00A47494" w:rsidRPr="00A47494">
              <w:rPr>
                <w:rFonts w:ascii="Times New Roman" w:hAnsi="Times New Roman"/>
                <w:sz w:val="24"/>
                <w:szCs w:val="24"/>
                <w:lang w:val="sr-Cyrl-RS"/>
              </w:rPr>
              <w:t>укл</w:t>
            </w:r>
            <w:r w:rsidR="00A73138">
              <w:rPr>
                <w:rFonts w:ascii="Times New Roman" w:hAnsi="Times New Roman"/>
                <w:sz w:val="24"/>
                <w:szCs w:val="24"/>
                <w:lang w:val="sr-Cyrl-RS"/>
              </w:rPr>
              <w:t>ањамо оно што може да их</w:t>
            </w:r>
            <w:r w:rsidR="008A78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загади</w:t>
            </w:r>
            <w:r w:rsidR="00A7313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70A02EB" w14:textId="54D41D02" w:rsidR="00E66164" w:rsidRPr="00E66164" w:rsidRDefault="00E66164" w:rsidP="00A4749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Примена наученог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уз помоћ</w:t>
            </w:r>
            <w:r w:rsidR="00FB38E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прилога 4 уз одговарајући сценарио часа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Случајним избором прозвани ученици извлаче по једну слику</w:t>
            </w:r>
            <w:r w:rsidR="008A789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окренуту на наличје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, </w:t>
            </w:r>
            <w:r w:rsidR="008A789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погледају је </w:t>
            </w:r>
            <w:r w:rsidR="003D3851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кажу шта је на њој приказано, </w:t>
            </w:r>
            <w:r w:rsidR="008A789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пок</w:t>
            </w:r>
            <w:r w:rsidR="00C3304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</w:t>
            </w:r>
            <w:r w:rsidR="008A789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жу </w:t>
            </w:r>
            <w:r w:rsidR="003D3851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је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одељењу и предлажу да ли је треба поставити на пано испод наслова: Сред</w:t>
            </w:r>
            <w:r w:rsidR="00EF4D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ства за одржавање чистоће тела</w:t>
            </w:r>
            <w:r w:rsidR="00B918E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 Међу сликама има уљеза</w:t>
            </w:r>
            <w:r w:rsidR="00B918EE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1026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Могу се користити </w:t>
            </w:r>
            <w:r w:rsidR="008A78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="001026B8">
              <w:rPr>
                <w:rFonts w:ascii="Times New Roman" w:hAnsi="Times New Roman"/>
                <w:sz w:val="24"/>
                <w:szCs w:val="24"/>
                <w:lang w:val="sr-Cyrl-RS"/>
              </w:rPr>
              <w:t>налози и задаци у електронском уџбенику ради стабилизовања знања.</w:t>
            </w:r>
          </w:p>
          <w:p w14:paraId="661EDBEB" w14:textId="77777777" w:rsidR="00A07329" w:rsidRDefault="00A07329" w:rsidP="00A4749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Упућивање</w:t>
            </w:r>
            <w:r w:rsidR="00A7313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ученика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 начине истраживања и процењивања сопственог пон</w:t>
            </w:r>
            <w:r w:rsidR="00422F7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шања </w:t>
            </w:r>
            <w:r w:rsidR="000507B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означавањем понуђених одговора (ситуација)</w:t>
            </w:r>
            <w:r w:rsidR="000507B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подстицање ученика на самопосматрање и </w:t>
            </w:r>
            <w:r w:rsidR="008F411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индивидуално </w:t>
            </w:r>
            <w:r w:rsidR="000507BD">
              <w:rPr>
                <w:rFonts w:ascii="Times New Roman" w:hAnsi="Times New Roman"/>
                <w:sz w:val="24"/>
                <w:szCs w:val="24"/>
                <w:lang w:val="sr-Cyrl-RS"/>
              </w:rPr>
              <w:t>оз</w:t>
            </w:r>
            <w:r w:rsidR="008A7893">
              <w:rPr>
                <w:rFonts w:ascii="Times New Roman" w:hAnsi="Times New Roman"/>
                <w:sz w:val="24"/>
                <w:szCs w:val="24"/>
                <w:lang w:val="sr-Cyrl-RS"/>
              </w:rPr>
              <w:t>начавање поступака</w:t>
            </w:r>
            <w:r w:rsidR="000507B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карактеристичних за њих на илустрацијама у уџбенику (стр. 34 и 35).</w:t>
            </w:r>
            <w:r w:rsidR="000507B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0507BD">
              <w:rPr>
                <w:rFonts w:ascii="Times New Roman" w:hAnsi="Times New Roman"/>
                <w:sz w:val="24"/>
                <w:szCs w:val="24"/>
                <w:lang w:val="sr-Cyrl-RS"/>
              </w:rPr>
              <w:t>Кратак разговор</w:t>
            </w:r>
            <w:r w:rsidR="008F411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одговорима и о</w:t>
            </w:r>
            <w:r w:rsidR="00C9074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евентуалној потреби промене</w:t>
            </w:r>
            <w:r w:rsidR="008F411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понашања прво међу паровима у клупама, а затим на нивоу одељења према опису у </w:t>
            </w:r>
            <w:r w:rsidR="00422F78">
              <w:rPr>
                <w:rFonts w:ascii="Times New Roman" w:hAnsi="Times New Roman"/>
                <w:sz w:val="24"/>
                <w:szCs w:val="24"/>
                <w:lang w:val="sr-Cyrl-RS"/>
              </w:rPr>
              <w:t>одговарајућем сценарију часа у Приручнику.</w:t>
            </w:r>
            <w:r w:rsidR="00E6616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48E7AB73" w14:textId="77777777" w:rsidR="00DD3B2C" w:rsidRDefault="00DD3B2C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A935E3" w14:textId="77777777" w:rsidR="00DD3B2C" w:rsidRDefault="00CC1143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88540DF" w14:textId="77777777" w:rsidR="00EF4DDE" w:rsidRPr="00EF4DDE" w:rsidRDefault="00EF4DDE" w:rsidP="00EF4DDE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Рекапитулација и записивање кључних речи на табли</w:t>
            </w:r>
            <w:r w:rsidRPr="00EF4D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EF4D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чистоћа тела, чистоћа простора, чистоћа предмета)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Помоћно питање: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 чему смо учили на часу?</w:t>
            </w:r>
          </w:p>
          <w:p w14:paraId="3B168B25" w14:textId="77777777" w:rsidR="00EF4DDE" w:rsidRDefault="00C90740" w:rsidP="00EF4D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Усмени резиме лекције.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Усмеравајућа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питања: </w:t>
            </w:r>
            <w:r w:rsidR="00EF4D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Шта смо сазнали на часу? Шта све на нашем телу и у нашем окружењу треба да буде чисто да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бисмо били здрави?</w:t>
            </w:r>
            <w:r w:rsidR="00EF4D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  <w:r w:rsidR="00EF4D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Подсетити ученике да у одељку Сада знамо </w:t>
            </w:r>
            <w:r w:rsidR="00EF4DDE" w:rsidRPr="00EF4D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увек </w:t>
            </w:r>
            <w:r w:rsidR="00EF4D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могу </w:t>
            </w:r>
            <w:r w:rsidR="00EF4DDE" w:rsidRPr="00EF4D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се подсете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онога што</w:t>
            </w:r>
            <w:r w:rsidR="00EF4DDE" w:rsidRPr="00EF4D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 важно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лекцији.</w:t>
            </w:r>
          </w:p>
          <w:p w14:paraId="6AE4E600" w14:textId="77777777" w:rsidR="00EF4DDE" w:rsidRPr="00EF4DDE" w:rsidRDefault="00EF4DDE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Час завршити </w:t>
            </w:r>
            <w:r w:rsidR="003D3851">
              <w:rPr>
                <w:rFonts w:ascii="Times New Roman" w:hAnsi="Times New Roman"/>
                <w:sz w:val="24"/>
                <w:szCs w:val="24"/>
                <w:lang w:val="sr-Cyrl-RS"/>
              </w:rPr>
              <w:t>емитовањем песме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EF4D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Купање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Јована Јовановића Змаја</w:t>
            </w:r>
            <w:r w:rsidR="00B918E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6A588CDA" w14:textId="77777777" w:rsidR="00EF4DDE" w:rsidRDefault="00EF4DDE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22074F7" w14:textId="59CCDF6E" w:rsidR="00DD3B2C" w:rsidRPr="006709FD" w:rsidRDefault="00DD3B2C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</w:t>
            </w:r>
            <w:r w:rsidR="000A7B2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1234058B" w14:textId="77777777" w:rsidR="00DD3B2C" w:rsidRDefault="00DD3B2C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0C568DB" w14:textId="77777777" w:rsidR="00B918EE" w:rsidRDefault="00C90740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r w:rsidR="001026B8">
              <w:rPr>
                <w:rFonts w:ascii="Times New Roman" w:hAnsi="Times New Roman"/>
                <w:sz w:val="24"/>
                <w:szCs w:val="24"/>
                <w:lang w:val="sr-Cyrl-RS"/>
              </w:rPr>
              <w:t>ВАЖНЕ РЕЧИ: ЧИСТОЋА ТЕЛА, ЧИСТОЋА ПРОСТОРА, ЧИСТОЋА ПРЕДМЕТА КОЈЕ КОРИСТИМО</w:t>
            </w:r>
          </w:p>
          <w:p w14:paraId="60547EB6" w14:textId="77777777" w:rsidR="00B918EE" w:rsidRDefault="00B918EE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48DEE5A" w14:textId="77777777" w:rsidR="00B918EE" w:rsidRDefault="00B918EE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3FDAB30" w14:textId="77777777" w:rsidR="00DD3B2C" w:rsidRPr="00B918EE" w:rsidRDefault="00B918EE" w:rsidP="00B918E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СРЕДСТВА ЗА ОДРЖАВАЊЕ ЧИСТОЋЕ ТЕЛА</w:t>
            </w:r>
          </w:p>
          <w:p w14:paraId="659D4EFD" w14:textId="77777777" w:rsidR="00DD3B2C" w:rsidRDefault="00DD3B2C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2D7E896" w14:textId="77777777" w:rsidR="00DD3B2C" w:rsidRDefault="00D15C5A" w:rsidP="007D10E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</w:t>
            </w:r>
            <w:r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>одељенски пано окачити вињет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 прилога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Приручника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0873071" w14:textId="3237D44A" w:rsidR="00811FAB" w:rsidRPr="007D10E5" w:rsidRDefault="00811FAB" w:rsidP="007D10E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D3B2C" w14:paraId="792FCD04" w14:textId="77777777" w:rsidTr="0058566D">
        <w:trPr>
          <w:trHeight w:val="560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CC42EA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САМОЕВАЛУАЦИЈА РЕАЛИЗОВАНОГ ПЛАНА ЧАСА</w:t>
            </w:r>
          </w:p>
        </w:tc>
      </w:tr>
      <w:tr w:rsidR="00DD3B2C" w14:paraId="7B0E82EC" w14:textId="77777777" w:rsidTr="0058566D">
        <w:trPr>
          <w:trHeight w:val="751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913A1" w14:textId="3433DC81" w:rsidR="00DD3B2C" w:rsidRDefault="00DD3B2C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Број активности у односу на расп</w:t>
            </w:r>
            <w:r w:rsidR="000A7B2C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ложиво време:       </w:t>
            </w:r>
          </w:p>
          <w:p w14:paraId="57D2E705" w14:textId="77777777" w:rsidR="00DD3B2C" w:rsidRDefault="00DD3B2C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Превелики    Одговарајући     Премали</w:t>
            </w:r>
          </w:p>
          <w:p w14:paraId="50F59B5C" w14:textId="77777777" w:rsidR="00DD3B2C" w:rsidRDefault="00DD3B2C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Усклађеност активности са циљевима и исходима:</w:t>
            </w:r>
          </w:p>
          <w:p w14:paraId="7955EB84" w14:textId="77777777" w:rsidR="00DD3B2C" w:rsidRDefault="00DD3B2C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а) Све реализоване активности су у функцији остваривања циља и очекиваних исхода. (б)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58670052" w14:textId="41C02A36" w:rsidR="00DD3B2C" w:rsidRDefault="00DD3B2C" w:rsidP="0012363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12A1204B" w14:textId="77777777" w:rsidR="0012363C" w:rsidRDefault="0012363C" w:rsidP="0012363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3F22BED" w14:textId="77777777" w:rsidR="0012363C" w:rsidRPr="0012363C" w:rsidRDefault="0012363C" w:rsidP="0012363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6B35558" w14:textId="77777777" w:rsidR="00DD3B2C" w:rsidRDefault="00DD3B2C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 Број активних ученика током читавог часа или већег дела часа:       </w:t>
            </w:r>
          </w:p>
          <w:p w14:paraId="58DDFA18" w14:textId="77777777" w:rsidR="00DD3B2C" w:rsidRDefault="00DD3B2C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Већина       Око половине        Мали број</w:t>
            </w:r>
          </w:p>
          <w:p w14:paraId="56D03E90" w14:textId="77777777" w:rsidR="00DD3B2C" w:rsidRDefault="00DD3B2C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0DFCFDF8" w14:textId="77777777" w:rsidR="00DD3B2C" w:rsidRDefault="00DD3B2C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  <w:p w14:paraId="3DA7DCE6" w14:textId="77777777" w:rsidR="00CC1143" w:rsidRDefault="00DD3B2C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</w:t>
            </w:r>
            <w:r w:rsidR="00CC1143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6BD23A2B" w14:textId="77777777" w:rsidR="00DD3B2C" w:rsidRPr="00D613A5" w:rsidRDefault="00DD3B2C" w:rsidP="00CC114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ДА     НЕ</w:t>
            </w:r>
          </w:p>
        </w:tc>
      </w:tr>
      <w:tr w:rsidR="00DD3B2C" w14:paraId="3C235492" w14:textId="77777777" w:rsidTr="0058566D">
        <w:trPr>
          <w:trHeight w:val="751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188F3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6112E1F" w14:textId="2378E5A0" w:rsidR="00DD3B2C" w:rsidRPr="00A87CFD" w:rsidRDefault="00DD3B2C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ДРУГА ЗАПАЖАЊА И КОМЕНТАРИ О ЧАСУ</w:t>
            </w:r>
          </w:p>
        </w:tc>
      </w:tr>
      <w:tr w:rsidR="00DD3B2C" w14:paraId="413953AF" w14:textId="77777777" w:rsidTr="0058566D">
        <w:trPr>
          <w:trHeight w:val="751"/>
          <w:jc w:val="center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041CD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2F598A8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2EE423F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9701CDE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D102A0C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029DE12" w14:textId="77777777" w:rsidR="00DD3B2C" w:rsidRDefault="00DD3B2C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4F4C3B63" w14:textId="77777777" w:rsidR="00DD3B2C" w:rsidRDefault="00DD3B2C" w:rsidP="00DD3B2C">
      <w:pPr>
        <w:rPr>
          <w:rFonts w:ascii="Times New Roman" w:hAnsi="Times New Roman"/>
          <w:b/>
          <w:sz w:val="28"/>
          <w:szCs w:val="28"/>
        </w:rPr>
      </w:pPr>
    </w:p>
    <w:p w14:paraId="3A8F2480" w14:textId="77777777" w:rsidR="001026B8" w:rsidRDefault="001026B8" w:rsidP="00DD3B2C">
      <w:pPr>
        <w:rPr>
          <w:rFonts w:ascii="Times New Roman" w:hAnsi="Times New Roman"/>
          <w:b/>
          <w:sz w:val="28"/>
          <w:szCs w:val="28"/>
        </w:rPr>
      </w:pPr>
    </w:p>
    <w:p w14:paraId="20780CAE" w14:textId="77777777" w:rsidR="001026B8" w:rsidRDefault="001026B8" w:rsidP="00DD3B2C">
      <w:pPr>
        <w:rPr>
          <w:rFonts w:ascii="Times New Roman" w:hAnsi="Times New Roman"/>
          <w:b/>
          <w:sz w:val="28"/>
          <w:szCs w:val="28"/>
        </w:rPr>
      </w:pPr>
    </w:p>
    <w:p w14:paraId="388B424F" w14:textId="77777777" w:rsidR="001026B8" w:rsidRDefault="001026B8" w:rsidP="00DD3B2C">
      <w:pPr>
        <w:rPr>
          <w:rFonts w:ascii="Times New Roman" w:hAnsi="Times New Roman"/>
          <w:b/>
          <w:sz w:val="28"/>
          <w:szCs w:val="28"/>
        </w:rPr>
      </w:pPr>
    </w:p>
    <w:p w14:paraId="517B9508" w14:textId="77777777" w:rsidR="00DD3B2C" w:rsidRDefault="00DD3B2C" w:rsidP="00DD3B2C"/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3245"/>
        <w:gridCol w:w="3018"/>
      </w:tblGrid>
      <w:tr w:rsidR="001026B8" w14:paraId="6ADA9E9A" w14:textId="77777777" w:rsidTr="0058566D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146ED" w14:textId="77777777" w:rsidR="001026B8" w:rsidRPr="00A40657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ПРЕДМЕТ: </w:t>
            </w:r>
            <w:r w:rsidRPr="00A406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СВЕТ ОКО НАС 1</w:t>
            </w:r>
          </w:p>
        </w:tc>
      </w:tr>
      <w:tr w:rsidR="001026B8" w14:paraId="7FD69C88" w14:textId="77777777" w:rsidTr="0058566D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03761A" w14:textId="77777777" w:rsidR="001026B8" w:rsidRPr="00A40657" w:rsidRDefault="001026B8" w:rsidP="0058566D">
            <w:pPr>
              <w:spacing w:line="276" w:lineRule="auto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>ОСНОВНА ШКОЛА:</w:t>
            </w:r>
          </w:p>
        </w:tc>
      </w:tr>
      <w:tr w:rsidR="001026B8" w14:paraId="1F2BCD49" w14:textId="77777777" w:rsidTr="0058566D">
        <w:trPr>
          <w:trHeight w:val="413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400C7C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РАЗРЕД И ОДЕЉЕЊЕ:</w:t>
            </w:r>
          </w:p>
        </w:tc>
      </w:tr>
      <w:tr w:rsidR="001026B8" w14:paraId="3B2AAC9B" w14:textId="77777777" w:rsidTr="0058566D">
        <w:trPr>
          <w:trHeight w:val="419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6F33FF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026B8" w14:paraId="7DC59D8E" w14:textId="77777777" w:rsidTr="0058566D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F2C9098" w14:textId="77777777" w:rsidR="001026B8" w:rsidRPr="00A40657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BB412B4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3E440D" w14:textId="77777777" w:rsidR="001026B8" w:rsidRPr="000A5EDF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</w:tc>
      </w:tr>
      <w:tr w:rsidR="001026B8" w14:paraId="4A895CC1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3A53F0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УЏБЕНИК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E1B2" w14:textId="73C3CEC9" w:rsidR="001026B8" w:rsidRPr="006709FD" w:rsidRDefault="0012363C" w:rsidP="005856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1026B8" w14:paraId="0E60E975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B831F5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2F50" w14:textId="77777777" w:rsidR="001026B8" w:rsidRPr="001026B8" w:rsidRDefault="001026B8" w:rsidP="0058566D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2. </w:t>
            </w:r>
            <w:r w:rsidR="004B474A">
              <w:rPr>
                <w:rFonts w:ascii="Times New Roman" w:hAnsi="Times New Roman"/>
                <w:b/>
                <w:lang w:val="sr-Cyrl-RS" w:eastAsia="sr-Latn-CS"/>
              </w:rPr>
              <w:t>Здравље и безбедност (Како да будемо здрави и безбедни)</w:t>
            </w:r>
          </w:p>
        </w:tc>
      </w:tr>
      <w:tr w:rsidR="001026B8" w14:paraId="5E6963E5" w14:textId="77777777" w:rsidTr="0058566D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E8D55E" w14:textId="77777777" w:rsidR="001026B8" w:rsidRDefault="00574CF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Редни број часа и н</w:t>
            </w:r>
            <w:r w:rsidR="001026B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аставна јединица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42E7" w14:textId="77777777" w:rsidR="001026B8" w:rsidRPr="00251F11" w:rsidRDefault="004B474A" w:rsidP="0058566D">
            <w:pPr>
              <w:spacing w:line="276" w:lineRule="auto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21. </w:t>
            </w:r>
            <w:r w:rsidRPr="00BB49DD">
              <w:rPr>
                <w:rFonts w:ascii="Times New Roman" w:hAnsi="Times New Roman"/>
                <w:bCs/>
                <w:u w:val="single"/>
                <w:lang w:val="sr-Cyrl-RS" w:eastAsia="sr-Latn-CS"/>
              </w:rPr>
              <w:t>Када смо обучени на одговарајући начин</w:t>
            </w:r>
          </w:p>
        </w:tc>
      </w:tr>
      <w:tr w:rsidR="001026B8" w14:paraId="07DC0EE2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2A2914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Кључне речи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926C" w14:textId="77777777" w:rsidR="001026B8" w:rsidRDefault="004B474A" w:rsidP="005856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Одговарајућа одећа и обућа</w:t>
            </w:r>
          </w:p>
        </w:tc>
      </w:tr>
      <w:tr w:rsidR="001026B8" w14:paraId="5057E79E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3398D2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63E9" w14:textId="77777777" w:rsidR="001026B8" w:rsidRPr="00BB49DD" w:rsidRDefault="004B474A" w:rsidP="0058566D">
            <w:pPr>
              <w:spacing w:line="276" w:lineRule="auto"/>
              <w:rPr>
                <w:rFonts w:ascii="Times New Roman" w:hAnsi="Times New Roman"/>
                <w:u w:val="single"/>
                <w:lang w:val="sr-Cyrl-RS" w:eastAsia="sr-Latn-CS"/>
              </w:rPr>
            </w:pPr>
            <w:r w:rsidRPr="00BB49DD">
              <w:rPr>
                <w:rFonts w:ascii="Times New Roman" w:hAnsi="Times New Roman"/>
                <w:u w:val="single"/>
                <w:lang w:val="sr-Cyrl-RS" w:eastAsia="sr-Latn-CS"/>
              </w:rPr>
              <w:t>Обрада</w:t>
            </w:r>
          </w:p>
        </w:tc>
      </w:tr>
      <w:tr w:rsidR="001026B8" w14:paraId="29D386B2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5D698B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EED6" w14:textId="77777777" w:rsidR="004B474A" w:rsidRPr="004B474A" w:rsidRDefault="004B474A" w:rsidP="004B474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0254C73" w14:textId="77777777" w:rsidR="001026B8" w:rsidRPr="004B474A" w:rsidRDefault="00C90740" w:rsidP="004B474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="004B474A"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ученици постану свесни критеријума за избор одеће који су значајни са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становишта очувања здравља,</w:t>
            </w:r>
            <w:r w:rsidR="004B474A"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као и да их прихвате и примењују.</w:t>
            </w:r>
          </w:p>
          <w:p w14:paraId="11F2C746" w14:textId="77777777" w:rsidR="004B474A" w:rsidRPr="004B474A" w:rsidRDefault="004B474A" w:rsidP="004B474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</w:p>
        </w:tc>
      </w:tr>
      <w:tr w:rsidR="001026B8" w14:paraId="3E59AD50" w14:textId="77777777" w:rsidTr="0058566D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E33255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>Очекивани исходи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AE49" w14:textId="77777777" w:rsidR="004B474A" w:rsidRPr="004B474A" w:rsidRDefault="004B474A" w:rsidP="004B474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B410455" w14:textId="4F417F82" w:rsidR="004B474A" w:rsidRPr="004B474A" w:rsidRDefault="004B474A" w:rsidP="004B474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препознају одећу која одговара одређеним временским приликама (</w:t>
            </w:r>
            <w:r w:rsidRPr="004B474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сунчано, хладно, кишовито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>....) и одређеним врстама активности (</w:t>
            </w:r>
            <w:r w:rsidRPr="004B474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вожња бицикла, </w:t>
            </w:r>
            <w:proofErr w:type="spellStart"/>
            <w:r w:rsidRPr="004B474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ролера</w:t>
            </w:r>
            <w:proofErr w:type="spellEnd"/>
            <w:r w:rsidRPr="004B474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 бављење спо</w:t>
            </w:r>
            <w:r w:rsidR="000A7B2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</w:t>
            </w:r>
            <w:r w:rsidRPr="004B474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том, одлазак у природу..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>.) и облаче се на одговарајући начин.</w:t>
            </w:r>
          </w:p>
          <w:p w14:paraId="484FF43D" w14:textId="77777777" w:rsidR="001026B8" w:rsidRPr="004B474A" w:rsidRDefault="001026B8" w:rsidP="0058566D">
            <w:pPr>
              <w:keepNext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6B8" w14:paraId="408E996B" w14:textId="77777777" w:rsidTr="0058566D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5AB826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 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345D" w14:textId="77777777" w:rsidR="004B474A" w:rsidRDefault="004B474A" w:rsidP="004B474A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</w:p>
          <w:p w14:paraId="0C80B439" w14:textId="77777777" w:rsidR="001026B8" w:rsidRDefault="00422F78" w:rsidP="004B474A"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Управљање па</w:t>
            </w:r>
            <w:r w:rsidR="004B474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жњом, к</w:t>
            </w:r>
            <w:r w:rsidR="004B474A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оришћење књиге, усмено изражавање, успешно учење,</w:t>
            </w:r>
            <w:r w:rsidR="004B474A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начини (методе) истраживања</w:t>
            </w:r>
            <w:r w:rsidR="004B474A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логичко мишљење, критичко мишљење, креативност, различити начини регистровања запажања, сарадња у тимском раду</w:t>
            </w:r>
          </w:p>
        </w:tc>
      </w:tr>
      <w:tr w:rsidR="001026B8" w14:paraId="668776CB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A065E1" w14:textId="77777777" w:rsidR="001026B8" w:rsidRPr="000D4845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3191" w14:textId="77777777" w:rsidR="001026B8" w:rsidRDefault="004B474A" w:rsidP="004B474A">
            <w:pPr>
              <w:rPr>
                <w:rFonts w:ascii="Times New Roman" w:hAnsi="Times New Roman"/>
                <w:lang w:eastAsia="sr-Latn-CS"/>
              </w:rPr>
            </w:pP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Српски језик, </w:t>
            </w:r>
            <w:r w:rsidR="0042165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математика, 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>ликовна култура, физичко и здравствено васпитање</w:t>
            </w:r>
          </w:p>
        </w:tc>
      </w:tr>
      <w:tr w:rsidR="001026B8" w14:paraId="3FC1AF66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E531E5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0A76" w14:textId="77777777" w:rsidR="00306038" w:rsidRDefault="00306038" w:rsidP="00306038">
            <w:pPr>
              <w:rPr>
                <w:lang w:val="sr-Cyrl-RS"/>
              </w:rPr>
            </w:pPr>
          </w:p>
          <w:p w14:paraId="53763CD7" w14:textId="77777777" w:rsidR="00306038" w:rsidRPr="00306038" w:rsidRDefault="00306038" w:rsidP="0030603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Анализа примера у уџбенику и нових примера из сопственог искуства, уопштавање, </w:t>
            </w:r>
            <w:r w:rsidR="00422F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класификовање, 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уочавање и </w:t>
            </w:r>
            <w:proofErr w:type="spellStart"/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>вербализовање</w:t>
            </w:r>
            <w:proofErr w:type="spellEnd"/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критеријума за избор одеће</w:t>
            </w:r>
            <w:r w:rsidR="00DB41CC">
              <w:rPr>
                <w:rFonts w:ascii="Times New Roman" w:hAnsi="Times New Roman"/>
                <w:sz w:val="24"/>
                <w:szCs w:val="24"/>
                <w:lang w:val="sr-Cyrl-RS"/>
              </w:rPr>
              <w:t>, примена наученог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A08D433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</w:p>
        </w:tc>
      </w:tr>
      <w:tr w:rsidR="001026B8" w14:paraId="5C70814C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72B419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Релевантне активности наставника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E6F8" w14:textId="77777777" w:rsidR="001026B8" w:rsidRDefault="00306038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Ствара ситуације за учење, мотивише ученике да се укључе у активности учења, усмерава и координише релевантне активности ученика, коригује и допуњује запажања и закључке ученика.</w:t>
            </w:r>
          </w:p>
        </w:tc>
      </w:tr>
      <w:tr w:rsidR="001026B8" w14:paraId="36324041" w14:textId="77777777" w:rsidTr="0058566D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1D2C34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Методе рада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C0CC" w14:textId="77777777" w:rsidR="001026B8" w:rsidRDefault="00306038" w:rsidP="00DA56B4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илустративна, текстуална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026B8" w14:paraId="0F1CAA15" w14:textId="77777777" w:rsidTr="0058566D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D7D80D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Облици рада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4DC7" w14:textId="77777777" w:rsidR="001026B8" w:rsidRPr="00306038" w:rsidRDefault="00306038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</w:t>
            </w:r>
            <w:r w:rsidR="00422F78">
              <w:rPr>
                <w:rFonts w:ascii="Times New Roman" w:hAnsi="Times New Roman"/>
                <w:sz w:val="24"/>
                <w:szCs w:val="24"/>
                <w:lang w:val="sr-Cyrl-RS"/>
              </w:rPr>
              <w:t>ронтални, индивидуални,</w:t>
            </w:r>
            <w:r w:rsidR="00DA56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>истраживачки</w:t>
            </w:r>
          </w:p>
        </w:tc>
      </w:tr>
      <w:tr w:rsidR="001026B8" w14:paraId="0F71B2A6" w14:textId="77777777" w:rsidTr="0058566D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B5927D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Средства за рад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9B5B" w14:textId="1A81BFFF" w:rsidR="001026B8" w:rsidRPr="00306038" w:rsidRDefault="00306038" w:rsidP="00422F7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>Уџбеник, радна свеска, прилог 5</w:t>
            </w:r>
            <w:r w:rsidR="00DA56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22F78">
              <w:rPr>
                <w:rFonts w:ascii="Times New Roman" w:hAnsi="Times New Roman"/>
                <w:sz w:val="24"/>
                <w:szCs w:val="24"/>
                <w:lang w:val="sr-Cyrl-RS"/>
              </w:rPr>
              <w:t>уз одговарајући сценарио часа у Приручнику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94344F">
              <w:rPr>
                <w:rFonts w:ascii="Times New Roman" w:hAnsi="Times New Roman"/>
                <w:sz w:val="24"/>
                <w:szCs w:val="24"/>
                <w:lang w:val="sr-Cyrl-RS"/>
              </w:rPr>
              <w:t>селотејп, одеље</w:t>
            </w:r>
            <w:r w:rsidR="000A7B2C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9434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ски пано, 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 уџбеник</w:t>
            </w:r>
          </w:p>
        </w:tc>
      </w:tr>
      <w:tr w:rsidR="001026B8" w14:paraId="6D9F0D4E" w14:textId="77777777" w:rsidTr="0058566D">
        <w:trPr>
          <w:trHeight w:val="567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DF53D0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ТОК ЧАСА</w:t>
            </w:r>
          </w:p>
        </w:tc>
      </w:tr>
      <w:tr w:rsidR="001026B8" w14:paraId="7C3F9B20" w14:textId="77777777" w:rsidTr="0058566D">
        <w:trPr>
          <w:trHeight w:val="567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CC32" w14:textId="77777777" w:rsidR="001026B8" w:rsidRPr="006709FD" w:rsidRDefault="001026B8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692B6D55" w14:textId="77777777" w:rsidR="001F22D2" w:rsidRDefault="001F22D2" w:rsidP="001F22D2">
            <w:p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Активирање претходних знања и искустава ученика и увод у лекцију. </w:t>
            </w:r>
          </w:p>
          <w:p w14:paraId="420E478C" w14:textId="77777777" w:rsidR="00DA56B4" w:rsidRPr="001F22D2" w:rsidRDefault="001F22D2" w:rsidP="001F22D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Ученици именују различиту одећу и обућу, </w:t>
            </w:r>
            <w:r w:rsidRPr="00422F7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ону</w:t>
            </w:r>
            <w:r w:rsidR="00DA56B4" w:rsidRPr="00422F7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коју имају на себи, а затим </w:t>
            </w:r>
            <w:r w:rsidR="003D3851" w:rsidRPr="00422F7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 другу одећу и обућу која</w:t>
            </w:r>
            <w:r w:rsidRPr="00422F7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им </w:t>
            </w:r>
            <w:r w:rsidR="003D3851" w:rsidRPr="00422F7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је позната</w:t>
            </w:r>
            <w:r w:rsidR="00DA56B4" w:rsidRPr="001F22D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38DB8E64" w14:textId="7EAF46BD" w:rsidR="00DA56B4" w:rsidRPr="001F22D2" w:rsidRDefault="001F22D2" w:rsidP="001F22D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Ученици објашњавају сврху </w:t>
            </w:r>
            <w:r w:rsidR="00287BAB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облачења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на основу знања и искуства које имају - </w:t>
            </w:r>
            <w:r w:rsidR="00DA56B4" w:rsidRPr="001F22D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због чега нам је важна одећа, због чега је носимо</w:t>
            </w:r>
            <w:r w:rsidR="00287BAB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</w:t>
            </w:r>
            <w:r w:rsidR="006B6439">
              <w:rPr>
                <w:rFonts w:ascii="Times New Roman" w:hAnsi="Times New Roman"/>
                <w:sz w:val="24"/>
                <w:szCs w:val="24"/>
                <w:lang w:val="sr-Cyrl-RS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усмеравање</w:t>
            </w:r>
            <w:r w:rsidR="006B64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 стране учитеља/</w:t>
            </w:r>
            <w:proofErr w:type="spellStart"/>
            <w:r w:rsidR="000A7B2C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6B6439">
              <w:rPr>
                <w:rFonts w:ascii="Times New Roman" w:hAnsi="Times New Roman"/>
                <w:sz w:val="24"/>
                <w:szCs w:val="24"/>
                <w:lang w:val="sr-Cyrl-RS"/>
              </w:rPr>
              <w:t>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 заштитној  функцији</w:t>
            </w:r>
            <w:r w:rsidR="006B64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одеће, ка њеној функцији у очувању здравља.</w:t>
            </w:r>
            <w:r w:rsidR="00DA56B4" w:rsidRPr="001F22D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6B6439">
              <w:rPr>
                <w:rFonts w:ascii="Times New Roman" w:hAnsi="Times New Roman"/>
                <w:sz w:val="24"/>
                <w:szCs w:val="24"/>
                <w:lang w:val="sr-Cyrl-RS"/>
              </w:rPr>
              <w:t>Читање или парафразирање увода у лекцију (уџбеник, стр. 36)</w:t>
            </w:r>
            <w:r w:rsidR="00422F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</w:t>
            </w:r>
            <w:r w:rsidR="006B64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 потреби.</w:t>
            </w:r>
          </w:p>
          <w:p w14:paraId="59F26592" w14:textId="77777777" w:rsidR="001026B8" w:rsidRPr="001F22D2" w:rsidRDefault="006B6439" w:rsidP="00DA56B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165A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Најава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ћемо</w:t>
            </w:r>
            <w:r w:rsidR="00DA56B4" w:rsidRPr="001F22D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овом часу разговарати о томе како се треба обућ</w:t>
            </w:r>
            <w:r w:rsidR="0042165A">
              <w:rPr>
                <w:rFonts w:ascii="Times New Roman" w:hAnsi="Times New Roman"/>
                <w:sz w:val="24"/>
                <w:szCs w:val="24"/>
                <w:lang w:val="sr-Cyrl-RS"/>
              </w:rPr>
              <w:t>и у различитим ситуацијама, да</w:t>
            </w:r>
            <w:r w:rsidR="00DA56B4" w:rsidRPr="001F22D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би смо избегли да се разболимо или повредимо</w:t>
            </w:r>
          </w:p>
          <w:p w14:paraId="432F8AAC" w14:textId="77777777" w:rsidR="001026B8" w:rsidRDefault="001026B8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B8844D8" w14:textId="77777777" w:rsidR="00811FAB" w:rsidRDefault="00811FAB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FF13EF5" w14:textId="77777777" w:rsidR="00811FAB" w:rsidRDefault="00811FAB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6BBA54A" w14:textId="77777777" w:rsidR="00811FAB" w:rsidRDefault="00811FAB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1E7D343" w14:textId="77777777" w:rsidR="001026B8" w:rsidRDefault="001026B8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Главни део часа</w:t>
            </w:r>
          </w:p>
          <w:p w14:paraId="05A05E9A" w14:textId="77777777" w:rsidR="0042165A" w:rsidRDefault="006B6439" w:rsidP="006B643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анализирају илустрације у уџбенику </w:t>
            </w:r>
            <w:r w:rsidRPr="00422F7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 стр. 36, део ''Хајде да размислимо''</w:t>
            </w:r>
            <w:r w:rsidRPr="00DB41C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. </w:t>
            </w:r>
            <w:proofErr w:type="spellStart"/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питања</w:t>
            </w:r>
            <w:r w:rsidRPr="00DB41C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: Од чега се све штитимо одећом и обућом? Шта од одеће и обуће користимо у приказаним ситуацијама?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7459E254" w14:textId="77777777" w:rsidR="00F95F56" w:rsidRPr="00DB41CC" w:rsidRDefault="0042165A" w:rsidP="006B643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165A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Допуњавање скупа одевних предмета у свакој </w:t>
            </w:r>
            <w:r w:rsidR="00BB49D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приказаној </w:t>
            </w:r>
            <w:r w:rsidRPr="0042165A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групи. </w:t>
            </w:r>
            <w:r w:rsidR="006B6439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У свакој групи одевни</w:t>
            </w:r>
            <w:r w:rsidR="00422F78">
              <w:rPr>
                <w:rFonts w:ascii="Times New Roman" w:hAnsi="Times New Roman"/>
                <w:sz w:val="24"/>
                <w:szCs w:val="24"/>
                <w:lang w:val="sr-Cyrl-RS"/>
              </w:rPr>
              <w:t>х предмета приказаних на вињетама</w:t>
            </w:r>
            <w:r w:rsidR="006B6439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уџбенику, ученици </w:t>
            </w:r>
            <w:r w:rsidR="00422F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усмено </w:t>
            </w:r>
            <w:r w:rsidR="006B6439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додају још неке</w:t>
            </w:r>
            <w:r w:rsidR="00F95F56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одговарајуће</w:t>
            </w:r>
            <w:r w:rsidR="006B6439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које знају</w:t>
            </w:r>
            <w:r w:rsidR="00F95F56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FA0274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Рад на задацима у електронском уџбенику уколико је изводљиво.</w:t>
            </w:r>
          </w:p>
          <w:p w14:paraId="374CAD0C" w14:textId="6E99B274" w:rsidR="006B6439" w:rsidRPr="00DB41CC" w:rsidRDefault="00F95F56" w:rsidP="006B643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Проширивање разговора на описивање одеће за још неке ситуације: 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спортске и рекреативне активности,</w:t>
            </w:r>
            <w:r w:rsidR="006B6439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боравак у природи и сличне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ситуације</w:t>
            </w:r>
            <w:r w:rsidR="006B6439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 </w:t>
            </w:r>
            <w:r w:rsidR="00FA0274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помоћ</w:t>
            </w:r>
            <w:r w:rsidR="00287B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усмеравање</w:t>
            </w:r>
            <w:r w:rsidR="006B6439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учитеља/</w:t>
            </w:r>
            <w:proofErr w:type="spellStart"/>
            <w:r w:rsidR="00557178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це</w:t>
            </w:r>
            <w:proofErr w:type="spellEnd"/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6B6439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када је неопходно. </w:t>
            </w:r>
          </w:p>
          <w:p w14:paraId="13977B01" w14:textId="77777777" w:rsidR="00F95F56" w:rsidRPr="00DB41CC" w:rsidRDefault="006B6439" w:rsidP="006B643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</w:t>
            </w:r>
            <w:r w:rsidR="00F95F56"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ор</w:t>
            </w:r>
            <w:r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о </w:t>
            </w:r>
            <w:r w:rsidR="00F95F56"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последицама неодговарајућег облачења у разматраним ситуацијама. </w:t>
            </w:r>
            <w:proofErr w:type="spellStart"/>
            <w:r w:rsidR="00F95F56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Усмеравајуће</w:t>
            </w:r>
            <w:proofErr w:type="spellEnd"/>
            <w:r w:rsidR="00F95F56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питање: </w:t>
            </w:r>
            <w:r w:rsidR="00FA0274" w:rsidRPr="00DB41C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Како би наше здравље </w:t>
            </w:r>
            <w:r w:rsidR="00F95F56" w:rsidRPr="00DB41C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могло да буде угрожено</w:t>
            </w:r>
            <w:r w:rsidR="00FA0274" w:rsidRPr="00DB41C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кад у одређеној ситуацији не бисмо били одговарајуће обучени</w:t>
            </w:r>
            <w:r w:rsidR="00F95F56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  <w:r w:rsidR="00FA0274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Наводити ситуације на које одговор треба да се односи.</w:t>
            </w:r>
          </w:p>
          <w:p w14:paraId="3556A071" w14:textId="77777777" w:rsidR="006B6439" w:rsidRPr="00DB41CC" w:rsidRDefault="00287BAB" w:rsidP="006B643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Извођење з</w:t>
            </w:r>
            <w:r w:rsidR="006B6439"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акључ</w:t>
            </w:r>
            <w:r w:rsidR="00F95F56"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</w:t>
            </w:r>
            <w:r w:rsidR="00F95F56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: П</w:t>
            </w:r>
            <w:r w:rsidR="006B6439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риликом избора одеће треба да водимо рачуна о временским приликама и о активности којом ћемо се бавити.</w:t>
            </w:r>
          </w:p>
          <w:p w14:paraId="5755E90A" w14:textId="77777777" w:rsidR="00FA0274" w:rsidRPr="00DB41CC" w:rsidRDefault="00FA0274" w:rsidP="006B643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Примена наученог</w:t>
            </w:r>
            <w:r w:rsidR="00287BAB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 решавању аутентичног задатка</w:t>
            </w:r>
            <w:r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: 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Индивидуално решавање задатка 5 у радној свесци, стр. 21 и </w:t>
            </w:r>
            <w:r w:rsidR="00287B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кратак 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разговор о решењима.</w:t>
            </w:r>
          </w:p>
          <w:p w14:paraId="15DA043F" w14:textId="6287EAD0" w:rsidR="00F95F56" w:rsidRPr="0042165A" w:rsidRDefault="00FA0274" w:rsidP="006B643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Примена наученог </w:t>
            </w:r>
            <w:r w:rsidR="00F95F56" w:rsidRPr="00DB41C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 истраживању: </w:t>
            </w:r>
            <w:r w:rsidR="00DB41CC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процењују</w:t>
            </w:r>
            <w:r w:rsidR="00F95F56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 је одговарајуће обучен, а ко није на сликама 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извлаче </w:t>
            </w:r>
            <w:r w:rsidR="00F95F56"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F95F56" w:rsidRPr="00DB41C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Прилог</w:t>
            </w:r>
            <w:r w:rsidR="00DB41C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5 у</w:t>
            </w:r>
            <w:r w:rsidR="002146B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одговарајућем сценарију часа у Приручнику) </w:t>
            </w:r>
            <w:r w:rsidR="00DB41CC">
              <w:rPr>
                <w:rFonts w:ascii="Times New Roman" w:hAnsi="Times New Roman"/>
                <w:sz w:val="24"/>
                <w:szCs w:val="24"/>
                <w:lang w:val="sr-Cyrl-RS"/>
              </w:rPr>
              <w:t>и уз помоћ учитеља/</w:t>
            </w:r>
            <w:proofErr w:type="spellStart"/>
            <w:r w:rsidR="00E4475F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DB41CC">
              <w:rPr>
                <w:rFonts w:ascii="Times New Roman" w:hAnsi="Times New Roman"/>
                <w:sz w:val="24"/>
                <w:szCs w:val="24"/>
                <w:lang w:val="sr-Cyrl-RS"/>
              </w:rPr>
              <w:t>це</w:t>
            </w:r>
            <w:proofErr w:type="spellEnd"/>
            <w:r w:rsid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разврставају слике у одговарајућу од две колоне</w:t>
            </w:r>
            <w:r w:rsidR="0042165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плакату</w:t>
            </w:r>
            <w:r w:rsidR="00DB41CC">
              <w:rPr>
                <w:rFonts w:ascii="Times New Roman" w:hAnsi="Times New Roman"/>
                <w:sz w:val="24"/>
                <w:szCs w:val="24"/>
                <w:lang w:val="sr-Cyrl-RS"/>
              </w:rPr>
              <w:t>: одговарајуће обучен/ неодговарајуће обучен.</w:t>
            </w:r>
            <w:r w:rsidRPr="00DB41C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42165A">
              <w:rPr>
                <w:rFonts w:ascii="Times New Roman" w:hAnsi="Times New Roman"/>
                <w:sz w:val="24"/>
                <w:szCs w:val="24"/>
                <w:lang w:val="sr-Cyrl-RS"/>
              </w:rPr>
              <w:t>Плакат окачити на одеље</w:t>
            </w:r>
            <w:r w:rsidR="00E4475F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42165A">
              <w:rPr>
                <w:rFonts w:ascii="Times New Roman" w:hAnsi="Times New Roman"/>
                <w:sz w:val="24"/>
                <w:szCs w:val="24"/>
                <w:lang w:val="sr-Cyrl-RS"/>
              </w:rPr>
              <w:t>ски пано.</w:t>
            </w:r>
          </w:p>
          <w:p w14:paraId="67E18FAB" w14:textId="77777777" w:rsidR="006B6439" w:rsidRDefault="006B6439" w:rsidP="006B6439">
            <w:pPr>
              <w:pStyle w:val="ListParagraph"/>
              <w:rPr>
                <w:b/>
                <w:lang w:val="sr-Cyrl-RS"/>
              </w:rPr>
            </w:pPr>
          </w:p>
          <w:p w14:paraId="79ECDB93" w14:textId="3766F79E" w:rsidR="00DB41CC" w:rsidRDefault="001026B8" w:rsidP="00DB41C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0EB085E6" w14:textId="77777777" w:rsidR="00DB41CC" w:rsidRPr="00DB41CC" w:rsidRDefault="00DB41CC" w:rsidP="00DB41C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165A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наводе кључне речи и записују их на табли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 помоћ учитељице/учитеља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одговарајућа одећа и обућа)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50D86D2" w14:textId="77777777" w:rsidR="001026B8" w:rsidRDefault="00DB41CC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2165A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Усмени резиме лекције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 Помоћна питањ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а: </w:t>
            </w:r>
            <w:r w:rsidRPr="0042165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Који важан задатак има одећа и обућа? Од чега нас штити одећа и обућа? Према чему (на основу чега) одлучујемо шта треба да обучемо?</w:t>
            </w:r>
            <w:r w:rsidRPr="00DB41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20E34AF1" w14:textId="77777777" w:rsidR="001026B8" w:rsidRDefault="001026B8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BEBB45" w14:textId="4DD7E603" w:rsidR="001026B8" w:rsidRPr="006709FD" w:rsidRDefault="001026B8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</w:t>
            </w:r>
            <w:r w:rsidR="00E44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122316FE" w14:textId="77777777" w:rsidR="001026B8" w:rsidRDefault="001026B8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735C857" w14:textId="77777777" w:rsidR="001026B8" w:rsidRPr="0094344F" w:rsidRDefault="0094344F" w:rsidP="0094344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ОДГОВАРАЈУЋА И НЕОДГОВАРАЈУЋА ОДЕЋА</w:t>
            </w:r>
          </w:p>
          <w:p w14:paraId="1553A90B" w14:textId="77777777" w:rsidR="001026B8" w:rsidRDefault="001026B8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588D301" w14:textId="77777777" w:rsidR="008967D2" w:rsidRPr="008967D2" w:rsidRDefault="008967D2" w:rsidP="0058566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</w:t>
            </w:r>
            <w:r w:rsidR="003D385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Одговарајуће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3D385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обучени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</w:t>
            </w:r>
            <w:r w:rsidR="003D385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Неодговарајуће обучени</w:t>
            </w:r>
          </w:p>
          <w:p w14:paraId="2D139632" w14:textId="77777777" w:rsidR="001026B8" w:rsidRDefault="001026B8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E029C62" w14:textId="2DAED812" w:rsidR="001026B8" w:rsidRDefault="00D15C5A" w:rsidP="005856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</w:t>
            </w:r>
            <w:r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>одељенски пано окачити вињет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 прилога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D15C5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Приручника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5363943" w14:textId="77777777" w:rsidR="001026B8" w:rsidRDefault="001026B8" w:rsidP="0058566D">
            <w:pPr>
              <w:rPr>
                <w:rFonts w:ascii="Times New Roman" w:hAnsi="Times New Roman"/>
              </w:rPr>
            </w:pPr>
          </w:p>
        </w:tc>
      </w:tr>
      <w:tr w:rsidR="001026B8" w14:paraId="3A538926" w14:textId="77777777" w:rsidTr="0058566D">
        <w:trPr>
          <w:trHeight w:val="560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2F0806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САМОЕВАЛУАЦИЈА РЕАЛИЗОВАНОГ ПЛАНА ЧАСА</w:t>
            </w:r>
          </w:p>
        </w:tc>
      </w:tr>
      <w:tr w:rsidR="001026B8" w14:paraId="64615EDE" w14:textId="77777777" w:rsidTr="0058566D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14EC6" w14:textId="166BA3CE" w:rsidR="001026B8" w:rsidRDefault="001026B8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Број активности у односу на расп</w:t>
            </w:r>
            <w:r w:rsidR="000A7B2C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л</w:t>
            </w:r>
            <w:r w:rsidR="000A7B2C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живо време:       </w:t>
            </w:r>
          </w:p>
          <w:p w14:paraId="5FF7BED8" w14:textId="77777777" w:rsidR="001026B8" w:rsidRDefault="001026B8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Превелики    Одговарајући     Премали</w:t>
            </w:r>
          </w:p>
          <w:p w14:paraId="3E615829" w14:textId="77777777" w:rsidR="001026B8" w:rsidRDefault="001026B8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Усклађеност активности са циљевима и исходима:</w:t>
            </w:r>
          </w:p>
          <w:p w14:paraId="377FE1C1" w14:textId="77777777" w:rsidR="001026B8" w:rsidRDefault="001026B8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а) Све реализоване активности су у функцији остваривања циља и очекиваних исхода. (б)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07B6411A" w14:textId="29BB7D4A" w:rsidR="001026B8" w:rsidRDefault="001026B8" w:rsidP="0012363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6A1A3B65" w14:textId="77777777" w:rsidR="0012363C" w:rsidRDefault="0012363C" w:rsidP="0012363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7FE694B" w14:textId="77777777" w:rsidR="00D15C5A" w:rsidRDefault="00D15C5A" w:rsidP="0012363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EDF5987" w14:textId="77777777" w:rsidR="00811FAB" w:rsidRPr="0012363C" w:rsidRDefault="00811FAB" w:rsidP="0012363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7F44352" w14:textId="77777777" w:rsidR="001026B8" w:rsidRDefault="001026B8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Број активних ученика током читавог часа или већег дела часа:       </w:t>
            </w:r>
          </w:p>
          <w:p w14:paraId="70C7953A" w14:textId="77777777" w:rsidR="001026B8" w:rsidRDefault="001026B8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Већина       Око половине        Мали број</w:t>
            </w:r>
          </w:p>
          <w:p w14:paraId="33B4C1CA" w14:textId="77777777" w:rsidR="001026B8" w:rsidRDefault="001026B8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387B35A1" w14:textId="77777777" w:rsidR="001026B8" w:rsidRDefault="001026B8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  <w:p w14:paraId="69C533C2" w14:textId="77777777" w:rsidR="001026B8" w:rsidRDefault="001026B8" w:rsidP="0058566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4D5F8440" w14:textId="77777777" w:rsidR="001026B8" w:rsidRPr="00D613A5" w:rsidRDefault="001026B8" w:rsidP="0058566D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</w:tc>
      </w:tr>
      <w:tr w:rsidR="001026B8" w14:paraId="73BE43D8" w14:textId="77777777" w:rsidTr="0058566D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15FC4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7452C38" w14:textId="642F116B" w:rsidR="001026B8" w:rsidRPr="00A87CFD" w:rsidRDefault="001026B8" w:rsidP="0058566D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ДРУГА ЗАПАЖАЊА И КОМЕНТАРИ О ЧАСУ</w:t>
            </w:r>
          </w:p>
        </w:tc>
      </w:tr>
      <w:tr w:rsidR="001026B8" w14:paraId="464BDA3F" w14:textId="77777777" w:rsidTr="0058566D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DBE10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CB14AC0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88D608D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E684C88" w14:textId="77777777" w:rsidR="00811FAB" w:rsidRDefault="00811FAB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2DBF2B8" w14:textId="77777777" w:rsidR="00811FAB" w:rsidRDefault="00811FAB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BAA9DE0" w14:textId="77777777" w:rsidR="00811FAB" w:rsidRDefault="00811FAB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ECC6982" w14:textId="77777777" w:rsidR="00811FAB" w:rsidRDefault="00811FAB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2BDA890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0F85DA7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32D9221" w14:textId="77777777" w:rsidR="001026B8" w:rsidRDefault="001026B8" w:rsidP="0058566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6700900E" w14:textId="77777777" w:rsidR="001026B8" w:rsidRDefault="001026B8" w:rsidP="001026B8">
      <w:pPr>
        <w:rPr>
          <w:rFonts w:ascii="Times New Roman" w:hAnsi="Times New Roman"/>
          <w:b/>
          <w:sz w:val="28"/>
          <w:szCs w:val="28"/>
        </w:rPr>
      </w:pPr>
    </w:p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3245"/>
        <w:gridCol w:w="3018"/>
      </w:tblGrid>
      <w:tr w:rsidR="00287BAB" w14:paraId="650884B4" w14:textId="77777777" w:rsidTr="0058566D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A35BE1" w14:textId="77777777" w:rsidR="00287BAB" w:rsidRPr="00A40657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ПРЕДМЕТ: </w:t>
            </w:r>
            <w:r w:rsidRPr="00A406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СВЕТ ОКО НАС 1</w:t>
            </w:r>
          </w:p>
        </w:tc>
      </w:tr>
      <w:tr w:rsidR="00287BAB" w14:paraId="7C4205BF" w14:textId="77777777" w:rsidTr="0058566D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D7CF8D" w14:textId="77777777" w:rsidR="00287BAB" w:rsidRPr="00A40657" w:rsidRDefault="00287BAB" w:rsidP="0058566D">
            <w:pPr>
              <w:spacing w:line="276" w:lineRule="auto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>ОСНОВНА ШКОЛА:</w:t>
            </w:r>
          </w:p>
        </w:tc>
      </w:tr>
      <w:tr w:rsidR="00287BAB" w14:paraId="2FC1FE43" w14:textId="77777777" w:rsidTr="0058566D">
        <w:trPr>
          <w:trHeight w:val="413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E37311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РАЗРЕД И ОДЕЉЕЊЕ:</w:t>
            </w:r>
          </w:p>
        </w:tc>
      </w:tr>
      <w:tr w:rsidR="00287BAB" w14:paraId="0EDFBD3E" w14:textId="77777777" w:rsidTr="0058566D">
        <w:trPr>
          <w:trHeight w:val="419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4414D3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87BAB" w14:paraId="2ADC4D42" w14:textId="77777777" w:rsidTr="0058566D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86BBE27" w14:textId="77777777" w:rsidR="00287BAB" w:rsidRPr="00A40657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86AB4B6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A37C17" w14:textId="77777777" w:rsidR="00287BAB" w:rsidRPr="000A5EDF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</w:tc>
      </w:tr>
      <w:tr w:rsidR="00287BAB" w14:paraId="791246F8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8C9AB7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УЏБЕНИК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5219" w14:textId="0540A810" w:rsidR="00287BAB" w:rsidRPr="006709FD" w:rsidRDefault="0012363C" w:rsidP="005856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87BAB" w14:paraId="5B278E72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3999A5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2B07" w14:textId="77777777" w:rsidR="00287BAB" w:rsidRPr="00287BAB" w:rsidRDefault="00287BAB" w:rsidP="0058566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>2. Здравље и безбедност (Како да будемо здрави и безбедни)</w:t>
            </w:r>
          </w:p>
        </w:tc>
      </w:tr>
      <w:tr w:rsidR="00287BAB" w14:paraId="14FF4F0D" w14:textId="77777777" w:rsidTr="0058566D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90A2A1" w14:textId="75525736" w:rsidR="00287BAB" w:rsidRDefault="00574CF8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Редни број часа и </w:t>
            </w:r>
            <w:r w:rsidR="00C330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</w:t>
            </w:r>
            <w:r w:rsidR="00287BA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аставна јединица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AD97" w14:textId="77777777" w:rsidR="00287BAB" w:rsidRPr="00251F11" w:rsidRDefault="00287BAB" w:rsidP="0058566D">
            <w:pPr>
              <w:spacing w:line="276" w:lineRule="auto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22. </w:t>
            </w:r>
            <w:r w:rsidRPr="00BB49DD">
              <w:rPr>
                <w:rFonts w:ascii="Times New Roman" w:hAnsi="Times New Roman"/>
                <w:bCs/>
                <w:u w:val="single"/>
                <w:lang w:val="sr-Cyrl-RS" w:eastAsia="sr-Latn-CS"/>
              </w:rPr>
              <w:t>Физичке активности и одмор</w:t>
            </w:r>
          </w:p>
        </w:tc>
      </w:tr>
      <w:tr w:rsidR="00287BAB" w14:paraId="3FC78181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86D5B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Кључне речи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086A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Физичка активност, правилно држање тела, сан и одмор</w:t>
            </w:r>
          </w:p>
        </w:tc>
      </w:tr>
      <w:tr w:rsidR="00287BAB" w14:paraId="31364B0E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C01823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>Тип часа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F498" w14:textId="77777777" w:rsidR="00287BAB" w:rsidRPr="00BB49DD" w:rsidRDefault="00287BAB" w:rsidP="0058566D">
            <w:pPr>
              <w:spacing w:line="276" w:lineRule="auto"/>
              <w:rPr>
                <w:rFonts w:ascii="Times New Roman" w:hAnsi="Times New Roman"/>
                <w:u w:val="single"/>
                <w:lang w:val="sr-Cyrl-RS" w:eastAsia="sr-Latn-CS"/>
              </w:rPr>
            </w:pPr>
            <w:r w:rsidRPr="00BB49DD">
              <w:rPr>
                <w:rFonts w:ascii="Times New Roman" w:hAnsi="Times New Roman"/>
                <w:u w:val="single"/>
                <w:lang w:val="sr-Cyrl-RS" w:eastAsia="sr-Latn-CS"/>
              </w:rPr>
              <w:t>Обрада</w:t>
            </w:r>
          </w:p>
        </w:tc>
      </w:tr>
      <w:tr w:rsidR="00287BAB" w14:paraId="470F0677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EA17C7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EFE7" w14:textId="77777777" w:rsidR="00FE1044" w:rsidRPr="00FE1044" w:rsidRDefault="00FE1044" w:rsidP="00FE10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Pr="00FE1044">
              <w:rPr>
                <w:rFonts w:ascii="Times New Roman" w:hAnsi="Times New Roman"/>
                <w:sz w:val="24"/>
                <w:szCs w:val="24"/>
                <w:lang w:val="sr-Cyrl-RS"/>
              </w:rPr>
              <w:t>а ученици по</w:t>
            </w:r>
            <w:r w:rsidR="002146BF">
              <w:rPr>
                <w:rFonts w:ascii="Times New Roman" w:hAnsi="Times New Roman"/>
                <w:sz w:val="24"/>
                <w:szCs w:val="24"/>
                <w:lang w:val="sr-Cyrl-RS"/>
              </w:rPr>
              <w:t>вежу одређене физичке активност, али правилно држање тела и одмор</w:t>
            </w:r>
            <w:r w:rsidRPr="00FE104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здрављ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ем, правилним растом и развојем</w:t>
            </w:r>
            <w:r w:rsidR="002146BF">
              <w:rPr>
                <w:rFonts w:ascii="Times New Roman" w:hAnsi="Times New Roman"/>
                <w:sz w:val="24"/>
                <w:szCs w:val="24"/>
                <w:lang w:val="sr-Cyrl-RS"/>
              </w:rPr>
              <w:t>, лепим изгледом</w:t>
            </w:r>
            <w:r w:rsidRPr="00FE104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9665D1D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287BAB" w14:paraId="0619827D" w14:textId="77777777" w:rsidTr="0058566D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77D069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0311" w14:textId="77777777" w:rsidR="00287BAB" w:rsidRDefault="00FE1044" w:rsidP="0058566D">
            <w:pPr>
              <w:keepNext/>
              <w:outlineLvl w:val="2"/>
              <w:rPr>
                <w:rFonts w:ascii="Times New Roman" w:hAnsi="Times New Roman"/>
              </w:rPr>
            </w:pPr>
            <w:r w:rsidRPr="00FE1044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препознају физичке активности значајне за очување здра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вља, правилан раст и развој. </w:t>
            </w:r>
            <w:r w:rsidRPr="00FE1044">
              <w:rPr>
                <w:rFonts w:ascii="Times New Roman" w:hAnsi="Times New Roman"/>
                <w:sz w:val="24"/>
                <w:szCs w:val="24"/>
                <w:lang w:val="sr-Cyrl-RS"/>
              </w:rPr>
              <w:t>Умеју правилно да седе и носе ранац и то примењују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FE1044">
              <w:rPr>
                <w:rFonts w:ascii="Times New Roman" w:hAnsi="Times New Roman"/>
                <w:sz w:val="24"/>
                <w:szCs w:val="24"/>
                <w:lang w:val="sr-Cyrl-RS"/>
              </w:rPr>
              <w:t>Умеју да прате и процењују заступљеност физичких активности у сопственом понашању</w:t>
            </w:r>
            <w:r w:rsidR="002146B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изводе одговарајуће закључке</w:t>
            </w:r>
          </w:p>
        </w:tc>
      </w:tr>
      <w:tr w:rsidR="00287BAB" w14:paraId="0966AB7C" w14:textId="77777777" w:rsidTr="0058566D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AFAAB0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 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DB09" w14:textId="2255BE02" w:rsidR="00287BAB" w:rsidRDefault="00FE1044" w:rsidP="0042165A">
            <w:pPr>
              <w:pStyle w:val="osnovni-txt"/>
              <w:spacing w:before="120" w:beforeAutospacing="0" w:after="120" w:afterAutospacing="0"/>
              <w:jc w:val="both"/>
            </w:pPr>
            <w:r>
              <w:rPr>
                <w:bCs/>
                <w:lang w:val="sr-Cyrl-RS"/>
              </w:rPr>
              <w:t>Управљање п</w:t>
            </w:r>
            <w:r w:rsidR="000A7B2C">
              <w:rPr>
                <w:bCs/>
                <w:lang w:val="sr-Cyrl-RS"/>
              </w:rPr>
              <w:t>а</w:t>
            </w:r>
            <w:r>
              <w:rPr>
                <w:bCs/>
                <w:lang w:val="sr-Cyrl-RS"/>
              </w:rPr>
              <w:t>жњом, к</w:t>
            </w:r>
            <w:r w:rsidRPr="003E738B">
              <w:rPr>
                <w:bCs/>
                <w:lang w:val="sr-Cyrl-RS"/>
              </w:rPr>
              <w:t>оришћење књиге, усмено изражавање, успешно</w:t>
            </w:r>
            <w:r w:rsidR="0042165A">
              <w:rPr>
                <w:bCs/>
                <w:lang w:val="sr-Cyrl-RS"/>
              </w:rPr>
              <w:t xml:space="preserve"> учење</w:t>
            </w:r>
            <w:r w:rsidRPr="003E738B">
              <w:rPr>
                <w:bCs/>
                <w:lang w:val="sr-Cyrl-RS"/>
              </w:rPr>
              <w:t>,</w:t>
            </w:r>
            <w:r>
              <w:rPr>
                <w:bCs/>
                <w:lang w:val="sr-Cyrl-RS"/>
              </w:rPr>
              <w:t xml:space="preserve"> начини (методе) истраживања</w:t>
            </w:r>
            <w:r w:rsidRPr="003E738B">
              <w:rPr>
                <w:bCs/>
                <w:lang w:val="sr-Cyrl-RS"/>
              </w:rPr>
              <w:t>, логичко мишљење, критичко мишљење, креативност, различити начини регистровања запажања, сарадња у тимском раду</w:t>
            </w:r>
          </w:p>
        </w:tc>
      </w:tr>
      <w:tr w:rsidR="00287BAB" w14:paraId="35E248EA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CD64E6" w14:textId="77777777" w:rsidR="00287BAB" w:rsidRPr="000D4845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B5E0" w14:textId="77777777" w:rsidR="00287BAB" w:rsidRPr="00FE1044" w:rsidRDefault="00FE1044" w:rsidP="005856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језик, физичко и здравствено васпитање, дигитални свет.</w:t>
            </w:r>
          </w:p>
        </w:tc>
      </w:tr>
      <w:tr w:rsidR="00287BAB" w14:paraId="52C6BEED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13FA1F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0E56" w14:textId="0249EFF6" w:rsidR="00287BAB" w:rsidRPr="0012363C" w:rsidRDefault="00FE1044" w:rsidP="0012363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E1044">
              <w:rPr>
                <w:rFonts w:ascii="Times New Roman" w:hAnsi="Times New Roman"/>
                <w:sz w:val="24"/>
                <w:szCs w:val="24"/>
                <w:lang w:val="sr-Cyrl-RS"/>
              </w:rPr>
              <w:t>Анализа примера физичких активности изложених у уџбенику, навођење нових примера, уочавање разлика између активних и пасивних активности, описивање и демонстрирање правилног положаја тела при седењу и правилног начина ношења школске торбе. Уочавање пожељног времена одласка на спавање и разлога за то, уочавање функције малог и великог одмора између часова и школског распуста. Самопосматрање.</w:t>
            </w:r>
          </w:p>
        </w:tc>
      </w:tr>
      <w:tr w:rsidR="00287BAB" w14:paraId="48167C77" w14:textId="77777777" w:rsidTr="0058566D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976117" w14:textId="77777777" w:rsidR="00287BAB" w:rsidRDefault="00287BAB" w:rsidP="0058566D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Релевантне активности наставника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84C7" w14:textId="77777777" w:rsidR="00287BAB" w:rsidRDefault="005C0D14" w:rsidP="005856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Ствара ситуације за учење, мотивише ученике да се укључе у активности учења, усмерава и координише релевантне активности ученика, коригује и допуњује запажања и закључке ученика.</w:t>
            </w:r>
          </w:p>
        </w:tc>
      </w:tr>
      <w:tr w:rsidR="005C0D14" w14:paraId="5DD9CBBF" w14:textId="77777777" w:rsidTr="0058566D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B1C796" w14:textId="77777777" w:rsidR="005C0D14" w:rsidRDefault="005C0D14" w:rsidP="005C0D1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Методе рада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7D9D" w14:textId="77777777" w:rsidR="005C0D14" w:rsidRDefault="005C0D14" w:rsidP="005C0D14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илустративна, демонстративна, текстуална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C0D14" w14:paraId="0739020C" w14:textId="77777777" w:rsidTr="0058566D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6A44D1" w14:textId="77777777" w:rsidR="005C0D14" w:rsidRDefault="005C0D14" w:rsidP="005C0D1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Облици рада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C505" w14:textId="77777777" w:rsidR="005C0D14" w:rsidRPr="00306038" w:rsidRDefault="005C0D14" w:rsidP="007A1FE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>ронтални, инд</w:t>
            </w:r>
            <w:r w:rsidR="007A1FE8">
              <w:rPr>
                <w:rFonts w:ascii="Times New Roman" w:hAnsi="Times New Roman"/>
                <w:sz w:val="24"/>
                <w:szCs w:val="24"/>
                <w:lang w:val="sr-Cyrl-RS"/>
              </w:rPr>
              <w:t>ивидуални, едукативна игра</w:t>
            </w:r>
          </w:p>
        </w:tc>
      </w:tr>
      <w:tr w:rsidR="005C0D14" w14:paraId="308482FC" w14:textId="77777777" w:rsidTr="0058566D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1046CD" w14:textId="77777777" w:rsidR="005C0D14" w:rsidRDefault="005C0D14" w:rsidP="005C0D1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Средства за рад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E20A" w14:textId="77777777" w:rsidR="005C0D14" w:rsidRPr="0058566D" w:rsidRDefault="0058566D" w:rsidP="005C0D1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радна свеска, сопствено тело.</w:t>
            </w:r>
          </w:p>
        </w:tc>
      </w:tr>
      <w:tr w:rsidR="005C0D14" w14:paraId="664A2B3E" w14:textId="77777777" w:rsidTr="0058566D">
        <w:trPr>
          <w:trHeight w:val="567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A1BFDB" w14:textId="77777777" w:rsidR="005C0D14" w:rsidRDefault="005C0D14" w:rsidP="005C0D14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ТОК ЧАСА</w:t>
            </w:r>
          </w:p>
        </w:tc>
      </w:tr>
      <w:tr w:rsidR="005C0D14" w14:paraId="0CC5B95D" w14:textId="77777777" w:rsidTr="0058566D">
        <w:trPr>
          <w:trHeight w:val="567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68DD" w14:textId="77777777" w:rsidR="005C0D14" w:rsidRPr="006709FD" w:rsidRDefault="005C0D14" w:rsidP="005C0D1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CB5D1A8" w14:textId="77777777" w:rsidR="0058566D" w:rsidRPr="0058566D" w:rsidRDefault="0058566D" w:rsidP="0058566D">
            <w:p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58566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претходних знања и искустава ученика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Ученици се присећају и описују како се осећају после трчања, шетње</w:t>
            </w:r>
            <w:r w:rsidR="002146BF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спортских игара напољу, часа физичког васпитања у школи и упоређују са осећањима кад дуго седе у кући, играју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игрице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или гледају ТВ.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Усмеравајућа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питања: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 ли су ве</w:t>
            </w:r>
            <w:r w:rsidR="002146B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сели или им је досадно, тужни су</w:t>
            </w:r>
            <w:r w:rsidR="00172BD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 љути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и слично? Да ли више огладне кад дуго седе у кући или после физичких активности?</w:t>
            </w:r>
          </w:p>
          <w:p w14:paraId="7638FF08" w14:textId="77777777" w:rsidR="0058566D" w:rsidRPr="0058566D" w:rsidRDefault="0058566D" w:rsidP="0058566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Увод у лекцију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читањем или парафразирањем </w:t>
            </w:r>
            <w:r w:rsidRPr="0058566D">
              <w:rPr>
                <w:rFonts w:ascii="Times New Roman" w:hAnsi="Times New Roman"/>
                <w:sz w:val="24"/>
                <w:szCs w:val="24"/>
                <w:lang w:val="sr-Cyrl-RS"/>
              </w:rPr>
              <w:t>увод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585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лекцију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Уџбеник, стр. 37</w:t>
            </w:r>
            <w:r w:rsidR="00172BD5" w:rsidRPr="00172BD5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 xml:space="preserve">) </w:t>
            </w:r>
            <w:r w:rsidR="00172BD5" w:rsidRPr="00172BD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</w:t>
            </w:r>
            <w:r w:rsidR="00172BD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ајава </w:t>
            </w:r>
            <w:r w:rsidR="00172BD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лекције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:</w:t>
            </w:r>
            <w:r w:rsidRPr="0058566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550F6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физичке активности </w:t>
            </w:r>
            <w:r w:rsidRPr="00585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важне за здравље, раст и развој, </w:t>
            </w:r>
            <w:r w:rsidR="00550F60">
              <w:rPr>
                <w:rFonts w:ascii="Times New Roman" w:hAnsi="Times New Roman"/>
                <w:sz w:val="24"/>
                <w:szCs w:val="24"/>
                <w:lang w:val="sr-Cyrl-RS"/>
              </w:rPr>
              <w:t>правилан начин</w:t>
            </w:r>
            <w:r w:rsidR="002146B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2146BF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ходања,</w:t>
            </w:r>
            <w:r w:rsidR="00550F6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седења и ношења школске торбе</w:t>
            </w:r>
            <w:r w:rsidRPr="00585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550F60">
              <w:rPr>
                <w:rFonts w:ascii="Times New Roman" w:hAnsi="Times New Roman"/>
                <w:sz w:val="24"/>
                <w:szCs w:val="24"/>
                <w:lang w:val="sr-Cyrl-RS"/>
              </w:rPr>
              <w:t>пожељно време одласка</w:t>
            </w:r>
            <w:r w:rsidRPr="00585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спавање да би смо били здрави и имали довољно снаге за различите активности.</w:t>
            </w:r>
          </w:p>
          <w:p w14:paraId="039CD06B" w14:textId="77777777" w:rsidR="005C0D14" w:rsidRDefault="005C0D14" w:rsidP="005C0D1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F031340" w14:textId="77777777" w:rsidR="00811FAB" w:rsidRDefault="00811FAB" w:rsidP="005C0D1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40AC50B" w14:textId="44EAE46D" w:rsidR="005C0D14" w:rsidRDefault="005C0D14" w:rsidP="005C0D1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C35E4A1" w14:textId="77777777" w:rsidR="00550F60" w:rsidRDefault="00550F60" w:rsidP="00550F60">
            <w:p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Анализа илустрације у уџбенику на стр.</w:t>
            </w:r>
            <w:r w:rsidR="007A1FE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37 </w:t>
            </w:r>
            <w:r w:rsidR="007A1FE8" w:rsidRPr="00172BD5">
              <w:rPr>
                <w:rFonts w:ascii="Times New Roman" w:hAnsi="Times New Roman"/>
                <w:sz w:val="24"/>
                <w:szCs w:val="24"/>
                <w:lang w:val="sr-Cyrl-RS"/>
              </w:rPr>
              <w:t>са циљем уочавања и именовања приказаних</w:t>
            </w:r>
            <w:r w:rsidRPr="00172BD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физичких активности корисних за здравље, раст и развој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. </w:t>
            </w:r>
          </w:p>
          <w:p w14:paraId="2A90BFB8" w14:textId="77777777" w:rsidR="002B373C" w:rsidRDefault="00550F60" w:rsidP="00550F6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Проширивање листе пожељних физичких активности </w:t>
            </w:r>
            <w:r w:rsidRPr="00172BD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набрајањем оних које су ученицима познате, а нису наведене </w:t>
            </w:r>
            <w:r w:rsidRPr="00550F60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шетња, пењање, пливање, вожња</w:t>
            </w:r>
            <w:r w:rsidRPr="00550F60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и бицикла, планинарење, скијање, санкање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 посебно активности на часу физичког васпитања, јутарња гимнастика, вежбе истезања за време одмора у школи</w:t>
            </w:r>
            <w:r w:rsidRPr="00550F60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....).</w:t>
            </w:r>
            <w:r w:rsidR="00172BD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Може се користити одговарајућа галерија</w:t>
            </w:r>
            <w:r w:rsidRPr="00550F6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слика у електронском уџбенику. </w:t>
            </w:r>
          </w:p>
          <w:p w14:paraId="0E17B769" w14:textId="77777777" w:rsidR="002B373C" w:rsidRDefault="002B373C" w:rsidP="00550F6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на илустрацији у уџбенику откривају и именују дете које се не бави физичком активношћу </w:t>
            </w:r>
            <w:r w:rsidRPr="00172BD5">
              <w:rPr>
                <w:rFonts w:ascii="Times New Roman" w:hAnsi="Times New Roman"/>
                <w:sz w:val="24"/>
                <w:szCs w:val="24"/>
                <w:lang w:val="sr-Cyrl-RS"/>
              </w:rPr>
              <w:t>и описују шта оно ради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Помоћно питање: </w:t>
            </w:r>
            <w:r w:rsidRPr="002B373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</w:t>
            </w:r>
            <w:r w:rsidR="00550F60" w:rsidRPr="002B373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бог чега се дечак приказан на слици не бави физи</w:t>
            </w:r>
            <w:r w:rsidRPr="002B373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чком активношћу, кад је дао гол?</w:t>
            </w:r>
            <w:r w:rsidR="00550F60" w:rsidRPr="00550F6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3EE3E826" w14:textId="77777777" w:rsidR="00550F60" w:rsidRDefault="002B373C" w:rsidP="00550F6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Извођење закључка: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 w:rsidR="00550F60" w:rsidRPr="00550F6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здравље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 </w:t>
            </w:r>
            <w:r w:rsidR="00550F60" w:rsidRPr="00550F60">
              <w:rPr>
                <w:rFonts w:ascii="Times New Roman" w:hAnsi="Times New Roman"/>
                <w:sz w:val="24"/>
                <w:szCs w:val="24"/>
                <w:lang w:val="sr-Cyrl-RS"/>
              </w:rPr>
              <w:t>важно да не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седимо дуго, већ да се крећемо</w:t>
            </w:r>
            <w:r w:rsidR="00550F60" w:rsidRPr="00550F60">
              <w:rPr>
                <w:rFonts w:ascii="Times New Roman" w:hAnsi="Times New Roman"/>
                <w:sz w:val="24"/>
                <w:szCs w:val="24"/>
                <w:lang w:val="sr-Cyrl-RS"/>
              </w:rPr>
              <w:t>, ходамо, трчимо, скачемо.</w:t>
            </w:r>
            <w:r w:rsidR="002146B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Предлог да заједно изведемо једну лагану вежбу.</w:t>
            </w:r>
          </w:p>
          <w:p w14:paraId="484DCBB3" w14:textId="39AC2F01" w:rsidR="002146BF" w:rsidRDefault="00A4191C" w:rsidP="00A4191C">
            <w:p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и учитељ/</w:t>
            </w:r>
            <w:proofErr w:type="spellStart"/>
            <w:r w:rsidR="000A7B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Pr="002B373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заједно раде вежбу истезања кичме</w:t>
            </w:r>
            <w:r w:rsidRPr="00550F6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кроз деци познату игру:</w:t>
            </w:r>
            <w:r w:rsidR="000A7B2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Берем, </w:t>
            </w:r>
            <w:r w:rsidR="002146B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берем грожђе према предлогу у одговарајућем сценарију часа у</w:t>
            </w:r>
            <w:r w:rsidR="000A7B2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2146B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Приручнику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</w:p>
          <w:p w14:paraId="6B8C8052" w14:textId="77777777" w:rsidR="00A4191C" w:rsidRDefault="002146BF" w:rsidP="00A4191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</w:t>
            </w:r>
            <w:r w:rsidR="009142BA" w:rsidRPr="00172BD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општавање</w:t>
            </w:r>
            <w:r w:rsidR="00A4191C" w:rsidRPr="00550F6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нам вежбање и физичка активност помажу уве</w:t>
            </w:r>
            <w:r w:rsidR="009142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 кад се осећамо </w:t>
            </w:r>
            <w:r w:rsidR="00A4191C" w:rsidRPr="00550F6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уморно, </w:t>
            </w:r>
            <w:r w:rsidR="009142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нерасположено, </w:t>
            </w:r>
            <w:r w:rsidR="00A4191C" w:rsidRPr="00550F60">
              <w:rPr>
                <w:rFonts w:ascii="Times New Roman" w:hAnsi="Times New Roman"/>
                <w:sz w:val="24"/>
                <w:szCs w:val="24"/>
                <w:lang w:val="sr-Cyrl-RS"/>
              </w:rPr>
              <w:t>тужно, кад нам је досадно и слично.</w:t>
            </w:r>
          </w:p>
          <w:p w14:paraId="0823B205" w14:textId="77777777" w:rsidR="009142BA" w:rsidRPr="00A4191C" w:rsidRDefault="009142BA" w:rsidP="009142BA">
            <w:p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Анализа одељка  </w:t>
            </w:r>
            <w:r w:rsidRPr="00A4191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Хајде да истражимо (</w:t>
            </w:r>
            <w:r w:rsidRPr="00A4191C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 xml:space="preserve">Уџбеник, стр. 37) </w:t>
            </w:r>
            <w:r w:rsidRPr="00A4191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 описивањ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е</w:t>
            </w:r>
            <w:r w:rsidRPr="00A4191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начина истраживања сопственог понашања,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према одговарајућем сценарију часа у Приручнику. </w:t>
            </w:r>
          </w:p>
          <w:p w14:paraId="5C711067" w14:textId="5144CB02" w:rsidR="009142BA" w:rsidRPr="00A4191C" w:rsidRDefault="00172BD5" w:rsidP="009142B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Спровођење истраживања</w:t>
            </w:r>
            <w:r w:rsidR="009142BA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 наклоности ученика у одељењу према различитим врстама активности применом упитника </w:t>
            </w:r>
            <w:r w:rsidR="009142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9142B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Задатак 6 у радној свесци, стр. 21) </w:t>
            </w:r>
            <w:r w:rsidR="009142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извођење закључка према предлогу у одговарајућем сц</w:t>
            </w:r>
            <w:r w:rsidR="000A7B2C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9142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нарију часа </w:t>
            </w:r>
            <w:r w:rsidR="008604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9142BA" w:rsidRPr="008604DE">
              <w:rPr>
                <w:rFonts w:ascii="Times New Roman" w:hAnsi="Times New Roman"/>
                <w:sz w:val="24"/>
                <w:szCs w:val="24"/>
                <w:lang w:val="sr-Cyrl-RS"/>
              </w:rPr>
              <w:t>Приручнику</w:t>
            </w:r>
            <w:r w:rsidR="008604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788F2E29" w14:textId="77777777" w:rsidR="009142BA" w:rsidRPr="00550F60" w:rsidRDefault="009142BA" w:rsidP="00A4191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7EAC691" w14:textId="77777777" w:rsidR="00A4191C" w:rsidRPr="00A4191C" w:rsidRDefault="00DB192C" w:rsidP="00A4191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</w:t>
            </w:r>
            <w:r w:rsidR="00A4191C"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рат</w:t>
            </w:r>
            <w:r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</w:t>
            </w:r>
            <w:r w:rsidR="00A4191C"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</w:t>
            </w:r>
            <w:r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A4191C"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</w:t>
            </w:r>
            <w:r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ор о речима господина </w:t>
            </w:r>
            <w:proofErr w:type="spellStart"/>
            <w:r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Мудрића</w:t>
            </w:r>
            <w:proofErr w:type="spellEnd"/>
            <w:r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: ''У девет сви у кревет''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извођење закључка предложеног у Приручнику.</w:t>
            </w:r>
            <w:r w:rsidRPr="00A4191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Усмеравајуће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питање: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Због чега је важно да деца иду на спавање у девет сати увече? </w:t>
            </w:r>
            <w:r w:rsidR="008604DE">
              <w:rPr>
                <w:rFonts w:ascii="Times New Roman" w:hAnsi="Times New Roman"/>
                <w:sz w:val="24"/>
                <w:szCs w:val="24"/>
                <w:lang w:val="sr-Cyrl-RS"/>
              </w:rPr>
              <w:t>Питања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проширити на </w:t>
            </w:r>
            <w:r w:rsidR="008604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разлоге постојања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одмор</w:t>
            </w:r>
            <w:r w:rsidR="008604DE">
              <w:rPr>
                <w:rFonts w:ascii="Times New Roman" w:hAnsi="Times New Roman"/>
                <w:sz w:val="24"/>
                <w:szCs w:val="24"/>
                <w:lang w:val="sr-Cyrl-RS"/>
              </w:rPr>
              <w:t>а између часова и школског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распуст и извести закључак </w:t>
            </w:r>
            <w:r w:rsidR="00A4191C" w:rsidRPr="00A4191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је телу неопходан </w:t>
            </w:r>
            <w:r w:rsidR="009142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краћи и дужи </w:t>
            </w:r>
            <w:r w:rsidR="00A4191C" w:rsidRPr="00A4191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одмор после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различитих </w:t>
            </w:r>
            <w:r w:rsidR="00A4191C" w:rsidRPr="00A4191C"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активности да би обновило снагу.</w:t>
            </w:r>
          </w:p>
          <w:p w14:paraId="74D08343" w14:textId="77777777" w:rsidR="007A1FE8" w:rsidRDefault="007A1FE8" w:rsidP="00A4191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Анализом илустрације у уџбенику уче</w:t>
            </w:r>
            <w:r w:rsid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ници</w:t>
            </w:r>
            <w:r w:rsidR="00A4191C"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о</w:t>
            </w:r>
            <w:r w:rsidR="00172BD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пису</w:t>
            </w:r>
            <w:r w:rsidR="00A4191C"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ју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правилан начин седења и ношења ранца и објашњавају</w:t>
            </w:r>
            <w:r w:rsidR="00A4191C"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због чега је важно да водимо рачуна како седимо</w:t>
            </w:r>
            <w:r w:rsid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, ходамо</w:t>
            </w:r>
            <w:r w:rsidR="00A4191C" w:rsidRPr="00DB19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како носимо школску торбу (ранац)</w:t>
            </w:r>
            <w:r w:rsidR="00A4191C" w:rsidRPr="00A4191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7E489254" w14:textId="77777777" w:rsidR="007A1FE8" w:rsidRDefault="007A1FE8" w:rsidP="00A4191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A1FE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демонстрирају правилан начин седења и ношења ранца.</w:t>
            </w:r>
            <w:r w:rsidR="00A4191C" w:rsidRPr="00A4191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41229D6C" w14:textId="77777777" w:rsidR="005C0D14" w:rsidRDefault="007A1FE8" w:rsidP="007A1FE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Едукативна </w:t>
            </w:r>
            <w:r w:rsidRPr="007A1FE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игра  ''Са књигом на глави''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(радна свеска, задатак 7, стр. 21).</w:t>
            </w:r>
          </w:p>
          <w:p w14:paraId="67FE0A47" w14:textId="77777777" w:rsidR="009142BA" w:rsidRDefault="009142BA" w:rsidP="007A1FE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C8ABC3" w14:textId="77777777" w:rsidR="00811FAB" w:rsidRDefault="00811FAB" w:rsidP="007A1FE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DD4207" w14:textId="77777777" w:rsidR="005C0D14" w:rsidRDefault="005C0D14" w:rsidP="005C0D1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1E3AC02A" w14:textId="77777777" w:rsidR="00844C10" w:rsidRPr="00844C10" w:rsidRDefault="00844C10" w:rsidP="00844C1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наводе кључне речи.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Усмеравајуће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питање: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 чему смо разговарали на часу?</w:t>
            </w:r>
            <w:r w:rsidRPr="00844C1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Усмени резиме лекције.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Усмеравајућа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питања: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Шта смо важно за здравље научили на часу? Шта је још, поред правилне исхране и одевања, важно за правилан раст, развој и здравље?</w:t>
            </w:r>
          </w:p>
          <w:p w14:paraId="4EEAD8E2" w14:textId="77777777" w:rsidR="00844C10" w:rsidRPr="00844C10" w:rsidRDefault="00844C10" w:rsidP="00844C10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4C10">
              <w:rPr>
                <w:rFonts w:ascii="Times New Roman" w:hAnsi="Times New Roman"/>
                <w:sz w:val="24"/>
                <w:szCs w:val="24"/>
                <w:lang w:val="sr-Cyrl-RS"/>
              </w:rPr>
              <w:t>Час завршите спортским поздравом ''баци пет''.</w:t>
            </w:r>
          </w:p>
          <w:p w14:paraId="6B377653" w14:textId="77777777" w:rsidR="005C0D14" w:rsidRDefault="005C0D14" w:rsidP="005C0D1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C32C0A" w14:textId="6F02ADC5" w:rsidR="005C0D14" w:rsidRPr="006709FD" w:rsidRDefault="005C0D14" w:rsidP="005C0D1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Изглед табле/одеље</w:t>
            </w:r>
            <w:r w:rsidR="000A7B2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5F7D4609" w14:textId="77777777" w:rsidR="005C0D14" w:rsidRDefault="005C0D14" w:rsidP="005C0D1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3F4AF45" w14:textId="77777777" w:rsidR="005C0D14" w:rsidRPr="00844C10" w:rsidRDefault="00844C10" w:rsidP="00844C1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ФИЗИЧКЕ АКТИВНОСТИ, ОДМОР И ЗДРАВЉЕ</w:t>
            </w:r>
          </w:p>
          <w:p w14:paraId="3CF4C867" w14:textId="77777777" w:rsidR="005C0D14" w:rsidRDefault="005C0D14" w:rsidP="005C0D1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5B8E532" w14:textId="77777777" w:rsidR="005C0D14" w:rsidRPr="00CD688C" w:rsidRDefault="00844C10" w:rsidP="005C0D1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Физичке активности</w:t>
            </w:r>
            <w:r w:rsidR="00CD688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</w:t>
            </w:r>
            <w:r w:rsidR="00CD688C" w:rsidRPr="00CD688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Правилно држање тела</w:t>
            </w:r>
            <w:r w:rsidR="00CD688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</w:t>
            </w:r>
            <w:r w:rsidR="00CD688C" w:rsidRPr="00CD688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Сан и одмор</w:t>
            </w:r>
          </w:p>
          <w:p w14:paraId="713D7778" w14:textId="77777777" w:rsidR="005C0D14" w:rsidRDefault="00CD688C" w:rsidP="00CD688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Ходање                          Усправно                                         Довољно сна</w:t>
            </w:r>
          </w:p>
          <w:p w14:paraId="5E1D1B4C" w14:textId="77777777" w:rsidR="00CD688C" w:rsidRDefault="00CD688C" w:rsidP="00CD688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Трчање   </w:t>
            </w:r>
            <w:r w:rsidR="00172BD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</w:t>
            </w:r>
            <w:r w:rsidR="00172BD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Правилно ношење ранца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</w:p>
          <w:p w14:paraId="1DAD113F" w14:textId="77777777" w:rsidR="00CD688C" w:rsidRPr="00CD688C" w:rsidRDefault="00CD688C" w:rsidP="00CD688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Пењање</w:t>
            </w:r>
            <w:r w:rsidR="006A058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На оба рамена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172BD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r w:rsidR="006A058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Краћи </w:t>
            </w:r>
            <w:r w:rsidR="006A0580">
              <w:rPr>
                <w:rFonts w:ascii="Times New Roman" w:hAnsi="Times New Roman"/>
                <w:sz w:val="24"/>
                <w:szCs w:val="24"/>
                <w:lang w:val="sr-Cyrl-RS"/>
              </w:rPr>
              <w:t>и дужи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</w:t>
            </w:r>
            <w:r w:rsidRPr="00CD688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</w:t>
            </w:r>
          </w:p>
          <w:p w14:paraId="137B612D" w14:textId="77777777" w:rsidR="00CD688C" w:rsidRDefault="00CD688C" w:rsidP="00CD688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Скакање                                                                                   одмори између</w:t>
            </w:r>
          </w:p>
          <w:p w14:paraId="7F4BB32A" w14:textId="77777777" w:rsidR="00CD688C" w:rsidRDefault="00CD688C" w:rsidP="00CD688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Вежбање                                                                                   активности</w:t>
            </w:r>
          </w:p>
          <w:p w14:paraId="16255ED3" w14:textId="77777777" w:rsidR="005C0D14" w:rsidRDefault="00CD688C" w:rsidP="00CD688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Спорт</w:t>
            </w:r>
          </w:p>
          <w:p w14:paraId="32B39534" w14:textId="77777777" w:rsidR="005C0D14" w:rsidRDefault="005C0D14" w:rsidP="005C0D1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E6FA97C" w14:textId="77777777" w:rsidR="005C0D14" w:rsidRDefault="005C0D14" w:rsidP="005C0D14">
            <w:pPr>
              <w:rPr>
                <w:rFonts w:ascii="Times New Roman" w:hAnsi="Times New Roman"/>
              </w:rPr>
            </w:pPr>
          </w:p>
        </w:tc>
      </w:tr>
      <w:tr w:rsidR="005C0D14" w14:paraId="729513CF" w14:textId="77777777" w:rsidTr="0058566D">
        <w:trPr>
          <w:trHeight w:val="560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64EAEC" w14:textId="77777777" w:rsidR="005C0D14" w:rsidRDefault="005C0D14" w:rsidP="005C0D1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САМОЕВАЛУАЦИЈА РЕАЛИЗОВАНОГ ПЛАНА ЧАСА</w:t>
            </w:r>
          </w:p>
        </w:tc>
      </w:tr>
      <w:tr w:rsidR="005C0D14" w14:paraId="15EF4450" w14:textId="77777777" w:rsidTr="0058566D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5CF41" w14:textId="54D1509B" w:rsidR="005C0D14" w:rsidRDefault="005C0D14" w:rsidP="005C0D1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Број активности у односу на расп</w:t>
            </w:r>
            <w:r w:rsidR="000A7B2C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ложиво време:       </w:t>
            </w:r>
          </w:p>
          <w:p w14:paraId="318CCF8C" w14:textId="77777777" w:rsidR="005C0D14" w:rsidRDefault="005C0D14" w:rsidP="005C0D14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Превелики    Одговарајући     Премали</w:t>
            </w:r>
          </w:p>
          <w:p w14:paraId="02030D06" w14:textId="77777777" w:rsidR="005C0D14" w:rsidRDefault="005C0D14" w:rsidP="005C0D1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Усклађеност активности са циљевима и исходима:</w:t>
            </w:r>
          </w:p>
          <w:p w14:paraId="4A174684" w14:textId="77777777" w:rsidR="005C0D14" w:rsidRDefault="005C0D14" w:rsidP="005C0D14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а) Све реализоване активности су у функцији остваривања циља и очекиваних исхода. (б)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79F91DA7" w14:textId="77777777" w:rsidR="005C0D14" w:rsidRDefault="005C0D14" w:rsidP="005C0D1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50BAC576" w14:textId="77777777" w:rsidR="0012363C" w:rsidRDefault="0012363C" w:rsidP="0012363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B07D535" w14:textId="77777777" w:rsidR="0012363C" w:rsidRPr="0012363C" w:rsidRDefault="0012363C" w:rsidP="0012363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C3185DF" w14:textId="698752FB" w:rsidR="005C0D14" w:rsidRDefault="005C0D14" w:rsidP="005C0D1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Број активних ученика током читавог часа или већег дела часа:       </w:t>
            </w:r>
          </w:p>
          <w:p w14:paraId="42E9A822" w14:textId="77777777" w:rsidR="005C0D14" w:rsidRDefault="005C0D14" w:rsidP="005C0D14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Већина       Око половине        Мали број</w:t>
            </w:r>
          </w:p>
          <w:p w14:paraId="18E3FE64" w14:textId="77777777" w:rsidR="005C0D14" w:rsidRDefault="005C0D14" w:rsidP="005C0D1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7DA2F43A" w14:textId="77777777" w:rsidR="005C0D14" w:rsidRDefault="005C0D14" w:rsidP="005C0D14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  <w:p w14:paraId="6F805439" w14:textId="77777777" w:rsidR="005C0D14" w:rsidRDefault="005C0D14" w:rsidP="005C0D1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292BF1FD" w14:textId="77777777" w:rsidR="005C0D14" w:rsidRPr="00D613A5" w:rsidRDefault="005C0D14" w:rsidP="005C0D14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</w:tc>
      </w:tr>
      <w:tr w:rsidR="005C0D14" w14:paraId="7DE6D431" w14:textId="77777777" w:rsidTr="0058566D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C7CE5" w14:textId="77777777" w:rsidR="005C0D14" w:rsidRDefault="005C0D14" w:rsidP="005C0D1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5B3CDB1" w14:textId="596DDFDA" w:rsidR="005C0D14" w:rsidRPr="00A87CFD" w:rsidRDefault="005C0D14" w:rsidP="005C0D1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ДРУГА ЗАПАЖАЊА И КОМЕНТАРИ О ЧАСУ</w:t>
            </w:r>
          </w:p>
        </w:tc>
      </w:tr>
      <w:tr w:rsidR="005C0D14" w14:paraId="4C28D270" w14:textId="77777777" w:rsidTr="0058566D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7544A" w14:textId="77777777" w:rsidR="005C0D14" w:rsidRDefault="005C0D14" w:rsidP="005C0D1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619515B" w14:textId="77777777" w:rsidR="005C0D14" w:rsidRDefault="005C0D14" w:rsidP="005C0D1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452EBEB" w14:textId="77777777" w:rsidR="005C0D14" w:rsidRDefault="005C0D14" w:rsidP="005C0D1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0B94FB0" w14:textId="77777777" w:rsidR="00811FAB" w:rsidRDefault="00811FAB" w:rsidP="005C0D1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8C44D3B" w14:textId="77777777" w:rsidR="00811FAB" w:rsidRDefault="00811FAB" w:rsidP="005C0D1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9D6AC86" w14:textId="77777777" w:rsidR="00811FAB" w:rsidRDefault="00811FAB" w:rsidP="005C0D1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C318ABC" w14:textId="77777777" w:rsidR="005C0D14" w:rsidRDefault="005C0D14" w:rsidP="005C0D1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3A42B96" w14:textId="77777777" w:rsidR="005C0D14" w:rsidRDefault="005C0D14" w:rsidP="005C0D1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551DEE53" w14:textId="77777777" w:rsidR="00287BAB" w:rsidRDefault="00287BAB" w:rsidP="00287BAB">
      <w:pPr>
        <w:rPr>
          <w:rFonts w:ascii="Times New Roman" w:hAnsi="Times New Roman"/>
          <w:b/>
          <w:sz w:val="28"/>
          <w:szCs w:val="28"/>
        </w:rPr>
      </w:pPr>
    </w:p>
    <w:p w14:paraId="784CC59C" w14:textId="77777777" w:rsidR="00287BAB" w:rsidRDefault="00287BAB" w:rsidP="00287BAB"/>
    <w:p w14:paraId="3445DB3F" w14:textId="77777777" w:rsidR="00287BAB" w:rsidRDefault="00287BAB">
      <w:pPr>
        <w:rPr>
          <w:rFonts w:ascii="Times New Roman" w:hAnsi="Times New Roman"/>
          <w:sz w:val="24"/>
          <w:szCs w:val="24"/>
        </w:rPr>
      </w:pPr>
    </w:p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3245"/>
        <w:gridCol w:w="3897"/>
      </w:tblGrid>
      <w:tr w:rsidR="00CD688C" w14:paraId="4363CAA4" w14:textId="77777777" w:rsidTr="009326C8">
        <w:trPr>
          <w:trHeight w:val="421"/>
          <w:jc w:val="center"/>
        </w:trPr>
        <w:tc>
          <w:tcPr>
            <w:tcW w:w="10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F8D72D" w14:textId="77777777" w:rsidR="00CD688C" w:rsidRPr="00A40657" w:rsidRDefault="00CD688C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lastRenderedPageBreak/>
              <w:t xml:space="preserve">ПРЕДМЕТ: </w:t>
            </w:r>
            <w:r w:rsidRPr="00A406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СВЕТ ОКО НАС 1</w:t>
            </w:r>
          </w:p>
        </w:tc>
      </w:tr>
      <w:tr w:rsidR="00CD688C" w14:paraId="4F4E2557" w14:textId="77777777" w:rsidTr="009326C8">
        <w:trPr>
          <w:trHeight w:val="421"/>
          <w:jc w:val="center"/>
        </w:trPr>
        <w:tc>
          <w:tcPr>
            <w:tcW w:w="10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61C1A1" w14:textId="77777777" w:rsidR="00CD688C" w:rsidRPr="00A40657" w:rsidRDefault="00CD688C" w:rsidP="008A7893">
            <w:pPr>
              <w:spacing w:line="276" w:lineRule="auto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>ОСНОВНА ШКОЛА:</w:t>
            </w:r>
          </w:p>
        </w:tc>
      </w:tr>
      <w:tr w:rsidR="00CD688C" w14:paraId="5A793B61" w14:textId="77777777" w:rsidTr="009326C8">
        <w:trPr>
          <w:trHeight w:val="413"/>
          <w:jc w:val="center"/>
        </w:trPr>
        <w:tc>
          <w:tcPr>
            <w:tcW w:w="10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FB4B02" w14:textId="77777777" w:rsidR="00CD688C" w:rsidRDefault="00CD688C" w:rsidP="008A789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РАЗРЕД И ОДЕЉЕЊЕ:</w:t>
            </w:r>
          </w:p>
        </w:tc>
      </w:tr>
      <w:tr w:rsidR="00CD688C" w14:paraId="16757848" w14:textId="77777777" w:rsidTr="009326C8">
        <w:trPr>
          <w:trHeight w:val="419"/>
          <w:jc w:val="center"/>
        </w:trPr>
        <w:tc>
          <w:tcPr>
            <w:tcW w:w="10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E7E628" w14:textId="77777777" w:rsidR="00CD688C" w:rsidRDefault="00CD688C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CD688C" w14:paraId="4C7ECCDA" w14:textId="77777777" w:rsidTr="009326C8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941D6D" w14:textId="77777777" w:rsidR="00CD688C" w:rsidRPr="00A40657" w:rsidRDefault="00CD688C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439AC13" w14:textId="77777777" w:rsidR="00CD688C" w:rsidRDefault="00CD688C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8B27B3" w14:textId="77777777" w:rsidR="00CD688C" w:rsidRPr="000A5EDF" w:rsidRDefault="00CD688C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</w:tc>
      </w:tr>
      <w:tr w:rsidR="00CD688C" w14:paraId="5C74D521" w14:textId="77777777" w:rsidTr="009326C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85A455" w14:textId="77777777" w:rsidR="00CD688C" w:rsidRDefault="00CD688C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УЏБЕНИК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2241" w14:textId="60F646FA" w:rsidR="00CD688C" w:rsidRPr="006709FD" w:rsidRDefault="0012363C" w:rsidP="008A789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CD688C" w14:paraId="15062639" w14:textId="77777777" w:rsidTr="009326C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2131B4" w14:textId="77777777" w:rsidR="00CD688C" w:rsidRDefault="00CD688C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6A48" w14:textId="77777777" w:rsidR="00CD688C" w:rsidRPr="00CD688C" w:rsidRDefault="00CD688C" w:rsidP="008A789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>2. Здравље и безбедност (Како да будемо здрави и безбедни)</w:t>
            </w:r>
          </w:p>
        </w:tc>
      </w:tr>
      <w:tr w:rsidR="00CD688C" w14:paraId="5C0D2230" w14:textId="77777777" w:rsidTr="009326C8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F518EC" w14:textId="77777777" w:rsidR="00CD688C" w:rsidRDefault="00574CF8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Редни број часа и н</w:t>
            </w:r>
            <w:r w:rsidR="00CD688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аставна јединица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E2C4" w14:textId="77777777" w:rsidR="00CD688C" w:rsidRPr="00251F11" w:rsidRDefault="006A0580" w:rsidP="008A7893">
            <w:pPr>
              <w:spacing w:line="276" w:lineRule="auto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23. </w:t>
            </w:r>
            <w:r w:rsidR="00CD688C" w:rsidRPr="00BB49DD">
              <w:rPr>
                <w:rFonts w:ascii="Times New Roman" w:hAnsi="Times New Roman"/>
                <w:bCs/>
                <w:u w:val="single"/>
                <w:lang w:val="sr-Cyrl-RS" w:eastAsia="sr-Latn-CS"/>
              </w:rPr>
              <w:t>Чувајмо здравље</w:t>
            </w:r>
          </w:p>
        </w:tc>
      </w:tr>
      <w:tr w:rsidR="00CD688C" w14:paraId="1CBCFAFA" w14:textId="77777777" w:rsidTr="009326C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E572FC" w14:textId="77777777" w:rsidR="00CD688C" w:rsidRDefault="00CD688C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Кључне речи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3A43" w14:textId="77777777" w:rsidR="00CD688C" w:rsidRDefault="00CD688C" w:rsidP="008A789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Здравље, правилна исхрана, чистоћа тела, чистоћа простора, чистоћа предмета, </w:t>
            </w:r>
            <w:r w:rsidR="007072DE">
              <w:rPr>
                <w:rFonts w:ascii="Times New Roman" w:hAnsi="Times New Roman"/>
                <w:lang w:val="sr-Cyrl-RS" w:eastAsia="sr-Latn-CS"/>
              </w:rPr>
              <w:t>одговарајуће одевање, физичка активност, правилно држање тела, сан и одмор</w:t>
            </w:r>
          </w:p>
        </w:tc>
      </w:tr>
      <w:tr w:rsidR="00CD688C" w14:paraId="69300779" w14:textId="77777777" w:rsidTr="009326C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F50C1C" w14:textId="77777777" w:rsidR="00CD688C" w:rsidRDefault="00CD688C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45FF" w14:textId="77777777" w:rsidR="00CD688C" w:rsidRPr="00BB49DD" w:rsidRDefault="007072DE" w:rsidP="008A7893">
            <w:pPr>
              <w:spacing w:line="276" w:lineRule="auto"/>
              <w:rPr>
                <w:rFonts w:ascii="Times New Roman" w:hAnsi="Times New Roman"/>
                <w:u w:val="single"/>
                <w:lang w:val="sr-Cyrl-RS" w:eastAsia="sr-Latn-CS"/>
              </w:rPr>
            </w:pPr>
            <w:r w:rsidRPr="00BB49DD">
              <w:rPr>
                <w:rFonts w:ascii="Times New Roman" w:hAnsi="Times New Roman"/>
                <w:u w:val="single"/>
                <w:lang w:val="sr-Cyrl-RS" w:eastAsia="sr-Latn-CS"/>
              </w:rPr>
              <w:t>Утврђивање</w:t>
            </w:r>
          </w:p>
        </w:tc>
      </w:tr>
      <w:tr w:rsidR="00CD688C" w14:paraId="55627CC6" w14:textId="77777777" w:rsidTr="009326C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9BA3DE" w14:textId="77777777" w:rsidR="00CD688C" w:rsidRDefault="00CD688C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5F9A" w14:textId="77777777" w:rsidR="00CD688C" w:rsidRDefault="006A0580" w:rsidP="008A789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Стабилизовање, проширивање, продубљивање и примена знања о чиниоцима бриге о здрављу</w:t>
            </w:r>
          </w:p>
        </w:tc>
      </w:tr>
      <w:tr w:rsidR="00CD688C" w14:paraId="5A9397F8" w14:textId="77777777" w:rsidTr="009326C8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598C00" w14:textId="77777777" w:rsidR="00CD688C" w:rsidRDefault="00CD688C" w:rsidP="008A789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AE33" w14:textId="77777777" w:rsidR="00CD688C" w:rsidRPr="007072DE" w:rsidRDefault="006A0580" w:rsidP="008A7893">
            <w:pPr>
              <w:keepNext/>
              <w:outlineLvl w:val="2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Прихватање пожељних вредности и навика, осамостаљивање у бризи о здрављу.</w:t>
            </w:r>
          </w:p>
        </w:tc>
      </w:tr>
      <w:tr w:rsidR="007072DE" w14:paraId="2F7874BD" w14:textId="77777777" w:rsidTr="009326C8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39DCD5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 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CC1E" w14:textId="77777777" w:rsidR="007072DE" w:rsidRDefault="006A0580" w:rsidP="008604DE">
            <w: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Управљање па</w:t>
            </w:r>
            <w:r w:rsidR="007072D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жњом, к</w:t>
            </w:r>
            <w:r w:rsidR="007072DE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ори</w:t>
            </w:r>
            <w:r w:rsidR="008604D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шћење књиге, усмено изражавање,</w:t>
            </w:r>
            <w:r w:rsidR="007072D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7072DE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успешно учењ</w:t>
            </w:r>
            <w:r w:rsidR="008604D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е</w:t>
            </w:r>
            <w:r w:rsidR="007072DE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</w:t>
            </w:r>
            <w:r w:rsidR="007072DE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 начини (методе) истраживања окружења</w:t>
            </w:r>
            <w:r w:rsidR="007072DE" w:rsidRPr="003E738B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, логичко мишљење, критичко мишљење, креативност, различити начини регистровања запажања, сарадња у тимском раду</w:t>
            </w:r>
          </w:p>
        </w:tc>
      </w:tr>
      <w:tr w:rsidR="007072DE" w14:paraId="72822B4A" w14:textId="77777777" w:rsidTr="009326C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234855" w14:textId="77777777" w:rsidR="007072DE" w:rsidRPr="000D4845" w:rsidRDefault="007072DE" w:rsidP="007072D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BE44" w14:textId="77777777" w:rsidR="007072DE" w:rsidRDefault="007072DE" w:rsidP="007072DE">
            <w:pPr>
              <w:rPr>
                <w:rFonts w:ascii="Times New Roman" w:hAnsi="Times New Roman"/>
                <w:lang w:eastAsia="sr-Latn-CS"/>
              </w:rPr>
            </w:pP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Српски језик,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математика, 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ликовна култура, </w:t>
            </w:r>
            <w:r w:rsidR="000A7D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музичка култура, 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>физичко и здравствено васпитање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дигитални свет</w:t>
            </w:r>
          </w:p>
        </w:tc>
      </w:tr>
      <w:tr w:rsidR="007072DE" w14:paraId="6FA3DE92" w14:textId="77777777" w:rsidTr="009326C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C3A801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D40E" w14:textId="77777777" w:rsidR="007072DE" w:rsidRPr="006A0580" w:rsidRDefault="006A0580" w:rsidP="007072D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Решавање задатака у радној свесци </w:t>
            </w:r>
          </w:p>
        </w:tc>
      </w:tr>
      <w:tr w:rsidR="007072DE" w14:paraId="0EC24447" w14:textId="77777777" w:rsidTr="009326C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E7DCC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Релевантне активности наставника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F790" w14:textId="77777777" w:rsidR="007072DE" w:rsidRDefault="006A0580" w:rsidP="007072D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Ствара ситуације за учење, мотивише ученике да се укључе у активности учења, усмерава и координише релевантне активности ученика, коригује и допуњује запажања и закључке ученика.</w:t>
            </w:r>
          </w:p>
        </w:tc>
      </w:tr>
      <w:tr w:rsidR="007072DE" w14:paraId="392CEAC4" w14:textId="77777777" w:rsidTr="009326C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C22006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Методе рада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63EB" w14:textId="77777777" w:rsidR="007072DE" w:rsidRPr="005F7BCF" w:rsidRDefault="005F7BCF" w:rsidP="007072D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Решавање једноставних проблема и аутентичних задатака из свакодневног живота ученика</w:t>
            </w:r>
            <w:r w:rsidR="00146CA2">
              <w:rPr>
                <w:rFonts w:ascii="Times New Roman" w:hAnsi="Times New Roman"/>
                <w:lang w:val="sr-Cyrl-RS" w:eastAsia="sr-Latn-CS"/>
              </w:rPr>
              <w:t>, текстуална метода</w:t>
            </w:r>
          </w:p>
        </w:tc>
      </w:tr>
      <w:tr w:rsidR="007072DE" w14:paraId="5ED374F7" w14:textId="77777777" w:rsidTr="009326C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37241E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Облици рада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4E3D" w14:textId="77777777" w:rsidR="007072DE" w:rsidRPr="005F7BCF" w:rsidRDefault="005F7BCF" w:rsidP="007072D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Тимски рад у групи</w:t>
            </w:r>
            <w:r w:rsidR="005348D7">
              <w:rPr>
                <w:rFonts w:ascii="Times New Roman" w:hAnsi="Times New Roman"/>
                <w:lang w:val="sr-Cyrl-RS" w:eastAsia="sr-Latn-CS"/>
              </w:rPr>
              <w:t>, усмено извештавање</w:t>
            </w:r>
          </w:p>
        </w:tc>
      </w:tr>
      <w:tr w:rsidR="007072DE" w14:paraId="3117B8E5" w14:textId="77777777" w:rsidTr="009326C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3B1CC4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Средства за рад</w:t>
            </w:r>
          </w:p>
        </w:tc>
        <w:tc>
          <w:tcPr>
            <w:tcW w:w="8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0C5" w14:textId="6E9FD89B" w:rsidR="007072DE" w:rsidRPr="005F7BCF" w:rsidRDefault="008604DE" w:rsidP="007072D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Списак састојака</w:t>
            </w:r>
            <w:r w:rsidR="005F7B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за пицу</w:t>
            </w:r>
            <w:r w:rsidR="00932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и табела за разврставање нам</w:t>
            </w:r>
            <w:r w:rsidR="000A7B2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рница </w:t>
            </w:r>
            <w:r w:rsidR="00932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(задатак 1 у радној свесци, стр. 20)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;</w:t>
            </w:r>
            <w:r w:rsidR="005F7B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цедуља са задатком разврставања хране према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боји;</w:t>
            </w:r>
            <w:r w:rsidR="005F7B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радна свеска (задаци</w:t>
            </w:r>
            <w:r w:rsidR="006A5C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3 и 4</w:t>
            </w:r>
            <w:r w:rsidR="005F7B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о хигијени</w:t>
            </w:r>
            <w:r w:rsidR="006A5C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стр. 20 и 21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);</w:t>
            </w:r>
            <w:r w:rsidR="005F7B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цедуље са задатком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lastRenderedPageBreak/>
              <w:t>одевању некад;</w:t>
            </w:r>
            <w:r w:rsidR="005F7B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5348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цедуља са задатком п</w:t>
            </w:r>
            <w:r w:rsidR="00932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рављења предлога</w:t>
            </w:r>
            <w:r w:rsidR="005348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вежби за </w:t>
            </w:r>
            <w:proofErr w:type="spellStart"/>
            <w:r w:rsidR="005348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разгибавање</w:t>
            </w:r>
            <w:proofErr w:type="spellEnd"/>
            <w:r w:rsidR="005348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на малом одмору.</w:t>
            </w:r>
          </w:p>
        </w:tc>
      </w:tr>
      <w:tr w:rsidR="007072DE" w14:paraId="4EBA21BB" w14:textId="77777777" w:rsidTr="009326C8">
        <w:trPr>
          <w:trHeight w:val="567"/>
          <w:jc w:val="center"/>
        </w:trPr>
        <w:tc>
          <w:tcPr>
            <w:tcW w:w="10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1CECEC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lastRenderedPageBreak/>
              <w:t>ТОК ЧАСА</w:t>
            </w:r>
          </w:p>
        </w:tc>
      </w:tr>
      <w:tr w:rsidR="007072DE" w14:paraId="750D1184" w14:textId="77777777" w:rsidTr="009326C8">
        <w:trPr>
          <w:trHeight w:val="567"/>
          <w:jc w:val="center"/>
        </w:trPr>
        <w:tc>
          <w:tcPr>
            <w:tcW w:w="10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FECF" w14:textId="77777777" w:rsidR="007072DE" w:rsidRPr="006709FD" w:rsidRDefault="007072DE" w:rsidP="007072D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2A2A3C45" w14:textId="5F0CE1EA" w:rsidR="007072DE" w:rsidRDefault="00785F0D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један за другим наводе по нешто што је важно за </w:t>
            </w:r>
            <w:r w:rsidR="00714C3A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дравље, раст и развој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а учитељ/</w:t>
            </w:r>
            <w:proofErr w:type="spellStart"/>
            <w:r w:rsidR="00557178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прави списак на табли.</w:t>
            </w:r>
          </w:p>
          <w:p w14:paraId="3156DA37" w14:textId="77777777" w:rsidR="00785F0D" w:rsidRDefault="00785F0D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Груписање</w:t>
            </w:r>
            <w:r w:rsidR="00BB49D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  <w:r w:rsidR="00BB49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 потреби груписати </w:t>
            </w:r>
            <w:r w:rsidR="008D1EB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појединачне </w:t>
            </w:r>
            <w:r w:rsidR="00BB49D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одговоре ученика у </w:t>
            </w:r>
            <w:r w:rsidR="008D1EB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шире </w:t>
            </w:r>
            <w:r w:rsidR="00BB49DD">
              <w:rPr>
                <w:rFonts w:ascii="Times New Roman" w:hAnsi="Times New Roman"/>
                <w:sz w:val="24"/>
                <w:szCs w:val="24"/>
                <w:lang w:val="sr-Cyrl-RS"/>
              </w:rPr>
              <w:t>категорије: правилна исхрана, чистоћа (хигијена), физичка активност, сан и одмор, правилно одевање</w:t>
            </w:r>
            <w:r w:rsidR="009326C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записати називе </w:t>
            </w:r>
            <w:r w:rsidR="00F71FF5">
              <w:rPr>
                <w:rFonts w:ascii="Times New Roman" w:hAnsi="Times New Roman"/>
                <w:sz w:val="24"/>
                <w:szCs w:val="24"/>
                <w:lang w:val="sr-Cyrl-RS"/>
              </w:rPr>
              <w:t>чинилаца</w:t>
            </w:r>
            <w:r w:rsidR="009B7B6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табли</w:t>
            </w:r>
            <w:r w:rsidR="00BB49D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6BFE3DD4" w14:textId="77777777" w:rsidR="007072DE" w:rsidRPr="009B7B68" w:rsidRDefault="00BB49DD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Најава активности на час</w:t>
            </w:r>
            <w:r w:rsidR="009B7B6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</w:t>
            </w:r>
            <w:r w:rsidR="008604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9B7B68" w:rsidRPr="008604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рад у групама, решавање задатака о прав</w:t>
            </w:r>
            <w:r w:rsidR="00F71FF5" w:rsidRPr="008604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илној исхрани, хигијени, одевању</w:t>
            </w:r>
            <w:r w:rsidR="009B7B68" w:rsidRPr="008604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 физичким активностима и одмору</w:t>
            </w:r>
            <w:r w:rsidR="008604DE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9B7B6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396E3A8" w14:textId="77777777" w:rsidR="007072DE" w:rsidRDefault="007072DE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C3A5C00" w14:textId="343AE97F" w:rsidR="00B03D8C" w:rsidRPr="0012363C" w:rsidRDefault="007072DE" w:rsidP="007072D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5E849E3" w14:textId="77777777" w:rsidR="009B7B68" w:rsidRDefault="009B7B68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Тимски рад на задацима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трајању од десет минута.</w:t>
            </w:r>
          </w:p>
          <w:p w14:paraId="5B6753CB" w14:textId="77777777" w:rsidR="007072DE" w:rsidRPr="00B03D8C" w:rsidRDefault="009B7B68" w:rsidP="007072D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Усмено извештавање група </w:t>
            </w:r>
            <w:r w:rsidR="0025504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према редном броју задатка,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уз коментаре осталих ученика и наставника по потреби.</w:t>
            </w:r>
          </w:p>
          <w:p w14:paraId="260673C8" w14:textId="77777777" w:rsidR="00B03D8C" w:rsidRDefault="00B03D8C" w:rsidP="00B03D8C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Подела ученика у групе од по највише четворо и подела или извлачење задатака.</w:t>
            </w:r>
          </w:p>
          <w:p w14:paraId="3B5C4227" w14:textId="0BA53B05" w:rsidR="00B03D8C" w:rsidRPr="00811FAB" w:rsidRDefault="008604DE" w:rsidP="00B03D8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Давање</w:t>
            </w:r>
            <w:r w:rsidR="008560C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упутства за рад и подсећање на поделу посла и сарадњу у групи.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Помоћ по потреби.</w:t>
            </w:r>
          </w:p>
          <w:p w14:paraId="2B541295" w14:textId="531C6C9A" w:rsidR="00B03D8C" w:rsidRPr="00B03D8C" w:rsidRDefault="00B03D8C" w:rsidP="00B03D8C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Задаци</w:t>
            </w:r>
          </w:p>
          <w:p w14:paraId="5359BAE4" w14:textId="77777777" w:rsidR="009E52DC" w:rsidRDefault="009E52DC" w:rsidP="009E52D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Разврстајте </w:t>
            </w:r>
            <w:r w:rsidR="008560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наведене </w:t>
            </w:r>
            <w:r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састојке за пицу </w:t>
            </w:r>
            <w:r w:rsidR="009326C8">
              <w:rPr>
                <w:rFonts w:ascii="Times New Roman" w:hAnsi="Times New Roman"/>
                <w:sz w:val="24"/>
                <w:szCs w:val="24"/>
                <w:lang w:val="sr-Cyrl-RS"/>
              </w:rPr>
              <w:t>''</w:t>
            </w:r>
            <w:proofErr w:type="spellStart"/>
            <w:r w:rsidRPr="009326C8">
              <w:rPr>
                <w:rFonts w:ascii="Times New Roman" w:hAnsi="Times New Roman"/>
                <w:sz w:val="24"/>
                <w:szCs w:val="24"/>
                <w:lang w:val="sr-Cyrl-RS"/>
              </w:rPr>
              <w:t>Вегетаријана</w:t>
            </w:r>
            <w:proofErr w:type="spellEnd"/>
            <w:r w:rsidR="009326C8">
              <w:rPr>
                <w:rFonts w:ascii="Times New Roman" w:hAnsi="Times New Roman"/>
                <w:sz w:val="24"/>
                <w:szCs w:val="24"/>
                <w:lang w:val="sr-Cyrl-RS"/>
              </w:rPr>
              <w:t>''</w:t>
            </w:r>
            <w:r w:rsidRPr="009326C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табели на страници 21 Потраге за знањем.     </w:t>
            </w:r>
          </w:p>
          <w:p w14:paraId="346391B9" w14:textId="77777777" w:rsidR="009E52DC" w:rsidRPr="009E52DC" w:rsidRDefault="009E52DC" w:rsidP="009E52D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Уочите у колико различитих група сте разврстали намирнице. </w:t>
            </w:r>
          </w:p>
          <w:p w14:paraId="6ADA3853" w14:textId="77777777" w:rsidR="009E52DC" w:rsidRDefault="009E52DC" w:rsidP="009E52D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Напишите да ли препоручујете пицу </w:t>
            </w:r>
            <w:proofErr w:type="spellStart"/>
            <w:r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>вегетаријана</w:t>
            </w:r>
            <w:proofErr w:type="spellEnd"/>
            <w:r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или не и због чега. </w:t>
            </w:r>
          </w:p>
          <w:p w14:paraId="50AFCB5A" w14:textId="77777777" w:rsidR="009E52DC" w:rsidRDefault="009E52DC" w:rsidP="009E52D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>Договорите се</w:t>
            </w:r>
            <w:r w:rsidR="008560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 ће да извештава у име групе и о ком делу вашег рада, на пример: 1. шта је био задатак, 2. како је ваша група разврстала намирнице, 3. у колико група сте разврстали намирнице и које су то групе, 4. препорука пице или не и образложење.</w:t>
            </w:r>
            <w:r w:rsidR="00B03D8C"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031917A3" w14:textId="77777777" w:rsidR="00B03D8C" w:rsidRPr="00255042" w:rsidRDefault="00B03D8C" w:rsidP="009E52D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E52D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Састојци</w:t>
            </w:r>
            <w:r w:rsidR="00B811D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за пицу ''</w:t>
            </w:r>
            <w:proofErr w:type="spellStart"/>
            <w:r w:rsidR="00B811D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Вегетаријана</w:t>
            </w:r>
            <w:proofErr w:type="spellEnd"/>
            <w:r w:rsidR="00B811D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''</w:t>
            </w:r>
            <w:r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подлога од теста, кечап, паприка, печурке, </w:t>
            </w:r>
            <w:proofErr w:type="spellStart"/>
            <w:r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>рукола</w:t>
            </w:r>
            <w:proofErr w:type="spellEnd"/>
            <w:r w:rsidRPr="009E52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качкаваљ. </w:t>
            </w:r>
          </w:p>
          <w:p w14:paraId="74AC76D1" w14:textId="77777777" w:rsidR="00B03D8C" w:rsidRPr="00B03D8C" w:rsidRDefault="00B03D8C" w:rsidP="007072DE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17572F62" w14:textId="77777777" w:rsidR="009E52DC" w:rsidRDefault="009E52DC" w:rsidP="009E52D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Прочитајте текст за радознале у уџбенику на страници 32. </w:t>
            </w:r>
          </w:p>
          <w:p w14:paraId="06C18BF6" w14:textId="77777777" w:rsidR="009E52DC" w:rsidRDefault="009E52DC" w:rsidP="009E52D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Распоредите наведене називе намирница у одговарајућа поља табеле.</w:t>
            </w:r>
          </w:p>
          <w:p w14:paraId="4A23092D" w14:textId="77777777" w:rsidR="009E52DC" w:rsidRDefault="009E52DC" w:rsidP="009E52D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Напишите када је исхрана правилна према наведеном начину разврставања хране.</w:t>
            </w:r>
          </w:p>
          <w:p w14:paraId="3D23CEA7" w14:textId="77777777" w:rsidR="00B03D8C" w:rsidRDefault="008560C3" w:rsidP="009E52D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Договорите се ко ће у име групе да извести: 1. о начину разврставања хране према боји, 2. о групама у које сте распоредили наведене намирнице, 3. о п</w:t>
            </w:r>
            <w:r w:rsidR="009326C8">
              <w:rPr>
                <w:rFonts w:ascii="Times New Roman" w:hAnsi="Times New Roman"/>
                <w:sz w:val="24"/>
                <w:szCs w:val="24"/>
                <w:lang w:val="sr-Cyrl-RS"/>
              </w:rPr>
              <w:t>равилу за правилну ис</w:t>
            </w:r>
            <w:r w:rsidR="00B811D4">
              <w:rPr>
                <w:rFonts w:ascii="Times New Roman" w:hAnsi="Times New Roman"/>
                <w:sz w:val="24"/>
                <w:szCs w:val="24"/>
                <w:lang w:val="sr-Cyrl-RS"/>
              </w:rPr>
              <w:t>храну на основу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разврставања намирница</w:t>
            </w:r>
            <w:r w:rsidR="00B811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према боји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9E52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21BBA533" w14:textId="77777777" w:rsidR="009326C8" w:rsidRDefault="009326C8" w:rsidP="009E52D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6BD68C6" w14:textId="77777777" w:rsidR="009326C8" w:rsidRDefault="009326C8" w:rsidP="009E52D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Намирнице за разврставање: грашак, качкаваљ, јагода, јогурт, чоколада.</w:t>
            </w:r>
          </w:p>
          <w:p w14:paraId="1B694634" w14:textId="77777777" w:rsidR="009326C8" w:rsidRDefault="009326C8" w:rsidP="009E52D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830"/>
              <w:gridCol w:w="1830"/>
              <w:gridCol w:w="1830"/>
              <w:gridCol w:w="1830"/>
              <w:gridCol w:w="1830"/>
            </w:tblGrid>
            <w:tr w:rsidR="009326C8" w14:paraId="2ABB4AC7" w14:textId="77777777" w:rsidTr="009326C8">
              <w:tc>
                <w:tcPr>
                  <w:tcW w:w="1830" w:type="dxa"/>
                </w:tcPr>
                <w:p w14:paraId="30B6FD4D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Црвена храна</w:t>
                  </w:r>
                </w:p>
              </w:tc>
              <w:tc>
                <w:tcPr>
                  <w:tcW w:w="1830" w:type="dxa"/>
                </w:tcPr>
                <w:p w14:paraId="77204697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Бела храна</w:t>
                  </w:r>
                </w:p>
              </w:tc>
              <w:tc>
                <w:tcPr>
                  <w:tcW w:w="1830" w:type="dxa"/>
                </w:tcPr>
                <w:p w14:paraId="2C4103F8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Зелена храна</w:t>
                  </w:r>
                </w:p>
              </w:tc>
              <w:tc>
                <w:tcPr>
                  <w:tcW w:w="1830" w:type="dxa"/>
                </w:tcPr>
                <w:p w14:paraId="55421756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Жута храна</w:t>
                  </w:r>
                </w:p>
              </w:tc>
              <w:tc>
                <w:tcPr>
                  <w:tcW w:w="1830" w:type="dxa"/>
                </w:tcPr>
                <w:p w14:paraId="63861AB4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Црна (тамна) храна</w:t>
                  </w:r>
                </w:p>
              </w:tc>
            </w:tr>
            <w:tr w:rsidR="009326C8" w14:paraId="59FEC679" w14:textId="77777777" w:rsidTr="009326C8">
              <w:tc>
                <w:tcPr>
                  <w:tcW w:w="1830" w:type="dxa"/>
                </w:tcPr>
                <w:p w14:paraId="6E307088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535A131B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419BDCD5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30" w:type="dxa"/>
                </w:tcPr>
                <w:p w14:paraId="1373B20C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30" w:type="dxa"/>
                </w:tcPr>
                <w:p w14:paraId="58822198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30" w:type="dxa"/>
                </w:tcPr>
                <w:p w14:paraId="134F96A5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30" w:type="dxa"/>
                </w:tcPr>
                <w:p w14:paraId="6F52E3EC" w14:textId="77777777" w:rsidR="009326C8" w:rsidRDefault="009326C8" w:rsidP="009E52DC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1E1105F9" w14:textId="77777777" w:rsidR="009326C8" w:rsidRDefault="009326C8" w:rsidP="009E52DC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E1ED828" w14:textId="77777777" w:rsidR="008560C3" w:rsidRDefault="009326C8" w:rsidP="00EF661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Правилно се хранимо када _____________________________________________________ .</w:t>
            </w:r>
          </w:p>
          <w:p w14:paraId="505740EF" w14:textId="77777777" w:rsidR="009326C8" w:rsidRDefault="009326C8" w:rsidP="00EF661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62F8D3" w14:textId="77777777" w:rsidR="00EF661A" w:rsidRDefault="00EF661A" w:rsidP="00EF66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Решите задатке 3 и 4 на страницама 20 и 21 Потраге за знањем.</w:t>
            </w:r>
          </w:p>
          <w:p w14:paraId="75F094FC" w14:textId="77777777" w:rsidR="00892670" w:rsidRDefault="00EF661A" w:rsidP="00EF661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Договорите се ко ће да извести о </w:t>
            </w:r>
            <w:r w:rsidR="00B811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задацима које сте решавали,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решењима за која сте се одлучили и да објасни због чега сте се одлучили за одабрана решења. </w:t>
            </w:r>
          </w:p>
          <w:p w14:paraId="29907BB0" w14:textId="77777777" w:rsidR="006A5C9D" w:rsidRDefault="00892670" w:rsidP="00EF661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EF661A">
              <w:rPr>
                <w:rFonts w:ascii="Times New Roman" w:hAnsi="Times New Roman"/>
                <w:sz w:val="24"/>
                <w:szCs w:val="24"/>
                <w:lang w:val="sr-Cyrl-RS"/>
              </w:rPr>
              <w:t>Приказане ситуације мож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ете и да одглумите тако што ће један члан групе</w:t>
            </w:r>
            <w:r w:rsidR="00EF66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најављује ситуације приказане на сликама и које понашање други чланови групе приказују: правилно или неправилно. Остали чланови групе, према договору</w:t>
            </w:r>
            <w:r w:rsidR="006A5C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приказују прво</w:t>
            </w:r>
            <w:r w:rsidR="00EF661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неодговарајуће</w:t>
            </w:r>
            <w:r w:rsidR="006A5C9D">
              <w:rPr>
                <w:rFonts w:ascii="Times New Roman" w:hAnsi="Times New Roman"/>
                <w:sz w:val="24"/>
                <w:szCs w:val="24"/>
                <w:lang w:val="sr-Cyrl-RS"/>
              </w:rPr>
              <w:t>, а затим одговарајуће понашање</w:t>
            </w:r>
            <w:r w:rsidR="004F719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ситуацијама приказаним</w:t>
            </w:r>
            <w:r w:rsidR="006A5C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радној свесци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A5C9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6E5D765" w14:textId="77777777" w:rsidR="006A5C9D" w:rsidRDefault="006A5C9D" w:rsidP="006A5C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A8509F8" w14:textId="77777777" w:rsidR="00A72048" w:rsidRDefault="00A72048" w:rsidP="00A7204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Прочитајте текст </w:t>
            </w:r>
            <w:r w:rsidR="008926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''Када су људи почели да се облаче'',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 одевању људи у давним временима. </w:t>
            </w:r>
          </w:p>
          <w:p w14:paraId="3CDC457D" w14:textId="77777777" w:rsidR="00A72048" w:rsidRDefault="00892670" w:rsidP="00A72048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Сетите</w:t>
            </w:r>
            <w:r w:rsidR="00A720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поразговарајте </w:t>
            </w:r>
            <w:r w:rsidR="00A720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су били обучени витезови пред полазак у бој. </w:t>
            </w:r>
          </w:p>
          <w:p w14:paraId="69629071" w14:textId="77777777" w:rsidR="00A72048" w:rsidRPr="00A72048" w:rsidRDefault="00A72048" w:rsidP="00A72048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Опишите</w:t>
            </w:r>
            <w:r w:rsidR="00B811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или нацртајте</w:t>
            </w:r>
            <w:r w:rsidR="008926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свесци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Pr="00A720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Каква је била одећа и обућа првих људи на Земљи? Чиме су се они штитили од велике хладноће и топлоте? </w:t>
            </w:r>
          </w:p>
          <w:p w14:paraId="054C3C8F" w14:textId="77777777" w:rsidR="00A72048" w:rsidRDefault="00A72048" w:rsidP="00A72048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720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Како су се облачили витезови пред полазак у бој и због чега?</w:t>
            </w:r>
            <w:r w:rsidR="00EF661A" w:rsidRPr="00A720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58BBF6F1" w14:textId="77777777" w:rsidR="00A72048" w:rsidRDefault="00A72048" w:rsidP="00A72048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Договорите се ко ће </w:t>
            </w:r>
            <w:r w:rsidR="00892670">
              <w:rPr>
                <w:rFonts w:ascii="Times New Roman" w:hAnsi="Times New Roman"/>
                <w:sz w:val="24"/>
                <w:szCs w:val="24"/>
                <w:lang w:val="sr-Cyrl-RS"/>
              </w:rPr>
              <w:t>да извести о одећи првих људи, а ко о одећи витезова.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3DFD4FD8" w14:textId="77777777" w:rsidR="00892670" w:rsidRDefault="00892670" w:rsidP="0089267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ECF892" w14:textId="77777777" w:rsidR="00892670" w:rsidRDefault="0072158B" w:rsidP="00A7204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Текст о почецима облачења људи: </w:t>
            </w:r>
            <w:r w:rsidR="00892670">
              <w:rPr>
                <w:rFonts w:ascii="Times New Roman" w:hAnsi="Times New Roman"/>
                <w:sz w:val="24"/>
                <w:szCs w:val="24"/>
                <w:lang w:val="sr-Cyrl-RS"/>
              </w:rPr>
              <w:t>Када су људи почели да се облаче</w:t>
            </w:r>
          </w:p>
          <w:p w14:paraId="5308D07B" w14:textId="77777777" w:rsidR="00A72048" w:rsidRPr="00A72048" w:rsidRDefault="00A72048" w:rsidP="00A7204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7204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Научници који проучавају остатке живота људи из давних времена сматрају да су људи почели да се облаче пре око двеста хиљада година, а можда и још раније. Најранија одећа се, највероватније, састојала од крзна, коже, лишћа и трава које су огртали, обмотавали или везивали око тела како би се заштитили од хладноће или врућине. </w:t>
            </w:r>
          </w:p>
          <w:p w14:paraId="1432D78D" w14:textId="77777777" w:rsidR="00EF661A" w:rsidRDefault="00EF661A" w:rsidP="00A7204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D840008" w14:textId="77777777" w:rsidR="00BC391A" w:rsidRDefault="00BC391A" w:rsidP="008926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Договорите се које две вежбе би сте предложили својим </w:t>
            </w:r>
            <w:r w:rsidR="00B811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вршњацима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их раде на малом одмору како би се освежили за наредни час. </w:t>
            </w:r>
          </w:p>
          <w:p w14:paraId="4C021B81" w14:textId="77777777" w:rsidR="00892670" w:rsidRPr="00892670" w:rsidRDefault="00BC391A" w:rsidP="00BC391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Договорите се ко ће да прикаже како се</w:t>
            </w:r>
            <w:r w:rsidR="0072158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вежбе раде, а ко ће да их описује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речима.</w:t>
            </w:r>
          </w:p>
          <w:p w14:paraId="07E61396" w14:textId="77777777" w:rsidR="00B03D8C" w:rsidRDefault="00B03D8C" w:rsidP="007072D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8A0E4D" w14:textId="77777777" w:rsidR="007072DE" w:rsidRDefault="007072DE" w:rsidP="007072D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6B536B46" w14:textId="77777777" w:rsidR="007072DE" w:rsidRDefault="00BC391A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Час завршити читањем адаптиране приче непознатог аутора: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Лекар за којег није било посла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аплаузом на крају.</w:t>
            </w:r>
          </w:p>
          <w:p w14:paraId="7A474B52" w14:textId="77777777" w:rsidR="004F7197" w:rsidRDefault="004F7197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C218266" w14:textId="77777777" w:rsidR="00BC391A" w:rsidRDefault="0072158B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Текст адаптиране приче: </w:t>
            </w:r>
            <w:r w:rsidR="00BC391A">
              <w:rPr>
                <w:rFonts w:ascii="Times New Roman" w:hAnsi="Times New Roman"/>
                <w:sz w:val="24"/>
                <w:szCs w:val="24"/>
                <w:lang w:val="sr-Cyrl-RS"/>
              </w:rPr>
              <w:t>Лекар за којег није било посла</w:t>
            </w:r>
          </w:p>
          <w:p w14:paraId="4C945567" w14:textId="77777777" w:rsidR="00BC391A" w:rsidRDefault="00BC391A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Један лекар је дошао у неко село да лечи људе и упитао их је како живе. Они су му </w:t>
            </w:r>
            <w:r w:rsidR="00146CA2">
              <w:rPr>
                <w:rFonts w:ascii="Times New Roman" w:hAnsi="Times New Roman"/>
                <w:sz w:val="24"/>
                <w:szCs w:val="24"/>
                <w:lang w:val="sr-Cyrl-RS"/>
              </w:rPr>
              <w:t>одговорили: ''Живимо једноставно: једемо кад смо гладни  и само док не утолимо глад. Пијемо воду кад смо жедни и док не утолимо жеђ. Рано лежемо, а рано и устајемо. Пазимо на чистоћу свог тела, одеће и стана. Шест дана вредно радимо, а седмог се одморимо</w:t>
            </w:r>
            <w:r w:rsidR="004F7197">
              <w:rPr>
                <w:rFonts w:ascii="Times New Roman" w:hAnsi="Times New Roman"/>
                <w:sz w:val="24"/>
                <w:szCs w:val="24"/>
                <w:lang w:val="sr-Cyrl-RS"/>
              </w:rPr>
              <w:t>''</w:t>
            </w:r>
            <w:r w:rsidR="00146CA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19D1BCB" w14:textId="77777777" w:rsidR="00146CA2" w:rsidRDefault="00146CA2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Онда ја овде немам никаква посла, рекао је лекар, јер ко тако умерено живи неће се разболети, па му лекар неће ни требати''.</w:t>
            </w:r>
          </w:p>
          <w:p w14:paraId="3340309C" w14:textId="77777777" w:rsidR="00146CA2" w:rsidRDefault="00146CA2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0959FDF" w14:textId="77777777" w:rsidR="00146CA2" w:rsidRPr="00146CA2" w:rsidRDefault="00146CA2" w:rsidP="007072DE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Алтернативно, уколико имате могућнос</w:t>
            </w:r>
            <w:r w:rsidR="0072158B">
              <w:rPr>
                <w:rFonts w:ascii="Times New Roman" w:hAnsi="Times New Roman"/>
                <w:sz w:val="24"/>
                <w:szCs w:val="24"/>
                <w:lang w:val="sr-Cyrl-RS"/>
              </w:rPr>
              <w:t>ти за то, можете за крај пустити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прилог са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You Tube – a: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Приче о здрављу – Авантуре из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Лидоније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472307A0" w14:textId="77777777" w:rsidR="007072DE" w:rsidRDefault="007072DE" w:rsidP="007072D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E86842" w14:textId="59045534" w:rsidR="007072DE" w:rsidRPr="006709FD" w:rsidRDefault="007072DE" w:rsidP="007072D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</w:t>
            </w:r>
            <w:r w:rsidR="00E44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5FF46B5D" w14:textId="77777777" w:rsidR="007072DE" w:rsidRDefault="007072DE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C7C240" w14:textId="77777777" w:rsidR="007072DE" w:rsidRDefault="00146CA2" w:rsidP="007072D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Није планирано</w:t>
            </w:r>
          </w:p>
          <w:p w14:paraId="6FA3AC12" w14:textId="77777777" w:rsidR="007072DE" w:rsidRDefault="007072DE" w:rsidP="007072DE">
            <w:pPr>
              <w:rPr>
                <w:rFonts w:ascii="Times New Roman" w:hAnsi="Times New Roman"/>
              </w:rPr>
            </w:pPr>
          </w:p>
        </w:tc>
      </w:tr>
      <w:tr w:rsidR="007072DE" w14:paraId="0F3014A5" w14:textId="77777777" w:rsidTr="009326C8">
        <w:trPr>
          <w:trHeight w:val="560"/>
          <w:jc w:val="center"/>
        </w:trPr>
        <w:tc>
          <w:tcPr>
            <w:tcW w:w="10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65F336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САМОЕВАЛУАЦИЈА РЕАЛИЗОВАНОГ ПЛАНА ЧАСА</w:t>
            </w:r>
          </w:p>
        </w:tc>
      </w:tr>
      <w:tr w:rsidR="007072DE" w14:paraId="56DDE236" w14:textId="77777777" w:rsidTr="009326C8">
        <w:trPr>
          <w:trHeight w:val="751"/>
          <w:jc w:val="center"/>
        </w:trPr>
        <w:tc>
          <w:tcPr>
            <w:tcW w:w="10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4AFFE" w14:textId="2533F8F5" w:rsidR="007072DE" w:rsidRDefault="007072DE" w:rsidP="007072D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Број активности у односу на расп</w:t>
            </w:r>
            <w:r w:rsidR="000A7B2C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ложиво време:       </w:t>
            </w:r>
          </w:p>
          <w:p w14:paraId="5D308A00" w14:textId="77777777" w:rsidR="007072DE" w:rsidRDefault="007072DE" w:rsidP="007072D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Превелики    Одговарајући     Премали</w:t>
            </w:r>
          </w:p>
          <w:p w14:paraId="2A2AFCF7" w14:textId="77777777" w:rsidR="007072DE" w:rsidRDefault="007072DE" w:rsidP="007072D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Усклађеност активности са циљевима и исходима:</w:t>
            </w:r>
          </w:p>
          <w:p w14:paraId="4E3756D6" w14:textId="77777777" w:rsidR="007072DE" w:rsidRDefault="007072DE" w:rsidP="007072D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а) Све реализоване активности су у функцији остваривања циља и очекиваних исхода. (б)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3C0B380B" w14:textId="77777777" w:rsidR="007072DE" w:rsidRDefault="007072DE" w:rsidP="007072D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1571D1D8" w14:textId="77777777" w:rsidR="007072DE" w:rsidRDefault="007072DE" w:rsidP="007072D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A8C08C3" w14:textId="77777777" w:rsidR="007072DE" w:rsidRDefault="007072DE" w:rsidP="007072D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38EAA4" w14:textId="77777777" w:rsidR="007072DE" w:rsidRDefault="007072DE" w:rsidP="007072D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78E9290" w14:textId="77777777" w:rsidR="007072DE" w:rsidRDefault="007072DE" w:rsidP="007072D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Број активних ученика током читавог часа или већег дела часа:       </w:t>
            </w:r>
          </w:p>
          <w:p w14:paraId="539950E3" w14:textId="77777777" w:rsidR="007072DE" w:rsidRDefault="007072DE" w:rsidP="007072D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Већина       Око половине        Мали број</w:t>
            </w:r>
          </w:p>
          <w:p w14:paraId="3BC1059B" w14:textId="77777777" w:rsidR="007072DE" w:rsidRDefault="007072DE" w:rsidP="007072D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7700EFC9" w14:textId="77777777" w:rsidR="007072DE" w:rsidRDefault="007072DE" w:rsidP="007072D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  <w:p w14:paraId="79FBE21C" w14:textId="77777777" w:rsidR="007072DE" w:rsidRDefault="007072DE" w:rsidP="007072D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4F1E422F" w14:textId="77777777" w:rsidR="007072DE" w:rsidRPr="00D613A5" w:rsidRDefault="007072DE" w:rsidP="007072D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ДА     НЕ</w:t>
            </w:r>
          </w:p>
        </w:tc>
      </w:tr>
      <w:tr w:rsidR="007072DE" w14:paraId="360C75F9" w14:textId="77777777" w:rsidTr="009326C8">
        <w:trPr>
          <w:trHeight w:val="751"/>
          <w:jc w:val="center"/>
        </w:trPr>
        <w:tc>
          <w:tcPr>
            <w:tcW w:w="10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C02FE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2A52F18" w14:textId="741F7D36" w:rsidR="007072DE" w:rsidRPr="00A87CFD" w:rsidRDefault="007072DE" w:rsidP="007072D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ДРУГА ЗАПАЖАЊА И КОМЕНТАРИ О ЧАСУ</w:t>
            </w:r>
          </w:p>
        </w:tc>
      </w:tr>
      <w:tr w:rsidR="007072DE" w14:paraId="58487BC4" w14:textId="77777777" w:rsidTr="009326C8">
        <w:trPr>
          <w:trHeight w:val="751"/>
          <w:jc w:val="center"/>
        </w:trPr>
        <w:tc>
          <w:tcPr>
            <w:tcW w:w="10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6AB86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BBEF3E4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79F6538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8FAE4B1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C2441DA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5FF2315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7F1C321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6BC7E5D" w14:textId="77777777" w:rsidR="007072DE" w:rsidRDefault="007072DE" w:rsidP="007072D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6FC10111" w14:textId="77777777" w:rsidR="00CD688C" w:rsidRDefault="00CD688C" w:rsidP="00CD688C">
      <w:pPr>
        <w:rPr>
          <w:rFonts w:ascii="Times New Roman" w:hAnsi="Times New Roman"/>
          <w:b/>
          <w:sz w:val="28"/>
          <w:szCs w:val="28"/>
        </w:rPr>
      </w:pPr>
    </w:p>
    <w:p w14:paraId="5A52D479" w14:textId="77777777" w:rsidR="00CD688C" w:rsidRDefault="00CD688C" w:rsidP="00CD688C"/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92"/>
        <w:gridCol w:w="1276"/>
        <w:gridCol w:w="3245"/>
        <w:gridCol w:w="3537"/>
      </w:tblGrid>
      <w:tr w:rsidR="00C5229B" w14:paraId="4CDBFF8A" w14:textId="77777777" w:rsidTr="00D15C5A">
        <w:trPr>
          <w:trHeight w:val="421"/>
          <w:jc w:val="center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E03FE" w14:textId="77777777" w:rsidR="00C5229B" w:rsidRPr="00A40657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ПРЕДМЕТ: </w:t>
            </w:r>
            <w:r w:rsidRPr="00A406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СВЕТ ОКО НАС 1</w:t>
            </w:r>
          </w:p>
        </w:tc>
      </w:tr>
      <w:tr w:rsidR="00C5229B" w14:paraId="754025F0" w14:textId="77777777" w:rsidTr="00D15C5A">
        <w:trPr>
          <w:trHeight w:val="421"/>
          <w:jc w:val="center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E729ED" w14:textId="77777777" w:rsidR="00C5229B" w:rsidRPr="00A40657" w:rsidRDefault="00C5229B" w:rsidP="00C5229B">
            <w:pPr>
              <w:spacing w:line="276" w:lineRule="auto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>ОСНОВНА ШКОЛА:</w:t>
            </w:r>
          </w:p>
        </w:tc>
      </w:tr>
      <w:tr w:rsidR="00C5229B" w14:paraId="435237B3" w14:textId="77777777" w:rsidTr="00D15C5A">
        <w:trPr>
          <w:trHeight w:val="413"/>
          <w:jc w:val="center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FC54E9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РАЗРЕД И ОДЕЉЕЊЕ:</w:t>
            </w:r>
          </w:p>
        </w:tc>
      </w:tr>
      <w:tr w:rsidR="00C5229B" w14:paraId="73DA5AB9" w14:textId="77777777" w:rsidTr="00D15C5A">
        <w:trPr>
          <w:trHeight w:val="419"/>
          <w:jc w:val="center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2FABB0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C5229B" w14:paraId="6004B9C1" w14:textId="77777777" w:rsidTr="00D15C5A">
        <w:trPr>
          <w:trHeight w:val="411"/>
          <w:jc w:val="center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AD7589B" w14:textId="77777777" w:rsidR="00C5229B" w:rsidRPr="00A40657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6EED47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9194C3" w14:textId="77777777" w:rsidR="00C5229B" w:rsidRPr="000A5EDF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</w:tc>
      </w:tr>
      <w:tr w:rsidR="00C5229B" w14:paraId="1E566EBC" w14:textId="77777777" w:rsidTr="00D15C5A">
        <w:trPr>
          <w:trHeight w:val="567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5714CE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УЏБЕНИК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E7B3" w14:textId="22523FD1" w:rsidR="00C5229B" w:rsidRPr="006709FD" w:rsidRDefault="0012363C" w:rsidP="00C5229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C5229B" w14:paraId="15D5A39F" w14:textId="77777777" w:rsidTr="00D15C5A">
        <w:trPr>
          <w:trHeight w:val="567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E2D851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9A34" w14:textId="77777777" w:rsidR="00C5229B" w:rsidRPr="00C5229B" w:rsidRDefault="00C5229B" w:rsidP="00C5229B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 xml:space="preserve">2.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Здравље и безбедност (Како да будемо  здрави и безбедни)</w:t>
            </w:r>
          </w:p>
        </w:tc>
      </w:tr>
      <w:tr w:rsidR="00C5229B" w14:paraId="58822821" w14:textId="77777777" w:rsidTr="00D15C5A">
        <w:trPr>
          <w:trHeight w:val="70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F2BF5D" w14:textId="77777777" w:rsidR="00C5229B" w:rsidRDefault="00574CF8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>Редни број часа и н</w:t>
            </w:r>
            <w:r w:rsidR="00C5229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аставна јединица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19E4" w14:textId="77777777" w:rsidR="00C5229B" w:rsidRP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eastAsia="sr-Latn-CS"/>
              </w:rPr>
              <w:t>24.</w:t>
            </w: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 </w:t>
            </w:r>
            <w:r w:rsidRPr="0072158B">
              <w:rPr>
                <w:rFonts w:ascii="Times New Roman" w:hAnsi="Times New Roman"/>
                <w:bCs/>
                <w:u w:val="single"/>
                <w:lang w:val="sr-Cyrl-RS" w:eastAsia="sr-Latn-CS"/>
              </w:rPr>
              <w:t>Како да безбедно стигнемо до школе</w:t>
            </w:r>
          </w:p>
        </w:tc>
      </w:tr>
      <w:tr w:rsidR="00C5229B" w14:paraId="5D3ECB13" w14:textId="77777777" w:rsidTr="00D15C5A">
        <w:trPr>
          <w:trHeight w:val="567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A4DD6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Кључне речи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C80A" w14:textId="77777777" w:rsidR="00C5229B" w:rsidRDefault="00E42F99" w:rsidP="00C5229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Пешак, саобраћај, безбедно кретање, безбедно прелажење улице</w:t>
            </w:r>
          </w:p>
        </w:tc>
      </w:tr>
      <w:tr w:rsidR="00C5229B" w14:paraId="6B9623F7" w14:textId="77777777" w:rsidTr="00D15C5A">
        <w:trPr>
          <w:trHeight w:val="567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016E85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C8B8" w14:textId="77777777" w:rsidR="00C5229B" w:rsidRPr="00E42F99" w:rsidRDefault="00E42F99" w:rsidP="00C5229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u w:val="single"/>
                <w:lang w:val="sr-Cyrl-RS" w:eastAsia="sr-Latn-CS"/>
              </w:rPr>
              <w:t>Обрада</w:t>
            </w:r>
          </w:p>
        </w:tc>
      </w:tr>
      <w:tr w:rsidR="00C5229B" w14:paraId="52CBFA3A" w14:textId="77777777" w:rsidTr="00D15C5A">
        <w:trPr>
          <w:trHeight w:val="567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EEB4DC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5F1F" w14:textId="77777777" w:rsidR="00E42F99" w:rsidRDefault="00C5229B" w:rsidP="00E42F99">
            <w:pPr>
              <w:pStyle w:val="ListParagrap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11570434" w14:textId="77777777" w:rsidR="00B811D4" w:rsidRDefault="00B811D4" w:rsidP="00E42F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Осамостаљивање ученика у безбедном учешћу у саобраћају у улози пешака.</w:t>
            </w:r>
          </w:p>
          <w:p w14:paraId="5248ED7F" w14:textId="77777777" w:rsidR="00C5229B" w:rsidRDefault="00C5229B" w:rsidP="00B811D4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C5229B" w14:paraId="54D140FB" w14:textId="77777777" w:rsidTr="00D15C5A">
        <w:trPr>
          <w:trHeight w:val="664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4B5BC8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0A42" w14:textId="09FE7A97" w:rsidR="00E42F99" w:rsidRPr="00E42F99" w:rsidRDefault="00BB3026" w:rsidP="00E42F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</w:t>
            </w:r>
            <w:r w:rsidR="000A7B2C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римењују</w:t>
            </w:r>
            <w:r w:rsidR="00E42F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правила безбедног понашања на путу од куће до школе приликом кретања улицом са и без тротоара и </w:t>
            </w:r>
            <w:r w:rsidR="00B811D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приликом преласка улице: </w:t>
            </w:r>
            <w:r w:rsidR="00E42F99" w:rsidRPr="00E42F99">
              <w:rPr>
                <w:rFonts w:ascii="Times New Roman" w:hAnsi="Times New Roman"/>
                <w:sz w:val="24"/>
                <w:szCs w:val="24"/>
                <w:lang w:val="sr-Cyrl-RS"/>
              </w:rPr>
              <w:t>а) ученици ће знати да су и они учесници у саобраћају и да у њему имају улогу пешака; б) знаће куда је безб</w:t>
            </w:r>
            <w:r w:rsidR="000A7B2C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E42F99" w:rsidRPr="00E42F99">
              <w:rPr>
                <w:rFonts w:ascii="Times New Roman" w:hAnsi="Times New Roman"/>
                <w:sz w:val="24"/>
                <w:szCs w:val="24"/>
                <w:lang w:val="sr-Cyrl-RS"/>
              </w:rPr>
              <w:t>дно да</w:t>
            </w:r>
            <w:r w:rsidR="0072158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 крећу пешаци и поштовати одговарајућа правила</w:t>
            </w:r>
            <w:r w:rsidR="00E42F99" w:rsidRPr="00E42F99">
              <w:rPr>
                <w:rFonts w:ascii="Times New Roman" w:hAnsi="Times New Roman"/>
                <w:sz w:val="24"/>
                <w:szCs w:val="24"/>
                <w:lang w:val="sr-Cyrl-RS"/>
              </w:rPr>
              <w:t>; б) знаће где и ка</w:t>
            </w:r>
            <w:r w:rsidR="00574CF8">
              <w:rPr>
                <w:rFonts w:ascii="Times New Roman" w:hAnsi="Times New Roman"/>
                <w:sz w:val="24"/>
                <w:szCs w:val="24"/>
                <w:lang w:val="sr-Cyrl-RS"/>
              </w:rPr>
              <w:t>да је безбедно прећи улицу</w:t>
            </w:r>
            <w:r w:rsidR="00E42F99" w:rsidRPr="00E42F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поштоваће одговарајућа правила.</w:t>
            </w:r>
          </w:p>
          <w:p w14:paraId="434F5088" w14:textId="77777777" w:rsidR="00C5229B" w:rsidRDefault="00C5229B" w:rsidP="00C5229B">
            <w:pPr>
              <w:keepNext/>
              <w:outlineLvl w:val="2"/>
              <w:rPr>
                <w:rFonts w:ascii="Times New Roman" w:hAnsi="Times New Roman"/>
              </w:rPr>
            </w:pPr>
          </w:p>
        </w:tc>
      </w:tr>
      <w:tr w:rsidR="00C5229B" w14:paraId="3623000D" w14:textId="77777777" w:rsidTr="00D15C5A">
        <w:trPr>
          <w:trHeight w:val="948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B6B346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 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7951" w14:textId="77777777" w:rsidR="00C5229B" w:rsidRDefault="00E42F99" w:rsidP="00C5229B">
            <w:pPr>
              <w:pStyle w:val="osnovni-txt"/>
              <w:spacing w:before="120" w:beforeAutospacing="0" w:after="120" w:afterAutospacing="0"/>
              <w:jc w:val="both"/>
            </w:pPr>
            <w:r>
              <w:rPr>
                <w:bCs/>
                <w:lang w:val="sr-Cyrl-RS"/>
              </w:rPr>
              <w:t>Управљање пажњом, к</w:t>
            </w:r>
            <w:r w:rsidRPr="003E738B">
              <w:rPr>
                <w:bCs/>
                <w:lang w:val="sr-Cyrl-RS"/>
              </w:rPr>
              <w:t xml:space="preserve">оришћење књиге, усмено изражавање, </w:t>
            </w:r>
            <w:r>
              <w:rPr>
                <w:bCs/>
                <w:lang w:val="sr-Cyrl-RS"/>
              </w:rPr>
              <w:t xml:space="preserve">технике </w:t>
            </w:r>
            <w:r w:rsidRPr="003E738B">
              <w:rPr>
                <w:bCs/>
                <w:lang w:val="sr-Cyrl-RS"/>
              </w:rPr>
              <w:t>успешно</w:t>
            </w:r>
            <w:r>
              <w:rPr>
                <w:bCs/>
                <w:lang w:val="sr-Cyrl-RS"/>
              </w:rPr>
              <w:t>г</w:t>
            </w:r>
            <w:r w:rsidRPr="003E738B">
              <w:rPr>
                <w:bCs/>
                <w:lang w:val="sr-Cyrl-RS"/>
              </w:rPr>
              <w:t xml:space="preserve"> учењ</w:t>
            </w:r>
            <w:r>
              <w:rPr>
                <w:bCs/>
                <w:lang w:val="sr-Cyrl-RS"/>
              </w:rPr>
              <w:t>а</w:t>
            </w:r>
            <w:r w:rsidRPr="003E738B">
              <w:rPr>
                <w:bCs/>
                <w:lang w:val="sr-Cyrl-RS"/>
              </w:rPr>
              <w:t>,</w:t>
            </w:r>
            <w:r>
              <w:rPr>
                <w:bCs/>
                <w:lang w:val="sr-Cyrl-RS"/>
              </w:rPr>
              <w:t xml:space="preserve"> начини (методе) истраживања окружења</w:t>
            </w:r>
            <w:r w:rsidRPr="003E738B">
              <w:rPr>
                <w:bCs/>
                <w:lang w:val="sr-Cyrl-RS"/>
              </w:rPr>
              <w:t>, логичко мишљење, критичко мишљење, креативност, различити начини регистровања запажања, сарадња у тимском раду</w:t>
            </w:r>
          </w:p>
        </w:tc>
      </w:tr>
      <w:tr w:rsidR="00C5229B" w14:paraId="6F06BC4F" w14:textId="77777777" w:rsidTr="00D15C5A">
        <w:trPr>
          <w:trHeight w:val="567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C5D493" w14:textId="77777777" w:rsidR="00C5229B" w:rsidRPr="000D4845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1425" w14:textId="77777777" w:rsidR="00C5229B" w:rsidRDefault="00E42F99" w:rsidP="00C5229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Српски језик,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математика, 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ликовна </w:t>
            </w:r>
            <w:r w:rsidRPr="00714C3A">
              <w:rPr>
                <w:rFonts w:ascii="Times New Roman" w:hAnsi="Times New Roman"/>
                <w:sz w:val="24"/>
                <w:szCs w:val="24"/>
                <w:lang w:val="sr-Cyrl-RS"/>
              </w:rPr>
              <w:t>култура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музичка култура, 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>физичко и здравствено васпитање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дигитални свет</w:t>
            </w:r>
          </w:p>
        </w:tc>
      </w:tr>
      <w:tr w:rsidR="00C5229B" w14:paraId="050BC42C" w14:textId="77777777" w:rsidTr="00D15C5A">
        <w:trPr>
          <w:trHeight w:val="567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73200D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8E95" w14:textId="77777777" w:rsidR="00E42F99" w:rsidRPr="00E42F99" w:rsidRDefault="00E42F99" w:rsidP="00E42F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42F99">
              <w:rPr>
                <w:rFonts w:ascii="Times New Roman" w:hAnsi="Times New Roman"/>
                <w:sz w:val="24"/>
                <w:szCs w:val="24"/>
                <w:lang w:val="sr-Cyrl-RS"/>
              </w:rPr>
              <w:t>Анализа примера у уџбенику, препознавање релевантних компоненти безбедности пешака у реалном животу, примена и увежбавање наученог.</w:t>
            </w:r>
          </w:p>
          <w:p w14:paraId="4FE7A758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</w:p>
        </w:tc>
      </w:tr>
      <w:tr w:rsidR="00C5229B" w14:paraId="7362B535" w14:textId="77777777" w:rsidTr="00D15C5A">
        <w:trPr>
          <w:trHeight w:val="567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71805C" w14:textId="77777777" w:rsidR="00C5229B" w:rsidRDefault="00C5229B" w:rsidP="00C5229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Релевантне активности наставника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21FD" w14:textId="77777777" w:rsidR="00C5229B" w:rsidRDefault="00F93BA9" w:rsidP="00C5229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Ствара ситуације за учење, мотивише ученике да се укључе у активности учења, усмерава и координише релевантне активности ученика, коригује и допуњује запажања и закључке ученика.</w:t>
            </w:r>
          </w:p>
        </w:tc>
      </w:tr>
      <w:tr w:rsidR="00BB3026" w14:paraId="2008C020" w14:textId="77777777" w:rsidTr="00D15C5A">
        <w:trPr>
          <w:trHeight w:val="647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CEAB57" w14:textId="77777777" w:rsidR="00BB3026" w:rsidRDefault="00BB3026" w:rsidP="00BB3026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Методе рада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F077" w14:textId="77777777" w:rsidR="00BB3026" w:rsidRDefault="00BB3026" w:rsidP="00BB3026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илустративна, демонстративна, текстуална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B3026" w14:paraId="46584336" w14:textId="77777777" w:rsidTr="00D15C5A">
        <w:trPr>
          <w:trHeight w:val="647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BF5CA0" w14:textId="77777777" w:rsidR="00BB3026" w:rsidRDefault="00BB3026" w:rsidP="00BB3026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Облици рада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2729" w14:textId="77777777" w:rsidR="00BB3026" w:rsidRPr="00306038" w:rsidRDefault="00BB3026" w:rsidP="00BB302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>ронтални, инд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ивидуални, групни</w:t>
            </w:r>
          </w:p>
        </w:tc>
      </w:tr>
      <w:tr w:rsidR="00BB3026" w14:paraId="2DCF7137" w14:textId="77777777" w:rsidTr="00D15C5A">
        <w:trPr>
          <w:trHeight w:val="647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173700" w14:textId="77777777" w:rsidR="00BB3026" w:rsidRDefault="00BB3026" w:rsidP="00BB3026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Средства за рад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C04E" w14:textId="77777777" w:rsidR="00BB3026" w:rsidRPr="00BA0953" w:rsidRDefault="00BA0953" w:rsidP="00BB302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по један папир А4 за сваку групу и по 6 цедуља, селотејп, фломастери или бојице.</w:t>
            </w:r>
          </w:p>
        </w:tc>
      </w:tr>
      <w:tr w:rsidR="00BB3026" w14:paraId="7D39843D" w14:textId="77777777" w:rsidTr="00D15C5A">
        <w:trPr>
          <w:trHeight w:val="567"/>
          <w:jc w:val="center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370EA5" w14:textId="77777777" w:rsidR="00BB3026" w:rsidRDefault="00BB3026" w:rsidP="00BB3026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ТОК ЧАСА</w:t>
            </w:r>
          </w:p>
        </w:tc>
      </w:tr>
      <w:tr w:rsidR="00BB3026" w14:paraId="7C0DD24E" w14:textId="77777777" w:rsidTr="00D15C5A">
        <w:trPr>
          <w:trHeight w:val="567"/>
          <w:jc w:val="center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101F" w14:textId="77777777" w:rsidR="00BB3026" w:rsidRDefault="00BB3026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EDE47C1" w14:textId="77777777" w:rsidR="00BB3026" w:rsidRPr="006709FD" w:rsidRDefault="00BB3026" w:rsidP="00BB30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3073B6CB" w14:textId="77777777" w:rsidR="00BB3026" w:rsidRDefault="00BA0953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животних знања и искустава ученика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BA095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набрајање онога што су видели крећући се улицом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: људи, возила, семафор....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  <w:p w14:paraId="62385100" w14:textId="77777777" w:rsidR="00BA0953" w:rsidRDefault="00BA0953" w:rsidP="00BB3026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Идентификовање и именовање сопствене улоге у саобраћају </w:t>
            </w:r>
            <w:r w:rsidRPr="00BA0953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(</w:t>
            </w:r>
            <w:r w:rsidRPr="00BA095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Пешаци)</w:t>
            </w:r>
          </w:p>
          <w:p w14:paraId="2588633D" w14:textId="77777777" w:rsidR="00BA0953" w:rsidRPr="00BA0953" w:rsidRDefault="00BA0953" w:rsidP="00BB3026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Најава лекције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Безбедно кретање пешака улицом и безбедно прелажење улице).</w:t>
            </w:r>
          </w:p>
          <w:p w14:paraId="7C53E6C2" w14:textId="77777777" w:rsidR="00BB3026" w:rsidRDefault="00BB3026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232219F" w14:textId="77777777" w:rsidR="00811FAB" w:rsidRDefault="00811FAB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C8AB3F" w14:textId="77777777" w:rsidR="00BA0953" w:rsidRDefault="00BB3026" w:rsidP="00BB30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Главни део часа</w:t>
            </w:r>
          </w:p>
          <w:p w14:paraId="625E52A5" w14:textId="77777777" w:rsidR="00BA0953" w:rsidRDefault="00BA0953" w:rsidP="00BB3026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анализирају илустрације у уџбенику са циљем уочавања безбедних места за кретање пешака</w:t>
            </w:r>
            <w:r w:rsidR="0072158B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пореде</w:t>
            </w:r>
            <w:r w:rsidR="00B406C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72158B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ниво</w:t>
            </w:r>
            <w:r w:rsidR="00574CF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B406C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њихове безбедности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Тротоар, лева ивица коловоза) </w:t>
            </w:r>
          </w:p>
          <w:p w14:paraId="57957E13" w14:textId="77777777" w:rsidR="00B406C4" w:rsidRDefault="00B406C4" w:rsidP="00BB3026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1D127B97" w14:textId="1281B7D8" w:rsidR="00322B61" w:rsidRDefault="00B406C4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анализирају слике у уџбенику на стр. 39 с циљем уочавања безбедних места за прелажење улице и правила прелажења улице на семафору и без њега.</w:t>
            </w:r>
          </w:p>
          <w:p w14:paraId="691C1DC7" w14:textId="77777777" w:rsidR="00322B61" w:rsidRDefault="00322B61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6AF57E5" w14:textId="02B1A297" w:rsidR="00BE3F55" w:rsidRPr="00BE3F55" w:rsidRDefault="00BE3F55" w:rsidP="00BE3F5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E3F5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Кратак разговор о последицама непоштовања правила кретања улицом и њеног прелажења </w:t>
            </w:r>
            <w:r w:rsidRPr="00BE3F5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читање текста у делу За радознале о дану жртава саобраћајних несрећа. </w:t>
            </w:r>
          </w:p>
          <w:p w14:paraId="3FCBEF04" w14:textId="77777777" w:rsidR="00BE3F55" w:rsidRDefault="00B406C4" w:rsidP="00BE3F55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Извођење закључка о значају поштовања правила кретања и прелажења улице</w:t>
            </w:r>
            <w:r w:rsidR="00574CF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за здравље и живот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  <w:r w:rsidR="00BE3F5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  </w:t>
            </w:r>
          </w:p>
          <w:p w14:paraId="0D9D4BFD" w14:textId="77777777" w:rsidR="00B406C4" w:rsidRDefault="00B406C4" w:rsidP="00BB3026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6678F316" w14:textId="07782275" w:rsidR="00B406C4" w:rsidRPr="00B406C4" w:rsidRDefault="00B406C4" w:rsidP="00BB3026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Кратак разговор о упозорењу господина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Мудрића</w:t>
            </w:r>
            <w:proofErr w:type="spellEnd"/>
            <w:r w:rsidR="00E44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574CF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коришћење моб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илног телефона и слушалица на улици).</w:t>
            </w:r>
          </w:p>
          <w:p w14:paraId="49128C73" w14:textId="77777777" w:rsidR="00BB3026" w:rsidRDefault="00574CF8" w:rsidP="00BB30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зависности од услова рада користити прилоге у дигиталном уџбенику.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67A30279" w14:textId="77777777" w:rsidR="00574CF8" w:rsidRDefault="00574CF8" w:rsidP="00BB30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A2CEF8" w14:textId="77777777" w:rsidR="00BB3026" w:rsidRDefault="00BB3026" w:rsidP="00BB30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47EAF954" w14:textId="77777777" w:rsidR="00B406C4" w:rsidRPr="00714C3A" w:rsidRDefault="00B406C4" w:rsidP="00BB3026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</w:t>
            </w:r>
            <w:r w:rsidR="00617470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ници у групама</w:t>
            </w:r>
            <w:r w:rsidR="00714C3A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, делећи посао,</w:t>
            </w:r>
            <w:r w:rsidR="00617470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праве плакат.</w:t>
            </w:r>
            <w:r w:rsidR="006174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Наслов плаката: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Шта кретање пешака чини безбедним? </w:t>
            </w:r>
            <w:r w:rsidR="006174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Поднаслови: </w:t>
            </w:r>
            <w:r w:rsidR="00617470" w:rsidRPr="00714C3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Безбедно кретање улицом</w:t>
            </w:r>
            <w:r w:rsidR="00617470" w:rsidRPr="00714C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617470" w:rsidRPr="00714C3A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Безбедно прелажење улице</w:t>
            </w:r>
            <w:r w:rsidR="00617470" w:rsidRPr="00714C3A">
              <w:rPr>
                <w:rFonts w:ascii="Times New Roman" w:hAnsi="Times New Roman"/>
                <w:sz w:val="24"/>
                <w:szCs w:val="24"/>
                <w:lang w:val="sr-Cyrl-RS"/>
              </w:rPr>
              <w:t>. Порука пешацима ______</w:t>
            </w:r>
          </w:p>
          <w:p w14:paraId="1C6BE176" w14:textId="73B72304" w:rsidR="00BB3026" w:rsidRDefault="00BE3F55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(Према сценарију у П</w:t>
            </w:r>
            <w:r w:rsidR="00617470">
              <w:rPr>
                <w:rFonts w:ascii="Times New Roman" w:hAnsi="Times New Roman"/>
                <w:sz w:val="24"/>
                <w:szCs w:val="24"/>
                <w:lang w:val="sr-Cyrl-RS"/>
              </w:rPr>
              <w:t>ри</w:t>
            </w:r>
            <w:r w:rsidR="000A7B2C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 w:rsidR="00617470">
              <w:rPr>
                <w:rFonts w:ascii="Times New Roman" w:hAnsi="Times New Roman"/>
                <w:sz w:val="24"/>
                <w:szCs w:val="24"/>
                <w:lang w:val="sr-Cyrl-RS"/>
              </w:rPr>
              <w:t>учнику)</w:t>
            </w:r>
          </w:p>
          <w:p w14:paraId="71B52C74" w14:textId="1CBF5021" w:rsidR="00617470" w:rsidRDefault="00617470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Изложба, заједничко оцењивање плаката и избор једног за одеље</w:t>
            </w:r>
            <w:r w:rsidR="000A7B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ски пано.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Постављање плаката на пано.</w:t>
            </w:r>
            <w:r w:rsidR="00574C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4E774E02" w14:textId="77777777" w:rsidR="00BB3026" w:rsidRDefault="001E7857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Емитовање песме о деци у саобраћају</w:t>
            </w:r>
            <w:r w:rsidR="002F7268">
              <w:rPr>
                <w:rFonts w:ascii="Times New Roman" w:hAnsi="Times New Roman"/>
                <w:sz w:val="24"/>
                <w:szCs w:val="24"/>
                <w:u w:val="single"/>
                <w:lang w:val="sr-Latn-RS"/>
              </w:rPr>
              <w:t>:</w:t>
            </w:r>
            <w:r w:rsidR="002F726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2F726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Безбедност и ти, </w:t>
            </w:r>
            <w:r w:rsidR="002F7268">
              <w:rPr>
                <w:rFonts w:ascii="Times New Roman" w:hAnsi="Times New Roman"/>
                <w:sz w:val="24"/>
                <w:szCs w:val="24"/>
                <w:lang w:val="sr-Latn-RS"/>
              </w:rPr>
              <w:t>You Tube</w:t>
            </w:r>
            <w:r w:rsidR="0072158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51F883E8" w14:textId="77777777" w:rsidR="00BE3F55" w:rsidRDefault="00BE3F55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5E94BAC" w14:textId="77777777" w:rsidR="00BE3F55" w:rsidRDefault="00BE3F55" w:rsidP="00BB30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208F102" w14:textId="0F3748D0" w:rsidR="00BB3026" w:rsidRPr="006709FD" w:rsidRDefault="00BB3026" w:rsidP="00BB30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</w:t>
            </w:r>
            <w:r w:rsidR="000A7B2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1AFDAD24" w14:textId="77777777" w:rsidR="00557178" w:rsidRDefault="00557178" w:rsidP="00BB30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282CA3E" w14:textId="6973CFF4" w:rsidR="00BB3026" w:rsidRDefault="00617470" w:rsidP="0055717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ШТА КРЕТАЊЕ ПЕШАКА ЧИНИ БЕЗБЕДНИМ</w:t>
            </w:r>
          </w:p>
          <w:p w14:paraId="6E956012" w14:textId="77777777" w:rsidR="00617470" w:rsidRDefault="00617470" w:rsidP="00BB30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93918B" w14:textId="77777777" w:rsidR="00617470" w:rsidRDefault="00617470" w:rsidP="00BB302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</w:t>
            </w:r>
          </w:p>
          <w:p w14:paraId="7F436DC4" w14:textId="77777777" w:rsidR="00617470" w:rsidRDefault="00617470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БЕЗБЕДНО КРЕТАЊЕ УЛИЦОМ             БЕЗБЕДНО ПРЕЛАЖЕЊЕ УЛИЦЕ</w:t>
            </w:r>
          </w:p>
          <w:p w14:paraId="58D6E42C" w14:textId="77777777" w:rsidR="00617470" w:rsidRDefault="00617470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6FC6272" w14:textId="77777777" w:rsidR="00617470" w:rsidRDefault="00617470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Тротоар                                                          Пешачки прелаз</w:t>
            </w:r>
          </w:p>
          <w:p w14:paraId="5B598FEC" w14:textId="77777777" w:rsidR="00617470" w:rsidRDefault="00617470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Лева ивица коловоза                                    Семафор: зелено светло за пешаке</w:t>
            </w:r>
          </w:p>
          <w:p w14:paraId="15F328C7" w14:textId="77777777" w:rsidR="00617470" w:rsidRDefault="00617470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Подземни пролаз</w:t>
            </w:r>
          </w:p>
          <w:p w14:paraId="2C701E2E" w14:textId="77777777" w:rsidR="00617470" w:rsidRPr="00617470" w:rsidRDefault="00617470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Надвожњак</w:t>
            </w:r>
          </w:p>
          <w:p w14:paraId="644293EA" w14:textId="77777777" w:rsidR="00BB3026" w:rsidRDefault="00BB3026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931639A" w14:textId="77777777" w:rsidR="00BB3026" w:rsidRDefault="00617470" w:rsidP="00BB302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Порука пешацима: _____________________________________________</w:t>
            </w:r>
          </w:p>
          <w:p w14:paraId="1B969CE6" w14:textId="77777777" w:rsidR="00BB3026" w:rsidRDefault="00BB3026" w:rsidP="00BB3026">
            <w:pPr>
              <w:rPr>
                <w:rFonts w:ascii="Times New Roman" w:hAnsi="Times New Roman"/>
              </w:rPr>
            </w:pPr>
          </w:p>
        </w:tc>
      </w:tr>
      <w:tr w:rsidR="00BB3026" w14:paraId="68173B1E" w14:textId="77777777" w:rsidTr="00D15C5A">
        <w:trPr>
          <w:trHeight w:val="560"/>
          <w:jc w:val="center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4A07BA" w14:textId="77777777" w:rsidR="00BB3026" w:rsidRDefault="00BB3026" w:rsidP="00BB302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САМОЕВАЛУАЦИЈА РЕАЛИЗОВАНОГ ПЛАНА ЧАСА</w:t>
            </w:r>
          </w:p>
        </w:tc>
      </w:tr>
      <w:tr w:rsidR="00BB3026" w14:paraId="04D6D9DD" w14:textId="77777777" w:rsidTr="00D15C5A">
        <w:trPr>
          <w:trHeight w:val="751"/>
          <w:jc w:val="center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3D1DA" w14:textId="56F0FD26" w:rsidR="00BB3026" w:rsidRDefault="00BB3026" w:rsidP="00BB302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Број активности у односу на расп</w:t>
            </w:r>
            <w:r w:rsidR="000A7B2C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ложиво време:       </w:t>
            </w:r>
          </w:p>
          <w:p w14:paraId="6AD67DDF" w14:textId="77777777" w:rsidR="00BB3026" w:rsidRDefault="00BB3026" w:rsidP="00BB3026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Превелики    Одговарајући     Премали</w:t>
            </w:r>
          </w:p>
          <w:p w14:paraId="41A7C082" w14:textId="77777777" w:rsidR="00BB3026" w:rsidRDefault="00BB3026" w:rsidP="00BB302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Усклађеност активности са циљевима и исходима:</w:t>
            </w:r>
          </w:p>
          <w:p w14:paraId="5B9115AA" w14:textId="77777777" w:rsidR="00BB3026" w:rsidRDefault="00BB3026" w:rsidP="00BB3026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 а) Све реализоване активности су у функцији остваривања циља и очекиваних исхода. (б)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67F8FDD0" w14:textId="77777777" w:rsidR="00BB3026" w:rsidRDefault="00BB3026" w:rsidP="00BB302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562DF359" w14:textId="77777777" w:rsidR="00BB3026" w:rsidRDefault="00BB3026" w:rsidP="00BB3026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BDD6E8E" w14:textId="77777777" w:rsidR="00BB3026" w:rsidRDefault="00BB3026" w:rsidP="00BB3026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8E71388" w14:textId="77777777" w:rsidR="00BB3026" w:rsidRDefault="00BB3026" w:rsidP="00BB302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Број активних ученика током читавог часа или већег дела часа:       </w:t>
            </w:r>
          </w:p>
          <w:p w14:paraId="13E508FF" w14:textId="77777777" w:rsidR="00BB3026" w:rsidRDefault="00BB3026" w:rsidP="00BB3026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Већина       Око половине        Мали број</w:t>
            </w:r>
          </w:p>
          <w:p w14:paraId="5496E824" w14:textId="77777777" w:rsidR="00BB3026" w:rsidRDefault="00BB3026" w:rsidP="00BB302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3C548E30" w14:textId="77777777" w:rsidR="00BB3026" w:rsidRDefault="00BB3026" w:rsidP="00BB3026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  <w:p w14:paraId="12DF8A80" w14:textId="77777777" w:rsidR="00BB3026" w:rsidRDefault="00BB3026" w:rsidP="00BB302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24D119C8" w14:textId="317A7499" w:rsidR="00BB3026" w:rsidRPr="00D613A5" w:rsidRDefault="00BB3026" w:rsidP="00BB3026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</w:tc>
      </w:tr>
      <w:tr w:rsidR="00BB3026" w14:paraId="6BF24939" w14:textId="77777777" w:rsidTr="00D15C5A">
        <w:trPr>
          <w:trHeight w:val="751"/>
          <w:jc w:val="center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09C59" w14:textId="77777777" w:rsidR="00BB3026" w:rsidRDefault="00BB3026" w:rsidP="00BB302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CA6F42D" w14:textId="1AF3B9E9" w:rsidR="00BB3026" w:rsidRPr="00A87CFD" w:rsidRDefault="00BB3026" w:rsidP="00BB302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ДРУГА ЗАПАЖАЊА И КОМЕНТАРИ О ЧАСУ</w:t>
            </w:r>
          </w:p>
        </w:tc>
      </w:tr>
      <w:tr w:rsidR="00BB3026" w14:paraId="7EF26729" w14:textId="77777777" w:rsidTr="00D15C5A">
        <w:trPr>
          <w:trHeight w:val="751"/>
          <w:jc w:val="center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FF89B" w14:textId="77777777" w:rsidR="00BB3026" w:rsidRDefault="00BB3026" w:rsidP="00BB302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921378A" w14:textId="77777777" w:rsidR="00BB3026" w:rsidRDefault="00BB3026" w:rsidP="00BB302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A5C6BD2" w14:textId="77777777" w:rsidR="00BB3026" w:rsidRDefault="00BB3026" w:rsidP="00BB302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1066856" w14:textId="77777777" w:rsidR="00811FAB" w:rsidRDefault="00811FAB" w:rsidP="00BB302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73B9D4F" w14:textId="77777777" w:rsidR="00811FAB" w:rsidRDefault="00811FAB" w:rsidP="00BB302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021BE1E" w14:textId="77777777" w:rsidR="00811FAB" w:rsidRDefault="00811FAB" w:rsidP="00BB302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7B21CB2" w14:textId="77777777" w:rsidR="00811FAB" w:rsidRDefault="00811FAB" w:rsidP="00BB302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6A12417" w14:textId="77777777" w:rsidR="00BB3026" w:rsidRDefault="00BB3026" w:rsidP="00BB3026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346C83CF" w14:textId="77777777" w:rsidR="00C5229B" w:rsidRDefault="00C5229B" w:rsidP="00C5229B">
      <w:pPr>
        <w:rPr>
          <w:rFonts w:ascii="Times New Roman" w:hAnsi="Times New Roman"/>
          <w:b/>
          <w:sz w:val="28"/>
          <w:szCs w:val="28"/>
        </w:rPr>
      </w:pPr>
    </w:p>
    <w:p w14:paraId="4209760A" w14:textId="77777777" w:rsidR="00C5229B" w:rsidRDefault="00C5229B" w:rsidP="00C5229B"/>
    <w:p w14:paraId="00022F4F" w14:textId="77777777" w:rsidR="00CD688C" w:rsidRDefault="00CD688C">
      <w:pPr>
        <w:rPr>
          <w:rFonts w:ascii="Times New Roman" w:hAnsi="Times New Roman"/>
          <w:sz w:val="24"/>
          <w:szCs w:val="24"/>
        </w:rPr>
      </w:pP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77"/>
        <w:gridCol w:w="1276"/>
        <w:gridCol w:w="3245"/>
        <w:gridCol w:w="3018"/>
      </w:tblGrid>
      <w:tr w:rsidR="00714C3A" w14:paraId="46D259CC" w14:textId="77777777" w:rsidTr="00811FAB">
        <w:trPr>
          <w:trHeight w:val="421"/>
          <w:jc w:val="center"/>
        </w:trPr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DD9CB9" w14:textId="77777777" w:rsidR="00714C3A" w:rsidRPr="00A40657" w:rsidRDefault="00714C3A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ПРЕДМЕТ: </w:t>
            </w:r>
            <w:r w:rsidRPr="00A406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СВЕТ ОКО НАС 1</w:t>
            </w:r>
          </w:p>
        </w:tc>
      </w:tr>
      <w:tr w:rsidR="00714C3A" w14:paraId="39B03C35" w14:textId="77777777" w:rsidTr="00811FAB">
        <w:trPr>
          <w:trHeight w:val="421"/>
          <w:jc w:val="center"/>
        </w:trPr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CBC0CD" w14:textId="77777777" w:rsidR="00714C3A" w:rsidRPr="00A40657" w:rsidRDefault="00714C3A" w:rsidP="00574CF8">
            <w:pPr>
              <w:spacing w:line="276" w:lineRule="auto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>ОСНОВНА ШКОЛА:</w:t>
            </w:r>
          </w:p>
        </w:tc>
      </w:tr>
      <w:tr w:rsidR="00714C3A" w14:paraId="349637F1" w14:textId="77777777" w:rsidTr="00811FAB">
        <w:trPr>
          <w:trHeight w:val="413"/>
          <w:jc w:val="center"/>
        </w:trPr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029EE3" w14:textId="77777777" w:rsidR="00714C3A" w:rsidRDefault="00714C3A" w:rsidP="00574CF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РАЗРЕД И ОДЕЉЕЊЕ:</w:t>
            </w:r>
          </w:p>
        </w:tc>
      </w:tr>
      <w:tr w:rsidR="00714C3A" w14:paraId="790D8427" w14:textId="77777777" w:rsidTr="00811FAB">
        <w:trPr>
          <w:trHeight w:val="419"/>
          <w:jc w:val="center"/>
        </w:trPr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CEB5A" w14:textId="77777777" w:rsidR="00714C3A" w:rsidRDefault="00714C3A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714C3A" w14:paraId="749636CF" w14:textId="77777777" w:rsidTr="00811FAB">
        <w:trPr>
          <w:trHeight w:val="411"/>
          <w:jc w:val="center"/>
        </w:trPr>
        <w:tc>
          <w:tcPr>
            <w:tcW w:w="3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693CFAC" w14:textId="77777777" w:rsidR="00714C3A" w:rsidRPr="00A40657" w:rsidRDefault="00714C3A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F92BB7F" w14:textId="77777777" w:rsidR="00714C3A" w:rsidRDefault="00714C3A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FD1F2" w14:textId="77777777" w:rsidR="00714C3A" w:rsidRPr="000A5EDF" w:rsidRDefault="00714C3A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</w:tc>
      </w:tr>
      <w:tr w:rsidR="00714C3A" w14:paraId="4026BA5C" w14:textId="77777777" w:rsidTr="00811FAB">
        <w:trPr>
          <w:trHeight w:val="567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C193D1" w14:textId="77777777" w:rsidR="00714C3A" w:rsidRDefault="00714C3A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УЏБЕНИК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9311" w14:textId="32A03E8B" w:rsidR="00714C3A" w:rsidRPr="006709FD" w:rsidRDefault="0012363C" w:rsidP="00574C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714C3A" w14:paraId="5C2C5A30" w14:textId="77777777" w:rsidTr="00811FAB">
        <w:trPr>
          <w:trHeight w:val="567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C82454" w14:textId="77777777" w:rsidR="00714C3A" w:rsidRDefault="00714C3A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7A3E" w14:textId="77777777" w:rsidR="00714C3A" w:rsidRPr="00714C3A" w:rsidRDefault="00714C3A" w:rsidP="00574CF8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2. Здравље и безбедност (Како да будемо здрави и безбедни)</w:t>
            </w:r>
          </w:p>
        </w:tc>
      </w:tr>
      <w:tr w:rsidR="00714C3A" w14:paraId="7215672C" w14:textId="77777777" w:rsidTr="00811FAB">
        <w:trPr>
          <w:trHeight w:val="70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8CD016" w14:textId="77777777" w:rsidR="00714C3A" w:rsidRDefault="00745793" w:rsidP="00745793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Редни број часа и н</w:t>
            </w:r>
            <w:r w:rsidR="00714C3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аставна јединица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9E01" w14:textId="77777777" w:rsidR="00714C3A" w:rsidRPr="00251F11" w:rsidRDefault="00714C3A" w:rsidP="00574CF8">
            <w:pPr>
              <w:spacing w:line="276" w:lineRule="auto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25. </w:t>
            </w:r>
            <w:r w:rsidR="00EE553D">
              <w:rPr>
                <w:rFonts w:ascii="Times New Roman" w:hAnsi="Times New Roman"/>
                <w:bCs/>
                <w:lang w:val="sr-Cyrl-RS" w:eastAsia="sr-Latn-CS"/>
              </w:rPr>
              <w:t xml:space="preserve"> </w:t>
            </w:r>
            <w:r w:rsidRPr="0072158B">
              <w:rPr>
                <w:rFonts w:ascii="Times New Roman" w:hAnsi="Times New Roman"/>
                <w:bCs/>
                <w:u w:val="single"/>
                <w:lang w:val="sr-Cyrl-RS" w:eastAsia="sr-Latn-CS"/>
              </w:rPr>
              <w:t>Опасне ситуације</w:t>
            </w:r>
          </w:p>
        </w:tc>
      </w:tr>
      <w:tr w:rsidR="00714C3A" w14:paraId="202FCD20" w14:textId="77777777" w:rsidTr="00811FAB">
        <w:trPr>
          <w:trHeight w:val="567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2408E2" w14:textId="77777777" w:rsidR="00714C3A" w:rsidRDefault="00714C3A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Кључне речи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905C" w14:textId="77777777" w:rsidR="00714C3A" w:rsidRDefault="00714C3A" w:rsidP="00574C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Опасне ситуације, опасне игре, небезбедна места за игру, поплава, пожар, земљотрес</w:t>
            </w:r>
          </w:p>
        </w:tc>
      </w:tr>
      <w:tr w:rsidR="00714C3A" w14:paraId="02A6DCB4" w14:textId="77777777" w:rsidTr="00811FAB">
        <w:trPr>
          <w:trHeight w:val="567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D04D6" w14:textId="77777777" w:rsidR="00714C3A" w:rsidRDefault="00714C3A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7923" w14:textId="77777777" w:rsidR="00714C3A" w:rsidRPr="00574CF8" w:rsidRDefault="00714C3A" w:rsidP="00574CF8">
            <w:pPr>
              <w:spacing w:line="276" w:lineRule="auto"/>
              <w:rPr>
                <w:rFonts w:ascii="Times New Roman" w:hAnsi="Times New Roman"/>
                <w:u w:val="single"/>
                <w:lang w:val="sr-Cyrl-RS" w:eastAsia="sr-Latn-CS"/>
              </w:rPr>
            </w:pPr>
            <w:r w:rsidRPr="00574CF8">
              <w:rPr>
                <w:rFonts w:ascii="Times New Roman" w:hAnsi="Times New Roman"/>
                <w:u w:val="single"/>
                <w:lang w:val="sr-Cyrl-RS" w:eastAsia="sr-Latn-CS"/>
              </w:rPr>
              <w:t>Обрада</w:t>
            </w:r>
          </w:p>
        </w:tc>
      </w:tr>
      <w:tr w:rsidR="00714C3A" w14:paraId="6BB87556" w14:textId="77777777" w:rsidTr="00811FAB">
        <w:trPr>
          <w:trHeight w:val="567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6DA694" w14:textId="77777777" w:rsidR="00714C3A" w:rsidRDefault="00714C3A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>Циљ часа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56A8" w14:textId="41D7E162" w:rsidR="00714C3A" w:rsidRPr="00745793" w:rsidRDefault="00714C3A" w:rsidP="0074579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45793">
              <w:rPr>
                <w:rFonts w:ascii="Times New Roman" w:hAnsi="Times New Roman"/>
                <w:sz w:val="24"/>
                <w:szCs w:val="24"/>
                <w:lang w:val="sr-Cyrl-RS"/>
              </w:rPr>
              <w:t>Да се ученици оспособе за препознавање, превенцију и адекватно реаговање у потенцијално опасним ситуацијама по з</w:t>
            </w:r>
            <w:r w:rsidR="00557178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Pr="00745793">
              <w:rPr>
                <w:rFonts w:ascii="Times New Roman" w:hAnsi="Times New Roman"/>
                <w:sz w:val="24"/>
                <w:szCs w:val="24"/>
                <w:lang w:val="sr-Cyrl-RS"/>
              </w:rPr>
              <w:t>равље и живот људи.</w:t>
            </w:r>
          </w:p>
          <w:p w14:paraId="53B5422C" w14:textId="77777777" w:rsidR="00714C3A" w:rsidRDefault="00714C3A" w:rsidP="00574C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714C3A" w14:paraId="6ACBD857" w14:textId="77777777" w:rsidTr="00811FAB">
        <w:trPr>
          <w:trHeight w:val="664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7A5EE7" w14:textId="77777777" w:rsidR="00714C3A" w:rsidRDefault="00714C3A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84BB" w14:textId="6CA1F6FA" w:rsidR="00714C3A" w:rsidRDefault="00714C3A" w:rsidP="00714C3A">
            <w:pPr>
              <w:keepNext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Ученик ће умети: а) </w:t>
            </w:r>
            <w:r w:rsidRPr="00714C3A">
              <w:rPr>
                <w:rFonts w:ascii="Times New Roman" w:hAnsi="Times New Roman"/>
                <w:sz w:val="24"/>
                <w:szCs w:val="24"/>
                <w:lang w:val="sr-Cyrl-RS"/>
              </w:rPr>
              <w:t>да препозна и именује неке потенцијално опасне ситуације на основу њихове битне заједничке особине - угрожавање здравља или живота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диференцирајућ</w:t>
            </w:r>
            <w:r w:rsidRPr="00714C3A">
              <w:rPr>
                <w:rFonts w:ascii="Times New Roman" w:hAnsi="Times New Roman"/>
                <w:sz w:val="24"/>
                <w:szCs w:val="24"/>
                <w:lang w:val="sr-Cyrl-RS"/>
              </w:rPr>
              <w:t>их карактерист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ика</w:t>
            </w:r>
            <w:r w:rsidRPr="00714C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 посебне врсте ситуација (поплава, пожар, поплава) б) умеће да наведе опасне ситуације и опасне игре карактеристичне за узраст и да их избегава в) знаће да у случају изненадних природних опасности (поплава, пожар,</w:t>
            </w:r>
            <w:r w:rsidR="00A87CF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14C3A">
              <w:rPr>
                <w:rFonts w:ascii="Times New Roman" w:hAnsi="Times New Roman"/>
                <w:sz w:val="24"/>
                <w:szCs w:val="24"/>
                <w:lang w:val="sr-Cyrl-RS"/>
              </w:rPr>
              <w:t>земљотрес) треба да затражи помоћ одраслих</w:t>
            </w:r>
            <w:r w:rsidR="00095A7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најближем окружењу </w:t>
            </w:r>
            <w:r w:rsidRPr="00714C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да следи њихова упутства</w:t>
            </w:r>
          </w:p>
        </w:tc>
      </w:tr>
      <w:tr w:rsidR="001E7857" w14:paraId="46FF0AB5" w14:textId="77777777" w:rsidTr="00811FAB">
        <w:trPr>
          <w:trHeight w:val="948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377CB7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 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3CBD" w14:textId="77777777" w:rsidR="001E7857" w:rsidRDefault="001E7857" w:rsidP="00BE3F55">
            <w:pPr>
              <w:pStyle w:val="osnovni-txt"/>
              <w:spacing w:before="120" w:beforeAutospacing="0" w:after="120" w:afterAutospacing="0"/>
              <w:jc w:val="both"/>
            </w:pPr>
            <w:r>
              <w:rPr>
                <w:bCs/>
                <w:lang w:val="sr-Cyrl-RS"/>
              </w:rPr>
              <w:t>Управљање пажњом, к</w:t>
            </w:r>
            <w:r w:rsidRPr="003E738B">
              <w:rPr>
                <w:bCs/>
                <w:lang w:val="sr-Cyrl-RS"/>
              </w:rPr>
              <w:t>оришћење књиге, усмено изражавање, успешно учењ</w:t>
            </w:r>
            <w:r w:rsidR="00BE3F55">
              <w:rPr>
                <w:bCs/>
                <w:lang w:val="sr-Cyrl-RS"/>
              </w:rPr>
              <w:t>е</w:t>
            </w:r>
            <w:r w:rsidRPr="003E738B">
              <w:rPr>
                <w:bCs/>
                <w:lang w:val="sr-Cyrl-RS"/>
              </w:rPr>
              <w:t>,</w:t>
            </w:r>
            <w:r>
              <w:rPr>
                <w:bCs/>
                <w:lang w:val="sr-Cyrl-RS"/>
              </w:rPr>
              <w:t xml:space="preserve"> начини (методе) истраживања окружења</w:t>
            </w:r>
            <w:r w:rsidRPr="003E738B">
              <w:rPr>
                <w:bCs/>
                <w:lang w:val="sr-Cyrl-RS"/>
              </w:rPr>
              <w:t>, логичко мишљење, критичко мишљење, креативност, различити начини регистровања запажања, сарадња у тимском раду</w:t>
            </w:r>
          </w:p>
        </w:tc>
      </w:tr>
      <w:tr w:rsidR="001E7857" w14:paraId="5E3C375F" w14:textId="77777777" w:rsidTr="00811FAB">
        <w:trPr>
          <w:trHeight w:val="567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4A98BF" w14:textId="77777777" w:rsidR="001E7857" w:rsidRPr="000D4845" w:rsidRDefault="001E7857" w:rsidP="001E785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ACCE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Српски језик,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математика, 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ликовна </w:t>
            </w:r>
            <w:r w:rsidRPr="00714C3A">
              <w:rPr>
                <w:rFonts w:ascii="Times New Roman" w:hAnsi="Times New Roman"/>
                <w:sz w:val="24"/>
                <w:szCs w:val="24"/>
                <w:lang w:val="sr-Cyrl-RS"/>
              </w:rPr>
              <w:t>култура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музичка култура, 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>физичко и здравствено васпитање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дигитални свет</w:t>
            </w:r>
          </w:p>
        </w:tc>
      </w:tr>
      <w:tr w:rsidR="001E7857" w14:paraId="33D3B248" w14:textId="77777777" w:rsidTr="00811FAB">
        <w:trPr>
          <w:trHeight w:val="567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251DDD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85C4" w14:textId="45503ED0" w:rsidR="001E7857" w:rsidRPr="001E7857" w:rsidRDefault="001E7857" w:rsidP="001E7857">
            <w:pPr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 w:rsidRPr="001E785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Анализа опасних ситуација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приказаних</w:t>
            </w:r>
            <w:r w:rsidRPr="001E785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</w:t>
            </w:r>
            <w:r w:rsidR="00095A7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E7857">
              <w:rPr>
                <w:rFonts w:ascii="Times New Roman" w:hAnsi="Times New Roman"/>
                <w:sz w:val="24"/>
                <w:szCs w:val="24"/>
                <w:lang w:val="sr-Cyrl-RS"/>
              </w:rPr>
              <w:t>и начина њихове превенције; препознавање и описивање других опасних ситуација у реалном окружењу деце; препознавање и описивање врста елементарних непогода приказаних у уџбенику, потенцијалних опасности које их прате и одговарајућег понашања</w:t>
            </w:r>
          </w:p>
        </w:tc>
      </w:tr>
      <w:tr w:rsidR="001E7857" w14:paraId="534CC2B3" w14:textId="77777777" w:rsidTr="00811FAB">
        <w:trPr>
          <w:trHeight w:val="567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6B3438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Релевантне активности наставника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2DCC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Ствара ситуације за учење, мотивише ученике да се укључе у активности учења, усмерава и координише релевантне активности ученика, коригује и допуњује запажања и закључке ученика.</w:t>
            </w:r>
          </w:p>
        </w:tc>
      </w:tr>
      <w:tr w:rsidR="001E7857" w14:paraId="45E28643" w14:textId="77777777" w:rsidTr="00811FAB">
        <w:trPr>
          <w:trHeight w:val="647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D633D4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Методе рада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2DF3" w14:textId="77777777" w:rsidR="001E7857" w:rsidRDefault="001E7857" w:rsidP="001E7857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илустративна, демонстративна, текстуална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1E7857" w14:paraId="38282F58" w14:textId="77777777" w:rsidTr="00811FAB">
        <w:trPr>
          <w:trHeight w:val="647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45A104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Облици рада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E6C6" w14:textId="77777777" w:rsidR="001E7857" w:rsidRPr="001E7857" w:rsidRDefault="001E7857" w:rsidP="001E785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радионичарски, едукативна игра</w:t>
            </w:r>
          </w:p>
        </w:tc>
      </w:tr>
      <w:tr w:rsidR="001E7857" w14:paraId="76A85D43" w14:textId="77777777" w:rsidTr="00811FAB">
        <w:trPr>
          <w:trHeight w:val="647"/>
          <w:jc w:val="center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AD0EB8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Средства за рад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9B30" w14:textId="77777777" w:rsidR="001E7857" w:rsidRPr="001E7857" w:rsidRDefault="001E7857" w:rsidP="001E7857">
            <w:pPr>
              <w:pStyle w:val="ListParagraph"/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E7857">
              <w:rPr>
                <w:rFonts w:ascii="Times New Roman" w:hAnsi="Times New Roman"/>
                <w:sz w:val="24"/>
                <w:szCs w:val="24"/>
                <w:lang w:val="sr-Cyrl-RS"/>
              </w:rPr>
              <w:t>Уџбеник, радна свеска, дигитални уџбеник.</w:t>
            </w:r>
          </w:p>
          <w:p w14:paraId="71C03B1B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1E7857" w14:paraId="35FEE274" w14:textId="77777777" w:rsidTr="00811FAB">
        <w:trPr>
          <w:trHeight w:val="567"/>
          <w:jc w:val="center"/>
        </w:trPr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0EC741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ТОК ЧАСА</w:t>
            </w:r>
          </w:p>
        </w:tc>
      </w:tr>
      <w:tr w:rsidR="001E7857" w14:paraId="4FF7127A" w14:textId="77777777" w:rsidTr="00811FAB">
        <w:trPr>
          <w:trHeight w:val="567"/>
          <w:jc w:val="center"/>
        </w:trPr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4DD1" w14:textId="77777777" w:rsidR="001E7857" w:rsidRDefault="001E7857" w:rsidP="001E78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0AFFDF4" w14:textId="77777777" w:rsidR="001E7857" w:rsidRPr="006709FD" w:rsidRDefault="001E7857" w:rsidP="001E785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1AAE47DE" w14:textId="77777777" w:rsidR="001E7857" w:rsidRDefault="005E7AB8" w:rsidP="001E785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Активирање релевантних знања и искустава ученика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евоцирање ситуација у којима су их родитељи упозоравали или им забрањивали неке активности и кратак разговор о разлозима за то – могућност угрожавања здравља или живота).</w:t>
            </w:r>
          </w:p>
          <w:p w14:paraId="2B07DB67" w14:textId="77777777" w:rsidR="005E7AB8" w:rsidRDefault="005E7AB8" w:rsidP="001E785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Читање или парафразирања увода у лекцију (стр. 40) и најава предмета проучавања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опасности и начини избегавања и заштите од њих).</w:t>
            </w:r>
          </w:p>
          <w:p w14:paraId="6778CA65" w14:textId="77777777" w:rsidR="005E7AB8" w:rsidRDefault="005E7AB8" w:rsidP="001E785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29155AD5" w14:textId="77777777" w:rsidR="00811FAB" w:rsidRDefault="00811FAB" w:rsidP="001E785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466B6374" w14:textId="77777777" w:rsidR="00811FAB" w:rsidRDefault="00811FAB" w:rsidP="001E785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1FF96593" w14:textId="77777777" w:rsidR="001E7857" w:rsidRDefault="001E7857" w:rsidP="001E785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Главни део часа</w:t>
            </w:r>
          </w:p>
          <w:p w14:paraId="3DBA8CEC" w14:textId="77777777" w:rsidR="005E7AB8" w:rsidRDefault="005E7AB8" w:rsidP="001E78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анализирају приче у сликама на стр. 40 уџбеника </w:t>
            </w:r>
            <w:r w:rsidR="006F5F49">
              <w:rPr>
                <w:rFonts w:ascii="Times New Roman" w:hAnsi="Times New Roman"/>
                <w:sz w:val="24"/>
                <w:szCs w:val="24"/>
                <w:lang w:val="sr-Cyrl-RS"/>
              </w:rPr>
              <w:t>с циљем уочавања врста опасних ситуација, угрожених особа и врсте угрожености којој су изложени, начина превенције.</w:t>
            </w:r>
          </w:p>
          <w:p w14:paraId="38BD0F61" w14:textId="77777777" w:rsidR="006F5F49" w:rsidRDefault="006F5F49" w:rsidP="001E78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803C751" w14:textId="77777777" w:rsidR="006F5F49" w:rsidRPr="005836A1" w:rsidRDefault="006F5F49" w:rsidP="001E78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Навођење нових примера опасних ситуација (места за игру и</w:t>
            </w:r>
            <w:r w:rsidR="00BE3F5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врсте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иг</w:t>
            </w:r>
            <w:r w:rsidR="00BE3F5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ара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) и начина превенције</w:t>
            </w:r>
            <w:r w:rsidR="005836A1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. </w:t>
            </w:r>
            <w:r w:rsidR="005836A1">
              <w:rPr>
                <w:rFonts w:ascii="Times New Roman" w:hAnsi="Times New Roman"/>
                <w:sz w:val="24"/>
                <w:szCs w:val="24"/>
                <w:lang w:val="sr-Cyrl-RS"/>
              </w:rPr>
              <w:t>Користити прилоге у дигиталном уџбенику, уколико постоје услови.</w:t>
            </w:r>
          </w:p>
          <w:p w14:paraId="5402486A" w14:textId="77777777" w:rsidR="006F5F49" w:rsidRDefault="006F5F49" w:rsidP="001E785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76A0EA1D" w14:textId="77777777" w:rsidR="006F5F49" w:rsidRDefault="006F5F49" w:rsidP="001E785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Уочавање опасности на које упозорава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Мудрић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заштита личних података, удаљавање без знања одраслих).</w:t>
            </w:r>
          </w:p>
          <w:p w14:paraId="1642520C" w14:textId="77777777" w:rsidR="006F5F49" w:rsidRDefault="006F5F49" w:rsidP="001E785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0952656A" w14:textId="77777777" w:rsidR="006F5F49" w:rsidRDefault="006F5F49" w:rsidP="001E785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анализирају приче у сликама на стр. 41 уџбеника и описују ситуације, опасности које у њима прете и понашање одраслих и деце. </w:t>
            </w:r>
          </w:p>
          <w:p w14:paraId="390938D3" w14:textId="77777777" w:rsidR="005836A1" w:rsidRDefault="005836A1" w:rsidP="001E785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1D5BBAA" w14:textId="77777777" w:rsidR="005836A1" w:rsidRPr="005836A1" w:rsidRDefault="005836A1" w:rsidP="001E785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размењују искуства о опасним си</w:t>
            </w:r>
            <w:r w:rsidR="00095A7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туацијама у којима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су се нашли они или неко из њиховог најближег окружења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EE553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опис опасне ситуације, како је до ње дошло, како се завршила и поука из ње).</w:t>
            </w:r>
          </w:p>
          <w:p w14:paraId="6F8D2765" w14:textId="77777777" w:rsidR="006F5F49" w:rsidRDefault="006F5F49" w:rsidP="001E785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Извођење закључка о значају препознавања</w:t>
            </w:r>
            <w:r w:rsidR="005836A1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опасних ситуација и њиховог избегавања или адекватног понашања у њима ради заштите здравља и живота.</w:t>
            </w:r>
          </w:p>
          <w:p w14:paraId="152D4834" w14:textId="77777777" w:rsidR="005836A1" w:rsidRDefault="005836A1" w:rsidP="001E785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0537A5C5" w14:textId="77777777" w:rsidR="001E7857" w:rsidRDefault="005836A1" w:rsidP="001E785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Детаљан опис сценарија часа погледати у Приручнику. Уколико има услова за то</w:t>
            </w:r>
            <w:r w:rsidR="00E104FB">
              <w:rPr>
                <w:rFonts w:ascii="Times New Roman" w:hAnsi="Times New Roman"/>
                <w:sz w:val="24"/>
                <w:szCs w:val="24"/>
                <w:lang w:val="sr-Cyrl-RS"/>
              </w:rPr>
              <w:t>, користити прилоге у електронском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уџбенику.</w:t>
            </w:r>
          </w:p>
          <w:p w14:paraId="42DF36DB" w14:textId="77777777" w:rsidR="001E7857" w:rsidRDefault="001E7857" w:rsidP="001E785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48438F" w14:textId="77777777" w:rsidR="001E7857" w:rsidRDefault="001E7857" w:rsidP="001E785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575469D0" w14:textId="79C5B250" w:rsidR="005836A1" w:rsidRDefault="005836A1" w:rsidP="005836A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836A1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Рез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</w:t>
            </w:r>
            <w:r w:rsidRPr="005836A1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ме лекције у облику квиза према предлогу у Приручнику. </w:t>
            </w:r>
            <w:r w:rsidRPr="005836A1">
              <w:rPr>
                <w:rFonts w:ascii="Times New Roman" w:hAnsi="Times New Roman"/>
                <w:sz w:val="24"/>
                <w:szCs w:val="24"/>
                <w:lang w:val="sr-Cyrl-RS"/>
              </w:rPr>
              <w:t>Питања: За које ситуације кажемо да су опасне? Како бринемо о својој безбедности и безбедности других око нас када се играмо? Шта треба да ураде деца у случају поплаве, пожара или земљ</w:t>
            </w:r>
            <w:r w:rsidR="00557178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5836A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треса? </w:t>
            </w:r>
          </w:p>
          <w:p w14:paraId="5C6C387D" w14:textId="77777777" w:rsidR="005836A1" w:rsidRPr="007A21BC" w:rsidRDefault="005836A1" w:rsidP="005836A1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Навођење и записивање кључних речи на паноу.</w:t>
            </w:r>
            <w:r w:rsidR="007A21B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7A21B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Помоћно питање: </w:t>
            </w:r>
            <w:r w:rsidR="007A21B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 чему смо учили на часу?</w:t>
            </w:r>
          </w:p>
          <w:p w14:paraId="3EBFEAC7" w14:textId="77777777" w:rsidR="001E7857" w:rsidRPr="005836A1" w:rsidRDefault="001E7857" w:rsidP="001E78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39EA630" w14:textId="216CDC29" w:rsidR="001E7857" w:rsidRPr="006709FD" w:rsidRDefault="005836A1" w:rsidP="001E785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</w:t>
            </w:r>
            <w:r w:rsidR="001E785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зглед табле/одеље</w:t>
            </w:r>
            <w:r w:rsidR="000A7B2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 w:rsidR="001E785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585A6DBB" w14:textId="77777777" w:rsidR="001E7857" w:rsidRDefault="001E7857" w:rsidP="001E78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0308729" w14:textId="1C8CD51A" w:rsidR="001E7857" w:rsidRDefault="00EE553D" w:rsidP="00A87C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ОПАСНЕ СИТУАЦИЈЕ</w:t>
            </w:r>
          </w:p>
          <w:p w14:paraId="00BDFCC6" w14:textId="77777777" w:rsidR="00EE553D" w:rsidRDefault="00EE553D" w:rsidP="001E785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96F958" w14:textId="77777777" w:rsidR="00EE553D" w:rsidRDefault="00EE553D" w:rsidP="001E78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ОПАСНЕ ИГРЕ И МЕСТА ЗА ИГРУ          ПРИРОДНЕ НЕПОГОДЕ</w:t>
            </w:r>
          </w:p>
          <w:p w14:paraId="21E86E67" w14:textId="77777777" w:rsidR="00EE553D" w:rsidRDefault="00EE553D" w:rsidP="001E78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CE024B1" w14:textId="77777777" w:rsidR="00EE553D" w:rsidRDefault="00EE553D" w:rsidP="001E78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Играње стварима које нису играчке               </w:t>
            </w:r>
            <w:r w:rsidR="00095A7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Поплава</w:t>
            </w:r>
          </w:p>
          <w:p w14:paraId="6DEC967E" w14:textId="77777777" w:rsidR="00EE553D" w:rsidRDefault="00EE553D" w:rsidP="001E78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Не</w:t>
            </w:r>
            <w:r w:rsidR="00095A74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ажљиво коришћење справа за игру            </w:t>
            </w:r>
            <w:r w:rsidR="00095A7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Пожар</w:t>
            </w:r>
          </w:p>
          <w:p w14:paraId="28564F7E" w14:textId="77777777" w:rsidR="00EE553D" w:rsidRDefault="00EE553D" w:rsidP="001E785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и играчака</w:t>
            </w:r>
          </w:p>
          <w:p w14:paraId="287C9F46" w14:textId="255E4089" w:rsidR="001E7857" w:rsidRPr="00A87CFD" w:rsidRDefault="00EE553D" w:rsidP="00A87CF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</w:t>
            </w:r>
            <w:r w:rsidR="00095A7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Игра ван игралишта и безбед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них места            </w:t>
            </w:r>
            <w:r w:rsidR="00095A7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Земљотрес</w:t>
            </w:r>
          </w:p>
        </w:tc>
      </w:tr>
      <w:tr w:rsidR="001E7857" w14:paraId="331D196C" w14:textId="77777777" w:rsidTr="00811FAB">
        <w:trPr>
          <w:trHeight w:val="560"/>
          <w:jc w:val="center"/>
        </w:trPr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8CA830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САМОЕВАЛУАЦИЈА РЕАЛИЗОВАНОГ ПЛАНА ЧАСА</w:t>
            </w:r>
          </w:p>
        </w:tc>
      </w:tr>
      <w:tr w:rsidR="001E7857" w14:paraId="12A1E24F" w14:textId="77777777" w:rsidTr="00811FAB">
        <w:trPr>
          <w:trHeight w:val="751"/>
          <w:jc w:val="center"/>
        </w:trPr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511DB" w14:textId="6846D41A" w:rsidR="001E7857" w:rsidRDefault="001E7857" w:rsidP="001E785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Број активности у односу на расп</w:t>
            </w:r>
            <w:r w:rsidR="000A7B2C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ложиво време:       </w:t>
            </w:r>
          </w:p>
          <w:p w14:paraId="066B05A8" w14:textId="77777777" w:rsidR="001E7857" w:rsidRDefault="001E7857" w:rsidP="001E785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Превелики    Одговарајући     Премали</w:t>
            </w:r>
          </w:p>
          <w:p w14:paraId="52C4C4B0" w14:textId="77777777" w:rsidR="001E7857" w:rsidRDefault="001E7857" w:rsidP="001E785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Усклађеност активности са циљевима и исходима:</w:t>
            </w:r>
          </w:p>
          <w:p w14:paraId="61BA78CA" w14:textId="77777777" w:rsidR="001E7857" w:rsidRDefault="001E7857" w:rsidP="001E785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а) Све реализоване активности су у функцији остваривања циља и очекиваних исхода. (б)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49B8C9F4" w14:textId="77777777" w:rsidR="001E7857" w:rsidRDefault="001E7857" w:rsidP="001E785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Редослед активности: Одговарајући    Потребне корекције (које):</w:t>
            </w:r>
          </w:p>
          <w:p w14:paraId="5128770C" w14:textId="77777777" w:rsidR="001E7857" w:rsidRDefault="001E7857" w:rsidP="001E785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86BE64C" w14:textId="77777777" w:rsidR="001E7857" w:rsidRDefault="001E7857" w:rsidP="001E785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E6EAA67" w14:textId="77777777" w:rsidR="001E7857" w:rsidRDefault="001E7857" w:rsidP="001E785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68C257B" w14:textId="77777777" w:rsidR="001E7857" w:rsidRDefault="001E7857" w:rsidP="001E785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Број активних ученика током читавог часа или већег дела часа:       </w:t>
            </w:r>
          </w:p>
          <w:p w14:paraId="7986C775" w14:textId="77777777" w:rsidR="001E7857" w:rsidRDefault="001E7857" w:rsidP="001E785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Већина       Око половине        Мали број</w:t>
            </w:r>
          </w:p>
          <w:p w14:paraId="429EC35F" w14:textId="77777777" w:rsidR="001E7857" w:rsidRDefault="00095A74" w:rsidP="001E785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Било је времена</w:t>
            </w:r>
            <w:r w:rsidR="001E785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 прихватање иницијатива ученика (проширивање разговора):    </w:t>
            </w:r>
          </w:p>
          <w:p w14:paraId="5FB9F4B1" w14:textId="77777777" w:rsidR="001E7857" w:rsidRDefault="001E7857" w:rsidP="001E785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  <w:p w14:paraId="7BED1AB1" w14:textId="77777777" w:rsidR="001E7857" w:rsidRDefault="001E7857" w:rsidP="001E785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5225E3D2" w14:textId="77777777" w:rsidR="001E7857" w:rsidRPr="00D613A5" w:rsidRDefault="001E7857" w:rsidP="001E785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ДА     НЕ</w:t>
            </w:r>
          </w:p>
        </w:tc>
      </w:tr>
      <w:tr w:rsidR="001E7857" w14:paraId="6E10759F" w14:textId="77777777" w:rsidTr="00811FAB">
        <w:trPr>
          <w:trHeight w:val="751"/>
          <w:jc w:val="center"/>
        </w:trPr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39D34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ED43560" w14:textId="16E20FBC" w:rsidR="001E7857" w:rsidRPr="00A87CFD" w:rsidRDefault="001E7857" w:rsidP="001E785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ДРУГА ЗАПАЖАЊА И КОМЕНТАРИ О ЧАСУ</w:t>
            </w:r>
          </w:p>
        </w:tc>
      </w:tr>
      <w:tr w:rsidR="001E7857" w14:paraId="08C5888A" w14:textId="77777777" w:rsidTr="00811FAB">
        <w:trPr>
          <w:trHeight w:val="751"/>
          <w:jc w:val="center"/>
        </w:trPr>
        <w:tc>
          <w:tcPr>
            <w:tcW w:w="10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D3520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66BB084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C5F9205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9718A07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0AB209D" w14:textId="77777777" w:rsidR="00811FAB" w:rsidRDefault="00811FAB" w:rsidP="001E785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3C921EF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6279D2D" w14:textId="77777777" w:rsidR="001E7857" w:rsidRDefault="001E7857" w:rsidP="001E785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1D13CAA9" w14:textId="77777777" w:rsidR="00714C3A" w:rsidRDefault="00714C3A" w:rsidP="00714C3A">
      <w:pPr>
        <w:rPr>
          <w:rFonts w:ascii="Times New Roman" w:hAnsi="Times New Roman"/>
          <w:b/>
          <w:sz w:val="28"/>
          <w:szCs w:val="28"/>
        </w:rPr>
      </w:pPr>
    </w:p>
    <w:p w14:paraId="1B527589" w14:textId="77777777" w:rsidR="00714C3A" w:rsidRDefault="00714C3A" w:rsidP="00714C3A"/>
    <w:p w14:paraId="4573CED4" w14:textId="77777777" w:rsidR="00714C3A" w:rsidRDefault="00714C3A">
      <w:pPr>
        <w:rPr>
          <w:rFonts w:ascii="Times New Roman" w:hAnsi="Times New Roman"/>
          <w:sz w:val="24"/>
          <w:szCs w:val="24"/>
        </w:rPr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07"/>
        <w:gridCol w:w="1276"/>
        <w:gridCol w:w="3245"/>
        <w:gridCol w:w="3172"/>
      </w:tblGrid>
      <w:tr w:rsidR="00EE553D" w14:paraId="51E57239" w14:textId="77777777" w:rsidTr="00D15C5A">
        <w:trPr>
          <w:trHeight w:val="421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D26E7D" w14:textId="77777777" w:rsidR="00EE553D" w:rsidRPr="00A40657" w:rsidRDefault="00EE553D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ПРЕДМЕТ: </w:t>
            </w:r>
            <w:r w:rsidRPr="00A406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СВЕТ ОКО НАС 1</w:t>
            </w:r>
          </w:p>
        </w:tc>
      </w:tr>
      <w:tr w:rsidR="00EE553D" w14:paraId="5FBEFAA4" w14:textId="77777777" w:rsidTr="00D15C5A">
        <w:trPr>
          <w:trHeight w:val="421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5BD31D" w14:textId="77777777" w:rsidR="00EE553D" w:rsidRPr="00A40657" w:rsidRDefault="00EE553D" w:rsidP="00574CF8">
            <w:pPr>
              <w:spacing w:line="276" w:lineRule="auto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>ОСНОВНА ШКОЛА:</w:t>
            </w:r>
          </w:p>
        </w:tc>
      </w:tr>
      <w:tr w:rsidR="00EE553D" w14:paraId="39E8C0B4" w14:textId="77777777" w:rsidTr="00D15C5A">
        <w:trPr>
          <w:trHeight w:val="413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A25020" w14:textId="77777777" w:rsidR="00EE553D" w:rsidRDefault="00EE553D" w:rsidP="00574CF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РАЗРЕД И ОДЕЉЕЊЕ:</w:t>
            </w:r>
          </w:p>
        </w:tc>
      </w:tr>
      <w:tr w:rsidR="00EE553D" w14:paraId="6F8EEDE8" w14:textId="77777777" w:rsidTr="00D15C5A">
        <w:trPr>
          <w:trHeight w:val="419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359481" w14:textId="77777777" w:rsidR="00EE553D" w:rsidRDefault="00EE553D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EE553D" w14:paraId="7C85DBF7" w14:textId="77777777" w:rsidTr="00D15C5A">
        <w:trPr>
          <w:trHeight w:val="411"/>
          <w:jc w:val="center"/>
        </w:trPr>
        <w:tc>
          <w:tcPr>
            <w:tcW w:w="3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949BD57" w14:textId="77777777" w:rsidR="00EE553D" w:rsidRPr="00A40657" w:rsidRDefault="00EE553D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CF18759" w14:textId="77777777" w:rsidR="00EE553D" w:rsidRDefault="00EE553D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E24BE1" w14:textId="77777777" w:rsidR="00EE553D" w:rsidRPr="000A5EDF" w:rsidRDefault="00EE553D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</w:tc>
      </w:tr>
      <w:tr w:rsidR="00EE553D" w14:paraId="1F0F4D0E" w14:textId="77777777" w:rsidTr="00D15C5A">
        <w:trPr>
          <w:trHeight w:val="567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47BC8" w14:textId="77777777" w:rsidR="00EE553D" w:rsidRDefault="00EE553D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УЏБЕНИК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749B" w14:textId="43B85052" w:rsidR="00EE553D" w:rsidRPr="006709FD" w:rsidRDefault="0012363C" w:rsidP="00574C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EE553D" w14:paraId="7CD46CE9" w14:textId="77777777" w:rsidTr="00D15C5A">
        <w:trPr>
          <w:trHeight w:val="567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0BD765" w14:textId="77777777" w:rsidR="00EE553D" w:rsidRDefault="00EE553D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1834" w14:textId="77777777" w:rsidR="00EE553D" w:rsidRPr="00EE553D" w:rsidRDefault="00EE553D" w:rsidP="00574CF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</w:pPr>
            <w:r w:rsidRPr="00EE553D"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>2. Здравље и безбедност (Како да будемо здрави и безбедни)</w:t>
            </w:r>
          </w:p>
        </w:tc>
      </w:tr>
      <w:tr w:rsidR="00EE553D" w14:paraId="294F8EDE" w14:textId="77777777" w:rsidTr="00D15C5A">
        <w:trPr>
          <w:trHeight w:val="70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6327AB" w14:textId="77777777" w:rsidR="00EE553D" w:rsidRDefault="00745793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Редни број часа и н</w:t>
            </w:r>
            <w:r w:rsidR="00EE553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аставна јединица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C33C" w14:textId="77777777" w:rsidR="00EE553D" w:rsidRPr="00251F11" w:rsidRDefault="00745793" w:rsidP="00574CF8">
            <w:pPr>
              <w:spacing w:line="276" w:lineRule="auto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26. </w:t>
            </w:r>
            <w:r w:rsidRPr="00095A74">
              <w:rPr>
                <w:rFonts w:ascii="Times New Roman" w:hAnsi="Times New Roman"/>
                <w:bCs/>
                <w:u w:val="single"/>
                <w:lang w:val="sr-Cyrl-RS" w:eastAsia="sr-Latn-CS"/>
              </w:rPr>
              <w:t>Пазимо на безбедност</w:t>
            </w:r>
          </w:p>
        </w:tc>
      </w:tr>
      <w:tr w:rsidR="00EE553D" w14:paraId="06919F1D" w14:textId="77777777" w:rsidTr="00D15C5A">
        <w:trPr>
          <w:trHeight w:val="567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28ABB9" w14:textId="77777777" w:rsidR="00EE553D" w:rsidRDefault="00EE553D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Кључне речи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737" w14:textId="77777777" w:rsidR="00EE553D" w:rsidRDefault="00745793" w:rsidP="00574C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Безбедност, безбедност пешака у саобраћају, опасне ситуације, превенција опасности</w:t>
            </w:r>
          </w:p>
        </w:tc>
      </w:tr>
      <w:tr w:rsidR="00EE553D" w14:paraId="17F8F4D9" w14:textId="77777777" w:rsidTr="00D15C5A">
        <w:trPr>
          <w:trHeight w:val="567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91BED4" w14:textId="77777777" w:rsidR="00EE553D" w:rsidRDefault="00EE553D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93B2" w14:textId="77777777" w:rsidR="00EE553D" w:rsidRPr="00745793" w:rsidRDefault="00745793" w:rsidP="00574CF8">
            <w:pPr>
              <w:spacing w:line="276" w:lineRule="auto"/>
              <w:rPr>
                <w:rFonts w:ascii="Times New Roman" w:hAnsi="Times New Roman"/>
                <w:u w:val="single"/>
                <w:lang w:val="sr-Cyrl-RS" w:eastAsia="sr-Latn-CS"/>
              </w:rPr>
            </w:pPr>
            <w:r>
              <w:rPr>
                <w:rFonts w:ascii="Times New Roman" w:hAnsi="Times New Roman"/>
                <w:u w:val="single"/>
                <w:lang w:val="sr-Cyrl-RS" w:eastAsia="sr-Latn-CS"/>
              </w:rPr>
              <w:t>Утврђивање</w:t>
            </w:r>
          </w:p>
        </w:tc>
      </w:tr>
      <w:tr w:rsidR="00EE553D" w14:paraId="58205AFD" w14:textId="77777777" w:rsidTr="00D15C5A">
        <w:trPr>
          <w:trHeight w:val="567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D5F2DC" w14:textId="77777777" w:rsidR="00EE553D" w:rsidRDefault="00EE553D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CD71" w14:textId="77777777" w:rsidR="00EE553D" w:rsidRDefault="00EE553D" w:rsidP="00574CF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45793">
              <w:rPr>
                <w:rFonts w:ascii="Times New Roman" w:hAnsi="Times New Roman"/>
                <w:lang w:val="sr-Cyrl-RS" w:eastAsia="sr-Latn-CS"/>
              </w:rPr>
              <w:t>Осамостаљивање ученика у препознавању опасности, њиховој превенцији и адекватном понашању у опасним ситуацијама.</w:t>
            </w:r>
          </w:p>
        </w:tc>
      </w:tr>
      <w:tr w:rsidR="00EE553D" w14:paraId="121198FC" w14:textId="77777777" w:rsidTr="00D15C5A">
        <w:trPr>
          <w:trHeight w:val="664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4F8E2C" w14:textId="77777777" w:rsidR="00EE553D" w:rsidRDefault="00EE553D" w:rsidP="00574CF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>Очекивани исходи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2E43" w14:textId="77777777" w:rsidR="00EE553D" w:rsidRPr="00745793" w:rsidRDefault="00745793" w:rsidP="005D4697">
            <w:pPr>
              <w:keepNext/>
              <w:outlineLvl w:val="2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Ученик уме да: (а) препозна опасности у </w:t>
            </w:r>
            <w:r w:rsidR="005D4697">
              <w:rPr>
                <w:rFonts w:ascii="Times New Roman" w:hAnsi="Times New Roman"/>
                <w:lang w:val="sr-Cyrl-RS"/>
              </w:rPr>
              <w:t xml:space="preserve">саобраћају повезане с </w:t>
            </w:r>
            <w:r>
              <w:rPr>
                <w:rFonts w:ascii="Times New Roman" w:hAnsi="Times New Roman"/>
                <w:lang w:val="sr-Cyrl-RS"/>
              </w:rPr>
              <w:t>кретање</w:t>
            </w:r>
            <w:r w:rsidR="005D4697">
              <w:rPr>
                <w:rFonts w:ascii="Times New Roman" w:hAnsi="Times New Roman"/>
                <w:lang w:val="sr-Cyrl-RS"/>
              </w:rPr>
              <w:t>м</w:t>
            </w:r>
            <w:r>
              <w:rPr>
                <w:rFonts w:ascii="Times New Roman" w:hAnsi="Times New Roman"/>
                <w:lang w:val="sr-Cyrl-RS"/>
              </w:rPr>
              <w:t xml:space="preserve"> п</w:t>
            </w:r>
            <w:r w:rsidR="005D4697">
              <w:rPr>
                <w:rFonts w:ascii="Times New Roman" w:hAnsi="Times New Roman"/>
                <w:lang w:val="sr-Cyrl-RS"/>
              </w:rPr>
              <w:t>ешака и</w:t>
            </w:r>
            <w:r>
              <w:rPr>
                <w:rFonts w:ascii="Times New Roman" w:hAnsi="Times New Roman"/>
                <w:lang w:val="sr-Cyrl-RS"/>
              </w:rPr>
              <w:t xml:space="preserve"> прелажење</w:t>
            </w:r>
            <w:r w:rsidR="005D4697">
              <w:rPr>
                <w:rFonts w:ascii="Times New Roman" w:hAnsi="Times New Roman"/>
                <w:lang w:val="sr-Cyrl-RS"/>
              </w:rPr>
              <w:t>м</w:t>
            </w:r>
            <w:r>
              <w:rPr>
                <w:rFonts w:ascii="Times New Roman" w:hAnsi="Times New Roman"/>
                <w:lang w:val="sr-Cyrl-RS"/>
              </w:rPr>
              <w:t xml:space="preserve"> улице</w:t>
            </w:r>
            <w:r w:rsidR="005D4697">
              <w:rPr>
                <w:rFonts w:ascii="Times New Roman" w:hAnsi="Times New Roman"/>
                <w:lang w:val="sr-Cyrl-RS"/>
              </w:rPr>
              <w:t xml:space="preserve"> и да поштује одговарајућа правила за њихову превенцију</w:t>
            </w:r>
            <w:r>
              <w:rPr>
                <w:rFonts w:ascii="Times New Roman" w:hAnsi="Times New Roman"/>
                <w:lang w:val="sr-Cyrl-RS"/>
              </w:rPr>
              <w:t xml:space="preserve">; (б) се чува опасних игара и неодговарајућих места за игру; (в) препозна природне опасности </w:t>
            </w:r>
            <w:r w:rsidR="005D4697">
              <w:rPr>
                <w:rFonts w:ascii="Times New Roman" w:hAnsi="Times New Roman"/>
                <w:lang w:val="sr-Cyrl-RS"/>
              </w:rPr>
              <w:t>и поштује упутства одраслих у непосредном окружењу.</w:t>
            </w:r>
          </w:p>
        </w:tc>
      </w:tr>
      <w:tr w:rsidR="005D4697" w14:paraId="781E2B40" w14:textId="77777777" w:rsidTr="00D15C5A">
        <w:trPr>
          <w:trHeight w:val="948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26AA74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 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F2BE" w14:textId="77777777" w:rsidR="005D4697" w:rsidRDefault="005D4697" w:rsidP="00D5472B">
            <w:pPr>
              <w:pStyle w:val="osnovni-txt"/>
              <w:spacing w:before="120" w:beforeAutospacing="0" w:after="120" w:afterAutospacing="0"/>
              <w:jc w:val="both"/>
            </w:pPr>
            <w:r>
              <w:rPr>
                <w:bCs/>
                <w:lang w:val="sr-Cyrl-RS"/>
              </w:rPr>
              <w:t>Управљање пажњом, к</w:t>
            </w:r>
            <w:r w:rsidRPr="003E738B">
              <w:rPr>
                <w:bCs/>
                <w:lang w:val="sr-Cyrl-RS"/>
              </w:rPr>
              <w:t xml:space="preserve">оришћење књиге, усмено изражавање, </w:t>
            </w:r>
            <w:r w:rsidR="00D5472B">
              <w:rPr>
                <w:bCs/>
                <w:lang w:val="sr-Cyrl-RS"/>
              </w:rPr>
              <w:t>стратегије</w:t>
            </w:r>
            <w:r>
              <w:rPr>
                <w:bCs/>
                <w:lang w:val="sr-Cyrl-RS"/>
              </w:rPr>
              <w:t xml:space="preserve"> </w:t>
            </w:r>
            <w:r w:rsidRPr="003E738B">
              <w:rPr>
                <w:bCs/>
                <w:lang w:val="sr-Cyrl-RS"/>
              </w:rPr>
              <w:t>успешно</w:t>
            </w:r>
            <w:r>
              <w:rPr>
                <w:bCs/>
                <w:lang w:val="sr-Cyrl-RS"/>
              </w:rPr>
              <w:t>г</w:t>
            </w:r>
            <w:r w:rsidRPr="003E738B">
              <w:rPr>
                <w:bCs/>
                <w:lang w:val="sr-Cyrl-RS"/>
              </w:rPr>
              <w:t xml:space="preserve"> учењ</w:t>
            </w:r>
            <w:r>
              <w:rPr>
                <w:bCs/>
                <w:lang w:val="sr-Cyrl-RS"/>
              </w:rPr>
              <w:t>а</w:t>
            </w:r>
            <w:r w:rsidRPr="003E738B">
              <w:rPr>
                <w:bCs/>
                <w:lang w:val="sr-Cyrl-RS"/>
              </w:rPr>
              <w:t>,</w:t>
            </w:r>
            <w:r>
              <w:rPr>
                <w:bCs/>
                <w:lang w:val="sr-Cyrl-RS"/>
              </w:rPr>
              <w:t xml:space="preserve"> начини (методе) истраживања окружења</w:t>
            </w:r>
            <w:r w:rsidRPr="003E738B">
              <w:rPr>
                <w:bCs/>
                <w:lang w:val="sr-Cyrl-RS"/>
              </w:rPr>
              <w:t>, логичко мишљење, критичко мишљење, креативност, различити начини регистровања запажања, сарадња у тимском раду</w:t>
            </w:r>
          </w:p>
        </w:tc>
      </w:tr>
      <w:tr w:rsidR="005D4697" w14:paraId="4D6D5423" w14:textId="77777777" w:rsidTr="00D15C5A">
        <w:trPr>
          <w:trHeight w:val="567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6E3A59" w14:textId="77777777" w:rsidR="005D4697" w:rsidRPr="000D4845" w:rsidRDefault="005D4697" w:rsidP="005D469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4B29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Српски језик,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математика, 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ликовна </w:t>
            </w:r>
            <w:r w:rsidRPr="00714C3A">
              <w:rPr>
                <w:rFonts w:ascii="Times New Roman" w:hAnsi="Times New Roman"/>
                <w:sz w:val="24"/>
                <w:szCs w:val="24"/>
                <w:lang w:val="sr-Cyrl-RS"/>
              </w:rPr>
              <w:t>култура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музичка култура, </w:t>
            </w:r>
            <w:r w:rsidRPr="004B474A">
              <w:rPr>
                <w:rFonts w:ascii="Times New Roman" w:hAnsi="Times New Roman"/>
                <w:sz w:val="24"/>
                <w:szCs w:val="24"/>
                <w:lang w:val="sr-Cyrl-RS"/>
              </w:rPr>
              <w:t>физичко и здравствено васпитање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дигитални свет</w:t>
            </w:r>
          </w:p>
        </w:tc>
      </w:tr>
      <w:tr w:rsidR="005D4697" w14:paraId="1A2CD0D5" w14:textId="77777777" w:rsidTr="00D15C5A">
        <w:trPr>
          <w:trHeight w:val="567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41A072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3E88" w14:textId="77777777" w:rsidR="005D4697" w:rsidRPr="005D4697" w:rsidRDefault="005D4697" w:rsidP="005D469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Препознавање наученог у непосредном окружењу; упражњавање одговарајућих правила понашања</w:t>
            </w:r>
            <w:r w:rsidR="00095A74">
              <w:rPr>
                <w:rFonts w:ascii="Times New Roman" w:hAnsi="Times New Roman"/>
                <w:lang w:val="sr-Cyrl-RS" w:eastAsia="sr-Latn-CS"/>
              </w:rPr>
              <w:t xml:space="preserve"> под надзором одрасле особе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5D4697" w14:paraId="38F46402" w14:textId="77777777" w:rsidTr="00D15C5A">
        <w:trPr>
          <w:trHeight w:val="567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5444A9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Релевантне активности наставника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D398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Ствара ситуације за учење, мотивише ученике да се укључе у активности учења, усмерава и координише релевантне активности ученика, коригује и допуњује запажања и закључке ученика.</w:t>
            </w:r>
          </w:p>
        </w:tc>
      </w:tr>
      <w:tr w:rsidR="005D4697" w14:paraId="31CC3787" w14:textId="77777777" w:rsidTr="00D15C5A">
        <w:trPr>
          <w:trHeight w:val="647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AD68E3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Методе рада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7CDF" w14:textId="77777777" w:rsidR="005D4697" w:rsidRDefault="005D4697" w:rsidP="005D4697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истраживачка</w:t>
            </w:r>
          </w:p>
        </w:tc>
      </w:tr>
      <w:tr w:rsidR="005D4697" w14:paraId="6F413B53" w14:textId="77777777" w:rsidTr="00D15C5A">
        <w:trPr>
          <w:trHeight w:val="647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7AF895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Облици рада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2AFE" w14:textId="77777777" w:rsidR="005D4697" w:rsidRPr="001E7857" w:rsidRDefault="005D4697" w:rsidP="005D469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Фронтални, </w:t>
            </w:r>
            <w:r w:rsidR="00322B61">
              <w:rPr>
                <w:rFonts w:ascii="Times New Roman" w:hAnsi="Times New Roman"/>
                <w:lang w:val="sr-Cyrl-RS" w:eastAsia="sr-Latn-CS"/>
              </w:rPr>
              <w:t xml:space="preserve">индивидуални, </w:t>
            </w:r>
            <w:r>
              <w:rPr>
                <w:rFonts w:ascii="Times New Roman" w:hAnsi="Times New Roman"/>
                <w:lang w:val="sr-Cyrl-RS" w:eastAsia="sr-Latn-CS"/>
              </w:rPr>
              <w:t>амбијентални</w:t>
            </w:r>
            <w:r w:rsidR="00420FF3">
              <w:rPr>
                <w:rFonts w:ascii="Times New Roman" w:hAnsi="Times New Roman"/>
                <w:lang w:val="sr-Cyrl-RS" w:eastAsia="sr-Latn-CS"/>
              </w:rPr>
              <w:t xml:space="preserve"> (едукативна игра)</w:t>
            </w:r>
          </w:p>
        </w:tc>
      </w:tr>
      <w:tr w:rsidR="005D4697" w14:paraId="2D77F388" w14:textId="77777777" w:rsidTr="00D15C5A">
        <w:trPr>
          <w:trHeight w:val="647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8DC2F5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Средства за рад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08BF" w14:textId="77777777" w:rsidR="005D4697" w:rsidRPr="00322B61" w:rsidRDefault="00322B61" w:rsidP="00322B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Радна св</w:t>
            </w:r>
            <w:r w:rsidR="007A21BC">
              <w:rPr>
                <w:rFonts w:ascii="Times New Roman" w:hAnsi="Times New Roman"/>
                <w:sz w:val="24"/>
                <w:szCs w:val="24"/>
                <w:lang w:val="sr-Cyrl-RS"/>
              </w:rPr>
              <w:t>еска, дигитални уџбеник, ресурс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у локалној средини</w:t>
            </w:r>
            <w:r w:rsidR="00420FF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(полигон на одговарајућем простору у школи)</w:t>
            </w:r>
          </w:p>
          <w:p w14:paraId="00C555C4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5D4697" w14:paraId="702F8E35" w14:textId="77777777" w:rsidTr="00D15C5A">
        <w:trPr>
          <w:trHeight w:val="567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66C24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ТОК ЧАСА</w:t>
            </w:r>
          </w:p>
        </w:tc>
      </w:tr>
      <w:tr w:rsidR="005D4697" w14:paraId="349BBDD3" w14:textId="77777777" w:rsidTr="00D15C5A">
        <w:trPr>
          <w:trHeight w:val="567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89DA" w14:textId="77777777" w:rsidR="005D4697" w:rsidRDefault="005D4697" w:rsidP="005D469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08611D" w14:textId="77777777" w:rsidR="005D4697" w:rsidRPr="006709FD" w:rsidRDefault="005D4697" w:rsidP="005D469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29826530" w14:textId="77777777" w:rsidR="005D4697" w:rsidRDefault="00322B61" w:rsidP="005D469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раде задатке 1, 2 и 3 у радној свесци (стр. 22) уз кратку проверу решења.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Уколико постоје одговарајући услов</w:t>
            </w:r>
            <w:r w:rsidR="00E104FB">
              <w:rPr>
                <w:rFonts w:ascii="Times New Roman" w:hAnsi="Times New Roman"/>
                <w:sz w:val="24"/>
                <w:szCs w:val="24"/>
                <w:lang w:val="sr-Cyrl-RS"/>
              </w:rPr>
              <w:t>и користити задатке у електронском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уџбенику.</w:t>
            </w:r>
          </w:p>
          <w:p w14:paraId="0A709924" w14:textId="77777777" w:rsidR="00322B61" w:rsidRPr="00322B61" w:rsidRDefault="00322B61" w:rsidP="005D469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Најава шетње по околини с циљем примене правила о кретању улицом и њеном прелажењу.</w:t>
            </w:r>
          </w:p>
          <w:p w14:paraId="1CAF9E1F" w14:textId="77777777" w:rsidR="005D4697" w:rsidRDefault="005D4697" w:rsidP="005D469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851CCE7" w14:textId="77777777" w:rsidR="005D4697" w:rsidRDefault="005D4697" w:rsidP="005D469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152E71E4" w14:textId="11B97D07" w:rsidR="00420FF3" w:rsidRDefault="00420FF3" w:rsidP="005D469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Шетња улицама у близини школе</w:t>
            </w:r>
            <w:r w:rsidR="007A21B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, уочавање</w:t>
            </w:r>
            <w:r w:rsidR="00095A7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7A21B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безбедних мест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 за кретање пешака и за прелажење улице</w:t>
            </w:r>
            <w:r w:rsidR="007A21B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разговор о њима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о правилима прелажења улице на одговарајућим местима</w:t>
            </w:r>
            <w:r w:rsidR="007A21B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, као</w:t>
            </w:r>
            <w:r w:rsidR="007B74F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</w:t>
            </w:r>
            <w:r w:rsidR="00095A7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7A21B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практична </w:t>
            </w:r>
            <w:r w:rsidR="00095A7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примена</w:t>
            </w:r>
            <w:r w:rsidR="007B74F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наученог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, према сценарију у Приручнику.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Алтернативно, едукативна игра на полигону у школи.</w:t>
            </w:r>
          </w:p>
          <w:p w14:paraId="31D4059B" w14:textId="77777777" w:rsidR="00420FF3" w:rsidRDefault="00420FF3" w:rsidP="005D469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DE7D39E" w14:textId="77777777" w:rsidR="005D4697" w:rsidRDefault="005D4697" w:rsidP="005D469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31AE12BD" w14:textId="77777777" w:rsidR="005D4697" w:rsidRPr="003D78E7" w:rsidRDefault="007A21BC" w:rsidP="005D469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Повратак у учионицу.</w:t>
            </w:r>
          </w:p>
          <w:p w14:paraId="7E11BB4B" w14:textId="77777777" w:rsidR="005D4697" w:rsidRDefault="005D4697" w:rsidP="005D469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FA7898" w14:textId="77777777" w:rsidR="005D4697" w:rsidRDefault="005D4697" w:rsidP="005D469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2C7935F" w14:textId="6F3F0937" w:rsidR="005D4697" w:rsidRPr="00AB3383" w:rsidRDefault="005D4697" w:rsidP="005D469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</w:t>
            </w:r>
            <w:r w:rsidR="000A7B2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0FBA9D8B" w14:textId="605183DB" w:rsidR="005D4697" w:rsidRDefault="003D78E7" w:rsidP="005D469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Нема записа на табли.</w:t>
            </w:r>
          </w:p>
          <w:p w14:paraId="053A9CBD" w14:textId="77777777" w:rsidR="005D4697" w:rsidRDefault="005D4697" w:rsidP="005D4697">
            <w:pPr>
              <w:rPr>
                <w:rFonts w:ascii="Times New Roman" w:hAnsi="Times New Roman"/>
              </w:rPr>
            </w:pPr>
          </w:p>
        </w:tc>
      </w:tr>
      <w:tr w:rsidR="005D4697" w14:paraId="609CC84C" w14:textId="77777777" w:rsidTr="00D15C5A">
        <w:trPr>
          <w:trHeight w:val="560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CE2636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САМОЕВАЛУАЦИЈА РЕАЛИЗОВАНОГ ПЛАНА ЧАСА</w:t>
            </w:r>
          </w:p>
        </w:tc>
      </w:tr>
      <w:tr w:rsidR="005D4697" w14:paraId="47374CC8" w14:textId="77777777" w:rsidTr="00D15C5A">
        <w:trPr>
          <w:trHeight w:val="751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CEDE9" w14:textId="2BE0140A" w:rsidR="005D4697" w:rsidRDefault="005D4697" w:rsidP="005D46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Број активности у односу на расп</w:t>
            </w:r>
            <w:r w:rsidR="000A7B2C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ложиво време:       </w:t>
            </w:r>
          </w:p>
          <w:p w14:paraId="60000FD5" w14:textId="77777777" w:rsidR="005D4697" w:rsidRDefault="005D4697" w:rsidP="005D469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Превелики    Одговарајући     Премали</w:t>
            </w:r>
          </w:p>
          <w:p w14:paraId="7D6C58E2" w14:textId="77777777" w:rsidR="005D4697" w:rsidRDefault="005D4697" w:rsidP="005D46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Усклађеност активности са циљевима и исходима:</w:t>
            </w:r>
          </w:p>
          <w:p w14:paraId="409AD5A1" w14:textId="77777777" w:rsidR="005D4697" w:rsidRDefault="005D4697" w:rsidP="005D469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а) Све реализоване активности су у функцији остваривања циља и очекиваних исхода. (б)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0F026153" w14:textId="77777777" w:rsidR="005D4697" w:rsidRDefault="005D4697" w:rsidP="005D46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695C6CD7" w14:textId="77777777" w:rsidR="005D4697" w:rsidRDefault="005D4697" w:rsidP="005D469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9C85D15" w14:textId="77777777" w:rsidR="005D4697" w:rsidRDefault="005D4697" w:rsidP="005D469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6A7B477" w14:textId="77777777" w:rsidR="005D4697" w:rsidRDefault="005D4697" w:rsidP="005D469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C2F7CB" w14:textId="77777777" w:rsidR="005D4697" w:rsidRDefault="005D4697" w:rsidP="005D46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Број активних ученика током читавог часа или већег дела часа:       </w:t>
            </w:r>
          </w:p>
          <w:p w14:paraId="04A91A4A" w14:textId="77777777" w:rsidR="005D4697" w:rsidRDefault="005D4697" w:rsidP="005D469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Већина       Око половине        Мали број</w:t>
            </w:r>
          </w:p>
          <w:p w14:paraId="66623FCE" w14:textId="77777777" w:rsidR="005D4697" w:rsidRDefault="005D4697" w:rsidP="005D46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6236A125" w14:textId="77777777" w:rsidR="005D4697" w:rsidRDefault="005D4697" w:rsidP="005D469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  <w:p w14:paraId="64D0E414" w14:textId="77777777" w:rsidR="005D4697" w:rsidRDefault="005D4697" w:rsidP="005D46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3CCAB2BA" w14:textId="77777777" w:rsidR="005D4697" w:rsidRPr="00D613A5" w:rsidRDefault="005D4697" w:rsidP="005D469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ДА     НЕ</w:t>
            </w:r>
          </w:p>
        </w:tc>
      </w:tr>
      <w:tr w:rsidR="005D4697" w14:paraId="356DA4FC" w14:textId="77777777" w:rsidTr="00D15C5A">
        <w:trPr>
          <w:trHeight w:val="751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96BE0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770976A" w14:textId="41EB8DEA" w:rsidR="005D4697" w:rsidRPr="00A87CFD" w:rsidRDefault="005D4697" w:rsidP="005D469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ДРУГА ЗАПАЖАЊА И КОМЕНТАРИ О ЧАСУ</w:t>
            </w:r>
          </w:p>
        </w:tc>
      </w:tr>
      <w:tr w:rsidR="005D4697" w14:paraId="44FDA7A8" w14:textId="77777777" w:rsidTr="00D15C5A">
        <w:trPr>
          <w:trHeight w:val="751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F2B8B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163EB9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0712722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D1F8655" w14:textId="77777777" w:rsidR="00811FAB" w:rsidRDefault="00811FAB" w:rsidP="005D469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3F4CD10" w14:textId="77777777" w:rsidR="00811FAB" w:rsidRDefault="00811FAB" w:rsidP="005D469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FF71AB7" w14:textId="77777777" w:rsidR="005D4697" w:rsidRDefault="005D4697" w:rsidP="005D469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FFC816A" w14:textId="77777777" w:rsidR="005D4697" w:rsidRDefault="005D4697" w:rsidP="00A87CF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5215C474" w14:textId="77777777" w:rsidR="00EE553D" w:rsidRDefault="00EE553D" w:rsidP="00EE553D">
      <w:pPr>
        <w:rPr>
          <w:rFonts w:ascii="Times New Roman" w:hAnsi="Times New Roman"/>
          <w:b/>
          <w:sz w:val="28"/>
          <w:szCs w:val="28"/>
        </w:rPr>
      </w:pPr>
    </w:p>
    <w:p w14:paraId="281E699D" w14:textId="77777777" w:rsidR="00EE553D" w:rsidRDefault="00EE553D" w:rsidP="00EE553D"/>
    <w:p w14:paraId="31C66CD9" w14:textId="77777777" w:rsidR="00EE553D" w:rsidRDefault="00EE553D">
      <w:pPr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12"/>
        <w:gridCol w:w="1276"/>
        <w:gridCol w:w="3245"/>
        <w:gridCol w:w="3172"/>
      </w:tblGrid>
      <w:tr w:rsidR="007B74FD" w14:paraId="5DCBE244" w14:textId="77777777" w:rsidTr="00AB3383">
        <w:trPr>
          <w:trHeight w:val="421"/>
          <w:jc w:val="center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4A9F3E" w14:textId="77777777" w:rsidR="007B74FD" w:rsidRPr="00A40657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ПРЕДМЕТ: </w:t>
            </w:r>
            <w:r w:rsidRPr="00A406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СВЕТ ОКО НАС 1</w:t>
            </w:r>
          </w:p>
        </w:tc>
      </w:tr>
      <w:tr w:rsidR="007B74FD" w14:paraId="296BBD54" w14:textId="77777777" w:rsidTr="00AB3383">
        <w:trPr>
          <w:trHeight w:val="421"/>
          <w:jc w:val="center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B43540" w14:textId="77777777" w:rsidR="007B74FD" w:rsidRPr="00A40657" w:rsidRDefault="007B74FD" w:rsidP="00D5472B">
            <w:pPr>
              <w:spacing w:line="276" w:lineRule="auto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>ОСНОВНА ШКОЛА:</w:t>
            </w:r>
          </w:p>
        </w:tc>
      </w:tr>
      <w:tr w:rsidR="007B74FD" w14:paraId="4D4C4767" w14:textId="77777777" w:rsidTr="00AB3383">
        <w:trPr>
          <w:trHeight w:val="413"/>
          <w:jc w:val="center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4B1AB5" w14:textId="77777777" w:rsidR="007B74FD" w:rsidRDefault="007B74FD" w:rsidP="00D5472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РАЗРЕД И ОДЕЉЕЊЕ:</w:t>
            </w:r>
          </w:p>
        </w:tc>
      </w:tr>
      <w:tr w:rsidR="007B74FD" w14:paraId="21D27608" w14:textId="77777777" w:rsidTr="00AB3383">
        <w:trPr>
          <w:trHeight w:val="419"/>
          <w:jc w:val="center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5C165C" w14:textId="77777777" w:rsidR="007B74FD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7B74FD" w14:paraId="5BF77C12" w14:textId="77777777" w:rsidTr="00AB3383">
        <w:trPr>
          <w:trHeight w:val="411"/>
          <w:jc w:val="center"/>
        </w:trPr>
        <w:tc>
          <w:tcPr>
            <w:tcW w:w="3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06C3A3" w14:textId="77777777" w:rsidR="007B74FD" w:rsidRPr="00A40657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88C0D91" w14:textId="77777777" w:rsidR="007B74FD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F16D36" w14:textId="77777777" w:rsidR="007B74FD" w:rsidRPr="000A5EDF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</w:tc>
      </w:tr>
      <w:tr w:rsidR="007B74FD" w14:paraId="276130F5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F9502" w14:textId="77777777" w:rsidR="007B74FD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УЏБЕНИК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38BB" w14:textId="1FBABC95" w:rsidR="007B74FD" w:rsidRPr="00A80639" w:rsidRDefault="0012363C" w:rsidP="00D5472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7B74FD" w14:paraId="22B78005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9FE45E" w14:textId="77777777" w:rsidR="007B74FD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E149" w14:textId="77777777" w:rsidR="007B74FD" w:rsidRPr="00A80639" w:rsidRDefault="007B74FD" w:rsidP="00D5472B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>2. Здравље и безбедност</w:t>
            </w:r>
            <w:r w:rsidR="00D5472B" w:rsidRPr="00A80639"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 xml:space="preserve"> </w:t>
            </w:r>
            <w:r w:rsidR="00D5472B" w:rsidRPr="00A80639">
              <w:rPr>
                <w:rFonts w:ascii="Times New Roman" w:hAnsi="Times New Roman"/>
                <w:bCs/>
                <w:sz w:val="24"/>
                <w:szCs w:val="24"/>
                <w:u w:val="single"/>
                <w:lang w:val="sr-Cyrl-RS" w:eastAsia="sr-Latn-CS"/>
              </w:rPr>
              <w:t>(</w:t>
            </w:r>
            <w:r w:rsidR="00D5472B" w:rsidRPr="00A80639">
              <w:rPr>
                <w:rFonts w:ascii="Times New Roman" w:hAnsi="Times New Roman"/>
                <w:b/>
                <w:bCs/>
                <w:sz w:val="24"/>
                <w:szCs w:val="24"/>
                <w:lang w:val="sr-Cyrl-RS" w:eastAsia="sr-Latn-CS"/>
              </w:rPr>
              <w:t>Како да будемо здрави и безбедни</w:t>
            </w:r>
            <w:r w:rsidR="00D5472B" w:rsidRPr="00A80639">
              <w:rPr>
                <w:rFonts w:ascii="Times New Roman" w:hAnsi="Times New Roman"/>
                <w:bCs/>
                <w:sz w:val="24"/>
                <w:szCs w:val="24"/>
                <w:u w:val="single"/>
                <w:lang w:val="sr-Cyrl-RS" w:eastAsia="sr-Latn-CS"/>
              </w:rPr>
              <w:t>)</w:t>
            </w:r>
          </w:p>
        </w:tc>
      </w:tr>
      <w:tr w:rsidR="007B74FD" w14:paraId="03200C9B" w14:textId="77777777" w:rsidTr="00AB3383">
        <w:trPr>
          <w:trHeight w:val="70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B6F2C4" w14:textId="77777777" w:rsidR="007B74FD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 xml:space="preserve">Редни број часа и </w:t>
            </w:r>
            <w:r w:rsidR="000A329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аставна јединица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36D3" w14:textId="77777777" w:rsidR="007B74FD" w:rsidRPr="00251F11" w:rsidRDefault="007B74FD" w:rsidP="00A80639">
            <w:pPr>
              <w:spacing w:line="276" w:lineRule="auto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27. </w:t>
            </w:r>
            <w:r w:rsidR="00A80639">
              <w:rPr>
                <w:rFonts w:ascii="Times New Roman" w:hAnsi="Times New Roman"/>
                <w:bCs/>
                <w:sz w:val="24"/>
                <w:szCs w:val="24"/>
                <w:u w:val="single"/>
                <w:lang w:val="sr-Cyrl-RS" w:eastAsia="sr-Latn-CS"/>
              </w:rPr>
              <w:t>Како да будемо здрави и безбедни</w:t>
            </w:r>
            <w:r w:rsidRPr="007B74FD">
              <w:rPr>
                <w:rFonts w:ascii="Times New Roman" w:hAnsi="Times New Roman"/>
                <w:bCs/>
                <w:u w:val="single"/>
                <w:lang w:val="sr-Cyrl-RS" w:eastAsia="sr-Latn-CS"/>
              </w:rPr>
              <w:t xml:space="preserve"> </w:t>
            </w:r>
          </w:p>
        </w:tc>
      </w:tr>
      <w:tr w:rsidR="007B74FD" w14:paraId="35E0D84D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904283" w14:textId="77777777" w:rsidR="007B74FD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Кључне речи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A23D" w14:textId="30EF9AFC" w:rsidR="007B74FD" w:rsidRDefault="007B74FD" w:rsidP="00D5472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Здравље, правилна исхр</w:t>
            </w:r>
            <w:r w:rsidR="000A7B2C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на, чистоћа тела и простора, правилно одевање, физичка активност и одмор, безбедно кретање улицом и прелажење улице</w:t>
            </w:r>
            <w:r w:rsidR="00A80639">
              <w:rPr>
                <w:rFonts w:ascii="Times New Roman" w:hAnsi="Times New Roman"/>
                <w:lang w:val="sr-Cyrl-RS" w:eastAsia="sr-Latn-CS"/>
              </w:rPr>
              <w:t>, опасне ситуације</w:t>
            </w:r>
          </w:p>
        </w:tc>
      </w:tr>
      <w:tr w:rsidR="007B74FD" w14:paraId="2182B46A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D6C928" w14:textId="77777777" w:rsidR="007B74FD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CC71" w14:textId="77777777" w:rsidR="007B74FD" w:rsidRPr="00A80639" w:rsidRDefault="007B74FD" w:rsidP="00D5472B">
            <w:pPr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  <w:lang w:val="sr-Cyrl-RS"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 w:eastAsia="sr-Latn-CS"/>
              </w:rPr>
              <w:t>Утврђивање</w:t>
            </w:r>
          </w:p>
        </w:tc>
      </w:tr>
      <w:tr w:rsidR="007B74FD" w:rsidRPr="00A80639" w14:paraId="429B20DD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50042D" w14:textId="77777777" w:rsidR="007B74FD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F8A1" w14:textId="77777777" w:rsidR="007B74FD" w:rsidRPr="00A80639" w:rsidRDefault="007B74FD" w:rsidP="00D5472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Стабилизовање и примена знања</w:t>
            </w:r>
            <w:r w:rsidR="00E104F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стеченог у поглављу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на решавање задатака</w:t>
            </w:r>
            <w:r w:rsidR="008D596F"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повезаних са реалним животним ситуацијама.</w:t>
            </w:r>
          </w:p>
        </w:tc>
      </w:tr>
      <w:tr w:rsidR="007B74FD" w:rsidRPr="00A80639" w14:paraId="5496FE94" w14:textId="77777777" w:rsidTr="00AB3383">
        <w:trPr>
          <w:trHeight w:val="664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489919" w14:textId="77777777" w:rsidR="007B74FD" w:rsidRDefault="007B74FD" w:rsidP="00D5472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339F" w14:textId="77777777" w:rsidR="007B74FD" w:rsidRPr="00A80639" w:rsidRDefault="008D596F" w:rsidP="008D596F">
            <w:pPr>
              <w:keepNext/>
              <w:outlineLvl w:val="2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Ученик препознаје чиниоце здравља на конкретним примерима који се тичу исхране, хигијене, одевања; бира одговарајућу одећу за одређене ситуације, бира безбедније од понуђених места за прелажење улице и безбедније од понуђених места за игру; препознаје пожар, поплаву и земљотрес</w:t>
            </w:r>
            <w:r w:rsidR="00D5472B"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, прати упутства одраслих у непосредном окружењу</w:t>
            </w:r>
            <w:r w:rsidR="000A3298"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опасним ситуацијама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8D596F" w:rsidRPr="00A80639" w14:paraId="69619795" w14:textId="77777777" w:rsidTr="00AB3383">
        <w:trPr>
          <w:trHeight w:val="948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B146DD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 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5F02" w14:textId="7319748F" w:rsidR="008D596F" w:rsidRPr="00A80639" w:rsidRDefault="008D596F" w:rsidP="008D596F">
            <w:pPr>
              <w:pStyle w:val="osnovni-txt"/>
              <w:spacing w:before="120" w:beforeAutospacing="0" w:after="120" w:afterAutospacing="0"/>
              <w:jc w:val="both"/>
            </w:pPr>
            <w:r w:rsidRPr="00A80639">
              <w:rPr>
                <w:bCs/>
                <w:lang w:val="sr-Cyrl-RS"/>
              </w:rPr>
              <w:t xml:space="preserve">Управљање пажњом, писмено изражавање, </w:t>
            </w:r>
            <w:r w:rsidR="00D5472B" w:rsidRPr="00A80639">
              <w:rPr>
                <w:bCs/>
                <w:lang w:val="sr-Cyrl-RS"/>
              </w:rPr>
              <w:t>стратегије</w:t>
            </w:r>
            <w:r w:rsidRPr="00A80639">
              <w:rPr>
                <w:bCs/>
                <w:lang w:val="sr-Cyrl-RS"/>
              </w:rPr>
              <w:t xml:space="preserve"> успешног учења,  </w:t>
            </w:r>
            <w:proofErr w:type="spellStart"/>
            <w:r w:rsidR="00E104FB">
              <w:rPr>
                <w:bCs/>
                <w:lang w:val="sr-Cyrl-RS"/>
              </w:rPr>
              <w:t>саморегулација</w:t>
            </w:r>
            <w:proofErr w:type="spellEnd"/>
            <w:r w:rsidR="00E104FB">
              <w:rPr>
                <w:bCs/>
                <w:lang w:val="sr-Cyrl-RS"/>
              </w:rPr>
              <w:t xml:space="preserve"> активности</w:t>
            </w:r>
            <w:r w:rsidR="00D5472B" w:rsidRPr="00A80639">
              <w:rPr>
                <w:bCs/>
                <w:lang w:val="sr-Cyrl-RS"/>
              </w:rPr>
              <w:t xml:space="preserve">, </w:t>
            </w:r>
            <w:r w:rsidRPr="00A80639">
              <w:rPr>
                <w:bCs/>
                <w:lang w:val="sr-Cyrl-RS"/>
              </w:rPr>
              <w:t xml:space="preserve">логичко мишљење, критичко мишљење, </w:t>
            </w:r>
            <w:r w:rsidR="000A6038" w:rsidRPr="00A80639">
              <w:rPr>
                <w:bCs/>
                <w:lang w:val="sr-Cyrl-RS"/>
              </w:rPr>
              <w:t xml:space="preserve">различити </w:t>
            </w:r>
            <w:r w:rsidRPr="00A80639">
              <w:rPr>
                <w:bCs/>
                <w:lang w:val="sr-Cyrl-RS"/>
              </w:rPr>
              <w:t xml:space="preserve">начини </w:t>
            </w:r>
            <w:r w:rsidR="000A6038" w:rsidRPr="00A80639">
              <w:rPr>
                <w:bCs/>
                <w:lang w:val="sr-Cyrl-RS"/>
              </w:rPr>
              <w:t xml:space="preserve">провере и </w:t>
            </w:r>
            <w:r w:rsidRPr="00A80639">
              <w:rPr>
                <w:bCs/>
                <w:lang w:val="sr-Cyrl-RS"/>
              </w:rPr>
              <w:t>испољавања знања</w:t>
            </w:r>
            <w:r w:rsidR="000A6038" w:rsidRPr="00A80639">
              <w:rPr>
                <w:bCs/>
                <w:lang w:val="sr-Cyrl-RS"/>
              </w:rPr>
              <w:t>, сналажење у елементарним животним сит</w:t>
            </w:r>
            <w:r w:rsidR="000A7B2C">
              <w:rPr>
                <w:bCs/>
                <w:lang w:val="sr-Cyrl-RS"/>
              </w:rPr>
              <w:t>у</w:t>
            </w:r>
            <w:r w:rsidR="000A6038" w:rsidRPr="00A80639">
              <w:rPr>
                <w:bCs/>
                <w:lang w:val="sr-Cyrl-RS"/>
              </w:rPr>
              <w:t>ацијама</w:t>
            </w:r>
            <w:r w:rsidR="0003676C">
              <w:rPr>
                <w:bCs/>
                <w:lang w:val="sr-Cyrl-RS"/>
              </w:rPr>
              <w:t>, самопоуздање</w:t>
            </w:r>
            <w:r w:rsidR="000A6038" w:rsidRPr="00A80639">
              <w:rPr>
                <w:bCs/>
                <w:lang w:val="sr-Cyrl-RS"/>
              </w:rPr>
              <w:t>.</w:t>
            </w:r>
          </w:p>
        </w:tc>
      </w:tr>
      <w:tr w:rsidR="008D596F" w:rsidRPr="00A80639" w14:paraId="2886A2C5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011062" w14:textId="77777777" w:rsidR="008D596F" w:rsidRPr="000D4845" w:rsidRDefault="008D596F" w:rsidP="008D59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76F7" w14:textId="77777777" w:rsidR="008D596F" w:rsidRPr="00A80639" w:rsidRDefault="008D596F" w:rsidP="000A603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физичко и здравствено васпитање</w:t>
            </w:r>
          </w:p>
        </w:tc>
      </w:tr>
      <w:tr w:rsidR="008D596F" w:rsidRPr="00A80639" w14:paraId="11034257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1F2C84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B2B2" w14:textId="77777777" w:rsidR="008D596F" w:rsidRPr="00A80639" w:rsidRDefault="000A6038" w:rsidP="008D596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Решавање задатака повезаних са применом основних знања о чиниоцима здравља и безбедности у једноставним животним ситуацијама.</w:t>
            </w:r>
          </w:p>
        </w:tc>
      </w:tr>
      <w:tr w:rsidR="008D596F" w:rsidRPr="00A80639" w14:paraId="40678661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14B7C1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Релевантне активности наставника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5123" w14:textId="77777777" w:rsidR="008D596F" w:rsidRPr="00A80639" w:rsidRDefault="000A6038" w:rsidP="008D596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Организовање рада ученика на тесту за </w:t>
            </w:r>
            <w:proofErr w:type="spellStart"/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самоевалуацију</w:t>
            </w:r>
            <w:proofErr w:type="spellEnd"/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знања о основним чиниоцима здравља и безбедности</w:t>
            </w:r>
            <w:r w:rsidR="00D5472B"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као и </w:t>
            </w:r>
            <w:proofErr w:type="spellStart"/>
            <w:r w:rsidR="00D5472B"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самооцењивања</w:t>
            </w:r>
            <w:proofErr w:type="spellEnd"/>
            <w:r w:rsidR="00D5472B"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ученика и тумачења резултата; пружање одговарајуће помоћи у раду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8D596F" w:rsidRPr="00A80639" w14:paraId="58DB399A" w14:textId="77777777" w:rsidTr="00AB3383">
        <w:trPr>
          <w:trHeight w:val="64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9B08D5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Методе рада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CC29" w14:textId="77777777" w:rsidR="008D596F" w:rsidRPr="00A80639" w:rsidRDefault="009035F8" w:rsidP="008D596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</w:t>
            </w:r>
            <w:r w:rsidR="000A6038"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 знања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типа папир – оловка.</w:t>
            </w:r>
          </w:p>
        </w:tc>
      </w:tr>
      <w:tr w:rsidR="008D596F" w:rsidRPr="00A80639" w14:paraId="55631EDA" w14:textId="77777777" w:rsidTr="00AB3383">
        <w:trPr>
          <w:trHeight w:val="64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3DBAC2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Облици рада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A14E" w14:textId="77777777" w:rsidR="008D596F" w:rsidRPr="00A80639" w:rsidRDefault="000A6038" w:rsidP="008D596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Фронтални</w:t>
            </w:r>
            <w:r w:rsidR="000A3298"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3B491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индивидуални рад, </w:t>
            </w:r>
            <w:r w:rsidR="000A3298"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рад у пару.</w:t>
            </w:r>
          </w:p>
        </w:tc>
      </w:tr>
      <w:tr w:rsidR="008D596F" w:rsidRPr="00A80639" w14:paraId="6547F171" w14:textId="77777777" w:rsidTr="00AB3383">
        <w:trPr>
          <w:trHeight w:val="64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A3723A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Средства за рад</w:t>
            </w:r>
          </w:p>
        </w:tc>
        <w:tc>
          <w:tcPr>
            <w:tcW w:w="7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FD86" w14:textId="77777777" w:rsidR="008D596F" w:rsidRPr="00A80639" w:rsidRDefault="000A6038" w:rsidP="008D596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Тест за </w:t>
            </w:r>
            <w:proofErr w:type="spellStart"/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самоевалуацију</w:t>
            </w:r>
            <w:proofErr w:type="spellEnd"/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у Потрази за знањем на стр. 24</w:t>
            </w:r>
          </w:p>
        </w:tc>
      </w:tr>
      <w:tr w:rsidR="008D596F" w:rsidRPr="00A80639" w14:paraId="55C01378" w14:textId="77777777" w:rsidTr="00AB3383">
        <w:trPr>
          <w:trHeight w:val="567"/>
          <w:jc w:val="center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066E3F" w14:textId="77777777" w:rsidR="008D596F" w:rsidRPr="00A80639" w:rsidRDefault="008D596F" w:rsidP="008D596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063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D596F" w:rsidRPr="00A80639" w14:paraId="0EF1AE17" w14:textId="77777777" w:rsidTr="00AB3383">
        <w:trPr>
          <w:trHeight w:val="567"/>
          <w:jc w:val="center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BF5B" w14:textId="77777777" w:rsidR="008D596F" w:rsidRPr="00A80639" w:rsidRDefault="008D596F" w:rsidP="008D596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834DAF4" w14:textId="77777777" w:rsidR="008D596F" w:rsidRPr="00A80639" w:rsidRDefault="008D596F" w:rsidP="008D596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7EC094C2" w14:textId="77777777" w:rsidR="008D596F" w:rsidRPr="00A80639" w:rsidRDefault="005B380C" w:rsidP="008D596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Најава </w:t>
            </w:r>
            <w:proofErr w:type="spellStart"/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самопровере</w:t>
            </w:r>
            <w:proofErr w:type="spellEnd"/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стеченог знања о здрављу и безбедности (</w:t>
            </w:r>
            <w:r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правилна исхрана, хигијена, одговарајуће одевање, активност и одмор, опасности, кретање и прелажење улице) </w:t>
            </w:r>
            <w:r w:rsidR="000A3298"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циљем ослобађања ученика осећања неизвесности</w:t>
            </w:r>
            <w:r w:rsidR="006870F2"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погледу градива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страха повезаног с њом.</w:t>
            </w:r>
          </w:p>
          <w:p w14:paraId="3D17D9AD" w14:textId="77777777" w:rsidR="00E104FB" w:rsidRDefault="005B380C" w:rsidP="008D596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Упућивање ученика у начин </w:t>
            </w:r>
            <w:proofErr w:type="spellStart"/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самопровере</w:t>
            </w:r>
            <w:proofErr w:type="spellEnd"/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тест са пет задатака, самосталан рад без консултација с </w:t>
            </w:r>
            <w:r w:rsidR="00EF397B"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другим ученицима/ученицама</w:t>
            </w:r>
            <w:r w:rsidR="006870F2"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 самостално оцењивање задатака</w:t>
            </w:r>
            <w:r w:rsidR="000A3298"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3B491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(узајамно </w:t>
            </w:r>
            <w:r w:rsidR="003B491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lastRenderedPageBreak/>
              <w:t>оцењивање парова)</w:t>
            </w:r>
            <w:r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) </w:t>
            </w: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 најава помоћи у раду 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читање задатака, упућивање у начин одговарања, довољно времена за рад</w:t>
            </w:r>
            <w:r w:rsidR="006870F2"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, помоћ при оцењивању одговора, </w:t>
            </w:r>
            <w:r w:rsidR="00D5472B"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одређивању резултата и његовог тумачења</w:t>
            </w:r>
            <w:r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) 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с циљем релаксирања ученика.</w:t>
            </w:r>
            <w:r w:rsidR="006870F2"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57069DC9" w14:textId="77777777" w:rsidR="005B380C" w:rsidRPr="00A80639" w:rsidRDefault="005B380C" w:rsidP="008D596F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</w:t>
            </w:r>
            <w:r w:rsidR="00EF397B"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омоћ у проналажењу одговарајућег теста у радној свесци </w:t>
            </w:r>
            <w:r w:rsidR="00EF397B"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помоћу броја странице, боје заглавља и текста у заглављу: </w:t>
            </w:r>
            <w:r w:rsidR="00EF397B"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Проверавам шта све знам.</w:t>
            </w:r>
          </w:p>
          <w:p w14:paraId="33DFFCFD" w14:textId="77777777" w:rsidR="003B4919" w:rsidRPr="003B4919" w:rsidRDefault="003B4919" w:rsidP="003B4919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3B491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према одговарајућем сценарију у Приручнику)</w:t>
            </w:r>
          </w:p>
          <w:p w14:paraId="32F94F00" w14:textId="77777777" w:rsidR="008D596F" w:rsidRPr="003B4919" w:rsidRDefault="008D596F" w:rsidP="008D596F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5CF4C7B7" w14:textId="216BC95D" w:rsidR="008D596F" w:rsidRPr="00811FAB" w:rsidRDefault="008D596F" w:rsidP="008D596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359EA853" w14:textId="305690CA" w:rsidR="009035F8" w:rsidRPr="00A80639" w:rsidRDefault="009035F8" w:rsidP="008D596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Узастопно читање и анализа задатака и вођење активности одг</w:t>
            </w:r>
            <w:r w:rsidR="000A7B2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</w:t>
            </w: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варања ученика од стране наставника/</w:t>
            </w:r>
            <w:proofErr w:type="spellStart"/>
            <w:r w:rsidR="0055717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</w:t>
            </w: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це</w:t>
            </w:r>
            <w:proofErr w:type="spellEnd"/>
            <w:r w:rsidR="00E104FB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према предлогу у одговарајућем сценарију у Приручнику</w:t>
            </w: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. 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На нови задатак се прелази кад сви ученици унесу своје одговоре за претходни задатак.</w:t>
            </w:r>
          </w:p>
          <w:p w14:paraId="22AC40C3" w14:textId="77777777" w:rsidR="008D596F" w:rsidRPr="00A80639" w:rsidRDefault="009035F8" w:rsidP="008D596F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Усмеравање и праћење активности ученика на оцењивању сопствених одговора</w:t>
            </w:r>
            <w:r w:rsidR="003B491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(или узајамног оцењивања парова</w:t>
            </w:r>
            <w:r w:rsidR="00997BF0"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)</w:t>
            </w: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израчунавању збирног резултата.</w:t>
            </w:r>
          </w:p>
          <w:p w14:paraId="453D2CB1" w14:textId="77777777" w:rsidR="008D596F" w:rsidRPr="00A80639" w:rsidRDefault="008D596F" w:rsidP="008D596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6E85073" w14:textId="77777777" w:rsidR="008D596F" w:rsidRPr="00A80639" w:rsidRDefault="008D596F" w:rsidP="008D596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296336ED" w14:textId="77777777" w:rsidR="008D596F" w:rsidRPr="00A80639" w:rsidRDefault="00997BF0" w:rsidP="008D596F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Помоћ ученицима у тумачењу резултата (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према предлогу у Приручнику).</w:t>
            </w:r>
          </w:p>
          <w:p w14:paraId="5E3EF232" w14:textId="77777777" w:rsidR="00997BF0" w:rsidRPr="00A80639" w:rsidRDefault="00997BF0" w:rsidP="008D596F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Разговор о начинима унапређења резултата</w:t>
            </w:r>
            <w:r w:rsidR="00A80639"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више труда на неки од адекватних начина: враћање на одговарајућу лекцију и пажљивије проучавање, узајамна помоћ другова и другарица у учењу и разумевању градива, тражење помоћи од </w:t>
            </w:r>
            <w:proofErr w:type="spellStart"/>
            <w:r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учитљице</w:t>
            </w:r>
            <w:proofErr w:type="spellEnd"/>
            <w:r w:rsidRPr="00A8063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/учитеља....).</w:t>
            </w:r>
          </w:p>
          <w:p w14:paraId="01702FD2" w14:textId="77777777" w:rsidR="008D596F" w:rsidRPr="00A80639" w:rsidRDefault="008D596F" w:rsidP="008D596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7E73819" w14:textId="77777777" w:rsidR="008D596F" w:rsidRPr="00A80639" w:rsidRDefault="008D596F" w:rsidP="008D596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5FE264" w14:textId="439337F2" w:rsidR="008D596F" w:rsidRPr="00A80639" w:rsidRDefault="008D596F" w:rsidP="008D596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</w:t>
            </w:r>
            <w:r w:rsidR="000A7B2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 w:rsidRPr="00A8063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557CC3F5" w14:textId="77777777" w:rsidR="008D596F" w:rsidRPr="00A80639" w:rsidRDefault="008D596F" w:rsidP="008D596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ACFACCE" w14:textId="2A288592" w:rsidR="008D596F" w:rsidRPr="00A80639" w:rsidRDefault="00997BF0" w:rsidP="008D596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Сукцесивно постављање </w:t>
            </w:r>
            <w:r w:rsidR="000A3298"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 таблу увећаних страница са задацима из теста, решењима задатака и тумачењем резултата</w:t>
            </w:r>
            <w:r w:rsidR="000A3298"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како би се олакшало усмеравање ученика.</w:t>
            </w:r>
            <w:r w:rsidR="00A80639"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Уместо увећаних страница могу се користити слајдови </w:t>
            </w:r>
            <w:r w:rsidR="000A7B2C">
              <w:rPr>
                <w:rFonts w:ascii="Times New Roman" w:hAnsi="Times New Roman"/>
                <w:sz w:val="24"/>
                <w:szCs w:val="24"/>
              </w:rPr>
              <w:t>Power Point</w:t>
            </w:r>
            <w:r w:rsidR="00A80639"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презентације.</w:t>
            </w:r>
          </w:p>
          <w:p w14:paraId="0C255319" w14:textId="77777777" w:rsidR="008D596F" w:rsidRPr="00A80639" w:rsidRDefault="008D596F" w:rsidP="008D59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96F" w:rsidRPr="00A80639" w14:paraId="53F30731" w14:textId="77777777" w:rsidTr="00AB3383">
        <w:trPr>
          <w:trHeight w:val="560"/>
          <w:jc w:val="center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B0712F" w14:textId="77777777" w:rsidR="008D596F" w:rsidRPr="00A80639" w:rsidRDefault="008D596F" w:rsidP="008D596F">
            <w:pPr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САМОЕВАЛУАЦИЈА РЕАЛИЗОВАНОГ ПЛАНА ЧАСА</w:t>
            </w:r>
          </w:p>
        </w:tc>
      </w:tr>
      <w:tr w:rsidR="008D596F" w:rsidRPr="00A80639" w14:paraId="0FD60ECD" w14:textId="77777777" w:rsidTr="00AB3383">
        <w:trPr>
          <w:trHeight w:val="751"/>
          <w:jc w:val="center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7CAF4" w14:textId="6BA4BF21" w:rsidR="008D596F" w:rsidRPr="00A80639" w:rsidRDefault="008D596F" w:rsidP="008D596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Број активности у односу на </w:t>
            </w:r>
            <w:proofErr w:type="spellStart"/>
            <w:r w:rsidR="005571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распо</w:t>
            </w:r>
            <w:proofErr w:type="spellEnd"/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ложиво време:       </w:t>
            </w:r>
          </w:p>
          <w:p w14:paraId="01E1B88E" w14:textId="77777777" w:rsidR="008D596F" w:rsidRPr="00A80639" w:rsidRDefault="008D596F" w:rsidP="008D596F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Превелики    Одговарајући     Премали</w:t>
            </w:r>
          </w:p>
          <w:p w14:paraId="4B71BEC1" w14:textId="77777777" w:rsidR="008D596F" w:rsidRPr="00A80639" w:rsidRDefault="008D596F" w:rsidP="008D596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Усклађеност активности са циљевима и исходима:</w:t>
            </w:r>
          </w:p>
          <w:p w14:paraId="65AFE188" w14:textId="77777777" w:rsidR="008D596F" w:rsidRPr="00A80639" w:rsidRDefault="008D596F" w:rsidP="008D596F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а) Све реализоване активности су у функцији остваривања циља и очекиваних исхода. (б) </w:t>
            </w: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Има</w:t>
            </w: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276C1312" w14:textId="77777777" w:rsidR="008D596F" w:rsidRPr="00A80639" w:rsidRDefault="008D596F" w:rsidP="008D596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78246C42" w14:textId="77777777" w:rsidR="008D596F" w:rsidRPr="00A80639" w:rsidRDefault="008D596F" w:rsidP="008D596F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85A0E33" w14:textId="77777777" w:rsidR="008D596F" w:rsidRPr="00A80639" w:rsidRDefault="008D596F" w:rsidP="008D596F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1DF7580" w14:textId="77777777" w:rsidR="008D596F" w:rsidRPr="00A80639" w:rsidRDefault="008D596F" w:rsidP="008D596F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4AB611B" w14:textId="77777777" w:rsidR="008D596F" w:rsidRPr="00A80639" w:rsidRDefault="008D596F" w:rsidP="008D596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Број активних ученика током читавог часа или већег дела часа:       </w:t>
            </w:r>
          </w:p>
          <w:p w14:paraId="0DB905BB" w14:textId="77777777" w:rsidR="008D596F" w:rsidRPr="00A80639" w:rsidRDefault="008D596F" w:rsidP="008D596F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Већина       Око половине        Мали број</w:t>
            </w:r>
          </w:p>
          <w:p w14:paraId="0E1D7DE6" w14:textId="77777777" w:rsidR="008D596F" w:rsidRPr="00A80639" w:rsidRDefault="008D596F" w:rsidP="008D596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1C73A56B" w14:textId="77777777" w:rsidR="008D596F" w:rsidRPr="00A80639" w:rsidRDefault="008D596F" w:rsidP="008D596F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ДА     НЕ</w:t>
            </w:r>
          </w:p>
          <w:p w14:paraId="1B9DAA94" w14:textId="77777777" w:rsidR="008D596F" w:rsidRPr="00A80639" w:rsidRDefault="008D596F" w:rsidP="008D596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0AA5A5CB" w14:textId="77777777" w:rsidR="008D596F" w:rsidRPr="00A80639" w:rsidRDefault="008D596F" w:rsidP="008D596F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ДА     НЕ</w:t>
            </w:r>
          </w:p>
        </w:tc>
      </w:tr>
      <w:tr w:rsidR="008D596F" w:rsidRPr="00A80639" w14:paraId="2C4E8039" w14:textId="77777777" w:rsidTr="00AB3383">
        <w:trPr>
          <w:trHeight w:val="751"/>
          <w:jc w:val="center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28ED7" w14:textId="77777777" w:rsidR="008D596F" w:rsidRPr="00A80639" w:rsidRDefault="008D596F" w:rsidP="008D596F">
            <w:pPr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E5920DD" w14:textId="76A0B361" w:rsidR="008D596F" w:rsidRPr="00A87CFD" w:rsidRDefault="008D596F" w:rsidP="008D596F">
            <w:pPr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063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ДРУГА ЗАПАЖАЊА И КОМЕНТАРИ О ЧАСУ</w:t>
            </w:r>
          </w:p>
        </w:tc>
      </w:tr>
      <w:tr w:rsidR="008D596F" w14:paraId="64CC0D8F" w14:textId="77777777" w:rsidTr="00AB3383">
        <w:trPr>
          <w:trHeight w:val="751"/>
          <w:jc w:val="center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9DE8D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BFBAAE0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0D7438A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D47021D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828EB79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1AB109D" w14:textId="77777777" w:rsidR="00811FAB" w:rsidRDefault="00811FAB" w:rsidP="008D59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70CDB54" w14:textId="77777777" w:rsidR="00811FAB" w:rsidRDefault="00811FAB" w:rsidP="008D59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4DE721A" w14:textId="77777777" w:rsidR="008D596F" w:rsidRDefault="008D596F" w:rsidP="008D596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0331170C" w14:textId="77777777" w:rsidR="007B74FD" w:rsidRDefault="007B74FD" w:rsidP="007B74FD">
      <w:pPr>
        <w:rPr>
          <w:rFonts w:ascii="Times New Roman" w:hAnsi="Times New Roman"/>
          <w:b/>
          <w:sz w:val="28"/>
          <w:szCs w:val="28"/>
        </w:rPr>
      </w:pPr>
    </w:p>
    <w:p w14:paraId="0D4DD0A6" w14:textId="77777777" w:rsidR="007B74FD" w:rsidRDefault="007B74FD" w:rsidP="007B74FD"/>
    <w:p w14:paraId="5BCE7AE7" w14:textId="77777777" w:rsidR="00AB3383" w:rsidRDefault="00AB3383" w:rsidP="007B74FD"/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12"/>
        <w:gridCol w:w="1276"/>
        <w:gridCol w:w="3245"/>
        <w:gridCol w:w="3018"/>
      </w:tblGrid>
      <w:tr w:rsidR="000A3298" w14:paraId="20C732C3" w14:textId="77777777" w:rsidTr="00AB3383">
        <w:trPr>
          <w:trHeight w:val="421"/>
          <w:jc w:val="center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4A2700" w14:textId="77777777" w:rsidR="000A3298" w:rsidRPr="00A40657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ПРЕДМЕТ: </w:t>
            </w:r>
            <w:r w:rsidRPr="00A406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СВЕТ ОКО НАС 1</w:t>
            </w:r>
          </w:p>
        </w:tc>
      </w:tr>
      <w:tr w:rsidR="000A3298" w14:paraId="50EA8236" w14:textId="77777777" w:rsidTr="00AB3383">
        <w:trPr>
          <w:trHeight w:val="421"/>
          <w:jc w:val="center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F332A4" w14:textId="77777777" w:rsidR="000A3298" w:rsidRPr="00A40657" w:rsidRDefault="000A3298" w:rsidP="003B4919">
            <w:pPr>
              <w:spacing w:line="276" w:lineRule="auto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>ОСНОВНА ШКОЛА:</w:t>
            </w:r>
          </w:p>
        </w:tc>
      </w:tr>
      <w:tr w:rsidR="000A3298" w14:paraId="37CD5FD4" w14:textId="77777777" w:rsidTr="00AB3383">
        <w:trPr>
          <w:trHeight w:val="413"/>
          <w:jc w:val="center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923A24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РАЗРЕД И ОДЕЉЕЊЕ:</w:t>
            </w:r>
          </w:p>
        </w:tc>
      </w:tr>
      <w:tr w:rsidR="000A3298" w14:paraId="69D7E4A0" w14:textId="77777777" w:rsidTr="00AB3383">
        <w:trPr>
          <w:trHeight w:val="419"/>
          <w:jc w:val="center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E21F4E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A3298" w14:paraId="6BD73DEE" w14:textId="77777777" w:rsidTr="00AB3383">
        <w:trPr>
          <w:trHeight w:val="411"/>
          <w:jc w:val="center"/>
        </w:trPr>
        <w:tc>
          <w:tcPr>
            <w:tcW w:w="3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A6AC08B" w14:textId="77777777" w:rsidR="000A3298" w:rsidRPr="00A40657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C6955FD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1474F2" w14:textId="77777777" w:rsidR="000A3298" w:rsidRPr="000A5EDF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</w:tc>
      </w:tr>
      <w:tr w:rsidR="000A3298" w14:paraId="32A231E7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6FC162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УЏБЕНИК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920F" w14:textId="35BE428F" w:rsidR="000A3298" w:rsidRPr="006709FD" w:rsidRDefault="0012363C" w:rsidP="003B491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0A3298" w14:paraId="1008D397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12657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8CA8" w14:textId="77777777" w:rsidR="000A3298" w:rsidRPr="00A80639" w:rsidRDefault="00A80639" w:rsidP="003B491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>2. Здравље и безбедност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 xml:space="preserve"> (Како да будемо здрави и безбедни)</w:t>
            </w:r>
          </w:p>
        </w:tc>
      </w:tr>
      <w:tr w:rsidR="000A3298" w14:paraId="6894F897" w14:textId="77777777" w:rsidTr="00AB3383">
        <w:trPr>
          <w:trHeight w:val="70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A9F111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Редни број часа и </w:t>
            </w:r>
            <w:r w:rsidR="00A8063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аставна јединица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EF45" w14:textId="77777777" w:rsidR="000A3298" w:rsidRPr="00A80639" w:rsidRDefault="00A80639" w:rsidP="003B4919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  <w:u w:val="single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sr-Latn-CS"/>
              </w:rPr>
              <w:t xml:space="preserve">28. 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val="sr-Cyrl-RS" w:eastAsia="sr-Latn-CS"/>
              </w:rPr>
              <w:t>Како да будемо здрави и безбедни</w:t>
            </w:r>
          </w:p>
        </w:tc>
      </w:tr>
      <w:tr w:rsidR="000A3298" w14:paraId="72584083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1A07B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Кључне речи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708A" w14:textId="568D4EB8" w:rsidR="000A3298" w:rsidRDefault="00A80639" w:rsidP="003B491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Здравље, правилна исхр</w:t>
            </w:r>
            <w:r w:rsidR="00E4475F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на, чистоћа тела и простора, правилно одевање, физичка активност и одмор, безбедно кретање улицом и прелажење улице, опасне ситуације</w:t>
            </w:r>
          </w:p>
        </w:tc>
      </w:tr>
      <w:tr w:rsidR="000A3298" w14:paraId="43D79294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AFCE63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7BE9" w14:textId="77777777" w:rsidR="000A3298" w:rsidRPr="00D76D5F" w:rsidRDefault="00D76D5F" w:rsidP="003B4919">
            <w:pPr>
              <w:spacing w:line="276" w:lineRule="auto"/>
              <w:rPr>
                <w:rFonts w:ascii="Times New Roman" w:hAnsi="Times New Roman"/>
                <w:u w:val="single"/>
                <w:lang w:val="sr-Cyrl-RS" w:eastAsia="sr-Latn-CS"/>
              </w:rPr>
            </w:pPr>
            <w:r>
              <w:rPr>
                <w:rFonts w:ascii="Times New Roman" w:hAnsi="Times New Roman"/>
                <w:u w:val="single"/>
                <w:lang w:val="sr-Cyrl-RS" w:eastAsia="sr-Latn-CS"/>
              </w:rPr>
              <w:t>Систематизација</w:t>
            </w:r>
          </w:p>
        </w:tc>
      </w:tr>
      <w:tr w:rsidR="000A3298" w14:paraId="45863D79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1F1833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02D9B" w14:textId="77777777" w:rsidR="00D76D5F" w:rsidRPr="00420307" w:rsidRDefault="000A3298" w:rsidP="00D76D5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2030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420307" w:rsidRPr="0042030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Повезивање и организовање </w:t>
            </w:r>
            <w:r w:rsidR="003B491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у смислену целину </w:t>
            </w:r>
            <w:r w:rsidR="00420307" w:rsidRPr="0042030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знања о</w:t>
            </w:r>
            <w:r w:rsidR="00D76D5F" w:rsidRPr="004203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20307" w:rsidRPr="00420307">
              <w:rPr>
                <w:rFonts w:ascii="Times New Roman" w:hAnsi="Times New Roman"/>
                <w:sz w:val="24"/>
                <w:szCs w:val="24"/>
                <w:lang w:val="sr-Cyrl-RS"/>
              </w:rPr>
              <w:t>основним</w:t>
            </w:r>
            <w:r w:rsidR="00D76D5F" w:rsidRPr="004203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чини</w:t>
            </w:r>
            <w:r w:rsidR="00420307" w:rsidRPr="00420307">
              <w:rPr>
                <w:rFonts w:ascii="Times New Roman" w:hAnsi="Times New Roman"/>
                <w:sz w:val="24"/>
                <w:szCs w:val="24"/>
                <w:lang w:val="sr-Cyrl-RS"/>
              </w:rPr>
              <w:t>оцима</w:t>
            </w:r>
            <w:r w:rsidR="00D76D5F" w:rsidRPr="004203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здравља и безбедности, као и </w:t>
            </w:r>
            <w:r w:rsidR="003B4919">
              <w:rPr>
                <w:rFonts w:ascii="Times New Roman" w:hAnsi="Times New Roman"/>
                <w:sz w:val="24"/>
                <w:szCs w:val="24"/>
                <w:lang w:val="sr-Cyrl-RS"/>
              </w:rPr>
              <w:t>о одговарајућим правилима</w:t>
            </w:r>
            <w:r w:rsidR="00D76D5F" w:rsidRPr="004203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понашања којима се подржава њихово уважавање.</w:t>
            </w:r>
          </w:p>
          <w:p w14:paraId="301234F4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A3298" w14:paraId="3C353F32" w14:textId="77777777" w:rsidTr="00AB3383">
        <w:trPr>
          <w:trHeight w:val="664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F113B6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1545" w14:textId="77777777" w:rsidR="00D76D5F" w:rsidRPr="00256DAC" w:rsidRDefault="006376A0" w:rsidP="00D76D5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>Целовита слика бриге о себи која</w:t>
            </w:r>
            <w:r w:rsidR="00D76D5F"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укључује бригу о здрављу и бригу о безбедности (заштити од потенцијалних опасности</w:t>
            </w:r>
            <w:r w:rsidR="00256DAC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D76D5F"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5D2BDFA" w14:textId="77777777" w:rsidR="00D76D5F" w:rsidRPr="00256DAC" w:rsidRDefault="006376A0" w:rsidP="00D76D5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Обједињено познавање основних чинилаца </w:t>
            </w:r>
            <w:r w:rsidR="00D76D5F"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здравља и </w:t>
            </w: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поштовање одговарајућих </w:t>
            </w:r>
            <w:r w:rsidR="00D76D5F"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правила понашања која обезбеђују њихово уважавање. </w:t>
            </w:r>
          </w:p>
          <w:p w14:paraId="20CEE55B" w14:textId="77777777" w:rsidR="00D76D5F" w:rsidRPr="00256DAC" w:rsidRDefault="006376A0" w:rsidP="006376A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Познавање и поштовање основних</w:t>
            </w:r>
            <w:r w:rsidR="00D76D5F"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правила значај</w:t>
            </w: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>них</w:t>
            </w:r>
            <w:r w:rsidR="00D76D5F"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 безбедност пешака у саобраћају (безбедно кретање улицом и безбедно прелажење коловоза). </w:t>
            </w:r>
          </w:p>
          <w:p w14:paraId="3C419D1D" w14:textId="77777777" w:rsidR="000A3298" w:rsidRDefault="006376A0" w:rsidP="001042C7">
            <w:pPr>
              <w:rPr>
                <w:rFonts w:ascii="Times New Roman" w:hAnsi="Times New Roman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Препознавање опасних ситуација и упражњавање прави</w:t>
            </w:r>
            <w:r w:rsidR="00E104FB">
              <w:rPr>
                <w:rFonts w:ascii="Times New Roman" w:hAnsi="Times New Roman"/>
                <w:sz w:val="24"/>
                <w:szCs w:val="24"/>
                <w:lang w:val="sr-Cyrl-RS"/>
              </w:rPr>
              <w:t>ла превенције и заштите од њих примерено узрасту.</w:t>
            </w:r>
          </w:p>
        </w:tc>
      </w:tr>
      <w:tr w:rsidR="001042C7" w14:paraId="31EE5ED1" w14:textId="77777777" w:rsidTr="00AB3383">
        <w:trPr>
          <w:trHeight w:val="948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63CF3" w14:textId="77777777" w:rsidR="001042C7" w:rsidRDefault="001042C7" w:rsidP="001042C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 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23AD" w14:textId="0611D6EB" w:rsidR="001042C7" w:rsidRPr="00A80639" w:rsidRDefault="001042C7" w:rsidP="001042C7">
            <w:pPr>
              <w:pStyle w:val="osnovni-txt"/>
              <w:spacing w:before="120" w:beforeAutospacing="0" w:after="120" w:afterAutospacing="0"/>
              <w:jc w:val="both"/>
            </w:pPr>
            <w:r w:rsidRPr="00A80639">
              <w:rPr>
                <w:bCs/>
                <w:lang w:val="sr-Cyrl-RS"/>
              </w:rPr>
              <w:t>Упра</w:t>
            </w:r>
            <w:r>
              <w:rPr>
                <w:bCs/>
                <w:lang w:val="sr-Cyrl-RS"/>
              </w:rPr>
              <w:t>вљање пажњом,</w:t>
            </w:r>
            <w:r w:rsidRPr="00A80639">
              <w:rPr>
                <w:bCs/>
                <w:lang w:val="sr-Cyrl-RS"/>
              </w:rPr>
              <w:t xml:space="preserve"> стратегије успешног учења, </w:t>
            </w:r>
            <w:r w:rsidR="00687EB9">
              <w:rPr>
                <w:bCs/>
                <w:lang w:val="sr-Cyrl-RS"/>
              </w:rPr>
              <w:t xml:space="preserve"> </w:t>
            </w:r>
            <w:proofErr w:type="spellStart"/>
            <w:r w:rsidR="00687EB9">
              <w:rPr>
                <w:bCs/>
                <w:lang w:val="sr-Cyrl-RS"/>
              </w:rPr>
              <w:t>саморегулација</w:t>
            </w:r>
            <w:proofErr w:type="spellEnd"/>
            <w:r w:rsidR="00687EB9">
              <w:rPr>
                <w:bCs/>
                <w:lang w:val="sr-Cyrl-RS"/>
              </w:rPr>
              <w:t xml:space="preserve"> активности</w:t>
            </w:r>
            <w:r w:rsidRPr="00A80639">
              <w:rPr>
                <w:bCs/>
                <w:lang w:val="sr-Cyrl-RS"/>
              </w:rPr>
              <w:t>, логичко мишљење, критичко мишљење,</w:t>
            </w:r>
            <w:r>
              <w:rPr>
                <w:bCs/>
                <w:lang w:val="sr-Cyrl-RS"/>
              </w:rPr>
              <w:t xml:space="preserve"> креативност,</w:t>
            </w:r>
            <w:r w:rsidRPr="00A80639">
              <w:rPr>
                <w:bCs/>
                <w:lang w:val="sr-Cyrl-RS"/>
              </w:rPr>
              <w:t xml:space="preserve"> различити начини провере и испољавања знања, сналажење у елементарним животним сит</w:t>
            </w:r>
            <w:r w:rsidR="00E4475F">
              <w:rPr>
                <w:bCs/>
                <w:lang w:val="sr-Cyrl-RS"/>
              </w:rPr>
              <w:t>у</w:t>
            </w:r>
            <w:r w:rsidRPr="00A80639">
              <w:rPr>
                <w:bCs/>
                <w:lang w:val="sr-Cyrl-RS"/>
              </w:rPr>
              <w:t>ацијама</w:t>
            </w:r>
            <w:r w:rsidR="0003676C">
              <w:rPr>
                <w:bCs/>
                <w:lang w:val="sr-Cyrl-RS"/>
              </w:rPr>
              <w:t>, самопоуздање</w:t>
            </w:r>
            <w:r w:rsidRPr="00A80639">
              <w:rPr>
                <w:bCs/>
                <w:lang w:val="sr-Cyrl-RS"/>
              </w:rPr>
              <w:t>.</w:t>
            </w:r>
          </w:p>
        </w:tc>
      </w:tr>
      <w:tr w:rsidR="001042C7" w14:paraId="2B461C80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B84FE5" w14:textId="77777777" w:rsidR="001042C7" w:rsidRPr="000D4845" w:rsidRDefault="001042C7" w:rsidP="001042C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C11B" w14:textId="77777777" w:rsidR="001042C7" w:rsidRPr="00A80639" w:rsidRDefault="001042C7" w:rsidP="001042C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физичко и здравствено васпитање</w:t>
            </w:r>
          </w:p>
        </w:tc>
      </w:tr>
      <w:tr w:rsidR="001042C7" w14:paraId="49470ECC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C01F5C" w14:textId="77777777" w:rsidR="001042C7" w:rsidRDefault="001042C7" w:rsidP="001042C7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E37D" w14:textId="77777777" w:rsidR="001042C7" w:rsidRPr="00256DAC" w:rsidRDefault="001042C7" w:rsidP="001042C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Груписање садржаја према сличности и према нивоима општости (шири – ужи појам)</w:t>
            </w:r>
            <w:r w:rsidR="004D75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графичк</w:t>
            </w:r>
            <w:r w:rsidR="00687EB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 истицање структуре</w:t>
            </w:r>
            <w:r w:rsidR="004D75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градива</w:t>
            </w:r>
            <w:r w:rsidRPr="00256D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1042C7" w14:paraId="4F051FBE" w14:textId="77777777" w:rsidTr="00AB3383">
        <w:trPr>
          <w:trHeight w:val="56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0F8086" w14:textId="77777777" w:rsidR="001042C7" w:rsidRDefault="001042C7" w:rsidP="001042C7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Релевантне активности наставника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7B68" w14:textId="77777777" w:rsidR="001042C7" w:rsidRDefault="00256DAC" w:rsidP="001042C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Ствара ситуације за систематизацију знања</w:t>
            </w: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мотивише ученике да се укључе у активности учења, усмерава и координише релевантне активности ученика, коригује и допуњује запажања и закључке ученика.</w:t>
            </w:r>
          </w:p>
        </w:tc>
      </w:tr>
      <w:tr w:rsidR="00256DAC" w14:paraId="43B8BFBF" w14:textId="77777777" w:rsidTr="00AB3383">
        <w:trPr>
          <w:trHeight w:val="64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9FA97F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Методе рада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2F14" w14:textId="77777777" w:rsidR="00256DAC" w:rsidRDefault="00256DAC" w:rsidP="00256DAC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Дијалошка, илустративна, демонстративна, текстуална</w:t>
            </w:r>
            <w:r w:rsidRPr="0030603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56DAC" w14:paraId="5F067817" w14:textId="77777777" w:rsidTr="00AB3383">
        <w:trPr>
          <w:trHeight w:val="64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A0E60B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Облици рада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FDCD" w14:textId="77777777" w:rsidR="00256DAC" w:rsidRPr="001E7857" w:rsidRDefault="00256DAC" w:rsidP="00256DA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радионичарски</w:t>
            </w:r>
          </w:p>
        </w:tc>
      </w:tr>
      <w:tr w:rsidR="00256DAC" w14:paraId="16C2AB72" w14:textId="77777777" w:rsidTr="00AB3383">
        <w:trPr>
          <w:trHeight w:val="647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39E34C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Средства за рад</w:t>
            </w:r>
          </w:p>
        </w:tc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A563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56DAC" w14:paraId="101DA118" w14:textId="77777777" w:rsidTr="00AB3383">
        <w:trPr>
          <w:trHeight w:val="567"/>
          <w:jc w:val="center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37FE25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ТОК ЧАСА</w:t>
            </w:r>
          </w:p>
        </w:tc>
      </w:tr>
      <w:tr w:rsidR="00256DAC" w14:paraId="6ACDCA7C" w14:textId="77777777" w:rsidTr="00AB3383">
        <w:trPr>
          <w:trHeight w:val="567"/>
          <w:jc w:val="center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CC6A" w14:textId="77777777" w:rsidR="00256DAC" w:rsidRDefault="00256DAC" w:rsidP="00256DA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1E3EF47" w14:textId="77777777" w:rsidR="00256DAC" w:rsidRPr="006709FD" w:rsidRDefault="00256DAC" w:rsidP="00256DA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205F386F" w14:textId="77777777" w:rsidR="003B34E6" w:rsidRDefault="00256DAC" w:rsidP="00256DA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Мотивисање ученика</w:t>
            </w:r>
            <w:r w:rsidR="003B34E6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3B34E6">
              <w:rPr>
                <w:rFonts w:ascii="Times New Roman" w:hAnsi="Times New Roman"/>
                <w:sz w:val="24"/>
                <w:szCs w:val="24"/>
                <w:lang w:val="sr-Cyrl-RS"/>
              </w:rPr>
              <w:t>према предлогу у Приручнику (</w:t>
            </w:r>
            <w:r w:rsidR="003B34E6"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подсећањ</w:t>
            </w:r>
            <w:r w:rsid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е ученика да су </w:t>
            </w:r>
            <w:r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већ довољ</w:t>
            </w:r>
            <w:r w:rsidR="003B34E6"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но порасли да могу и сами да </w:t>
            </w:r>
            <w:r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брину о себи, па и да одрасле подсећ</w:t>
            </w:r>
            <w:r w:rsid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ају на нека правила </w:t>
            </w:r>
            <w:r w:rsidR="003B34E6"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значајна за очување здравља</w:t>
            </w:r>
            <w:r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и избег</w:t>
            </w:r>
            <w:r w:rsidR="003B34E6"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авање опасности</w:t>
            </w:r>
            <w:r w:rsidR="003B34E6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  <w:p w14:paraId="0004B24D" w14:textId="305649C2" w:rsidR="00256DAC" w:rsidRDefault="003B34E6" w:rsidP="00256DAC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B34E6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</w:t>
            </w:r>
            <w:r w:rsidR="00256DAC" w:rsidRPr="003B34E6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ајав</w:t>
            </w:r>
            <w:r w:rsidRPr="003B34E6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 систематизације</w:t>
            </w:r>
            <w:r w:rsid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према предлогу у Приручнику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 ћемо</w:t>
            </w:r>
            <w:r w:rsidR="00256DAC"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се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заједно </w:t>
            </w:r>
            <w:r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подсетити</w:t>
            </w:r>
            <w:r w:rsidR="00256DAC"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свих правила значајних за з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дравље и безбедност о којима смо</w:t>
            </w:r>
            <w:r w:rsidR="00256DAC"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учили и направити подсетник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за одеље</w:t>
            </w:r>
            <w:r w:rsidR="00E44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ски пано</w:t>
            </w:r>
            <w:r w:rsidRPr="003B34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4F38F263" w14:textId="77777777" w:rsidR="003B34E6" w:rsidRDefault="003B34E6" w:rsidP="00256DAC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56B7A591" w14:textId="77777777" w:rsidR="00256DAC" w:rsidRDefault="00256DAC" w:rsidP="00256DA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5E579F10" w14:textId="77777777" w:rsidR="00256DAC" w:rsidRPr="003B34E6" w:rsidRDefault="003B34E6" w:rsidP="00256DA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Постављање празног обрасца систематизације на пано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(прилог ''Систематизација 1'' у Приручнику).</w:t>
            </w:r>
          </w:p>
          <w:p w14:paraId="627E1E86" w14:textId="1DDCF4FC" w:rsidR="00901DC2" w:rsidRDefault="00ED30BB" w:rsidP="00901DC2">
            <w:pP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Усмено систематизовање градива о здрављу и безбедности корак по корак уз помоћ питања и </w:t>
            </w:r>
            <w:r w:rsidR="00687EB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подстицања ученика на давање кратких (таксативних) одговора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Питања: </w:t>
            </w:r>
            <w:r w:rsidRPr="00901DC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Шта треба да радимо да бисмо били здрави и избегли опасности?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ED30BB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Чувамо здравље/Пазимо на безбедност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ED30B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01DC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Шта је све важно за </w:t>
            </w:r>
            <w:r w:rsidR="00901DC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здравље</w:t>
            </w:r>
            <w:r w:rsidRPr="00901DC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?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</w:t>
            </w:r>
            <w:r w:rsidR="00967E5D" w:rsidRPr="00687EB9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правилна исхрана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: разноврсна храна, пет оброка, довољно воде</w:t>
            </w:r>
            <w:r w:rsidR="00967E5D" w:rsidRPr="00687EB9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; чистоћа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: тела, простора, предмета;</w:t>
            </w:r>
            <w:r w:rsidR="00E44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967E5D" w:rsidRPr="00687EB9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одговарајуће одевање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: прилагођено временским приликама и врсти активности; </w:t>
            </w:r>
            <w:r w:rsidR="00967E5D" w:rsidRPr="00687EB9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физичка активност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:</w:t>
            </w:r>
            <w:r w:rsidR="00E44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шетња, 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lastRenderedPageBreak/>
              <w:t xml:space="preserve">спорт, вежбање; </w:t>
            </w:r>
            <w:r w:rsidR="00967E5D" w:rsidRPr="00687EB9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одмор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: довољно сна;</w:t>
            </w:r>
            <w:r w:rsidR="00E44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967E5D" w:rsidRPr="00687EB9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правилн</w:t>
            </w:r>
            <w:r w:rsidR="00901DC2" w:rsidRPr="00687EB9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о</w:t>
            </w:r>
            <w:r w:rsidR="00967E5D" w:rsidRPr="00687EB9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 xml:space="preserve"> држање тела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) </w:t>
            </w:r>
            <w:r w:rsidR="00967E5D" w:rsidRPr="00901DC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Која правила понашања су важна за безбедност пешака?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</w:t>
            </w:r>
            <w:r w:rsidR="00967E5D" w:rsidRPr="00687EB9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безбедно кретање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: тротоар, лева ивица коловоза; </w:t>
            </w:r>
            <w:r w:rsidR="00967E5D" w:rsidRPr="00687EB9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безбедно прелажење коловоза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: пешачки прелаз са семафором – упаљено зелено светло; пешак</w:t>
            </w:r>
            <w:r w:rsidR="00E44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967E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и прелаз без семафора – нема возила у близини; </w:t>
            </w:r>
            <w:r w:rsidR="00901DC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подземни пролаз; надвожњак)</w:t>
            </w:r>
            <w:r w:rsidR="00901DC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03676C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Како избегавамо друге </w:t>
            </w:r>
            <w:r w:rsidR="00901DC2" w:rsidRPr="00901DC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опасности?</w:t>
            </w:r>
            <w:r w:rsidR="00901DC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(избегавамо опасне игре, избегавамо опасна места за игру, тражимо и следимо упутства одраслих)</w:t>
            </w:r>
          </w:p>
          <w:p w14:paraId="1B65E23C" w14:textId="77777777" w:rsidR="00901DC2" w:rsidRDefault="00901DC2" w:rsidP="00901DC2">
            <w:p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Проналажење цедуља са одговорима</w:t>
            </w:r>
            <w:r w:rsidR="0003676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после сваког корака усмене систематизације и постављање на одговарајуће место на паноу</w:t>
            </w:r>
            <w:r w:rsidR="0003676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ангажовањем ученика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</w:p>
          <w:p w14:paraId="2EA4CC53" w14:textId="77777777" w:rsidR="00901DC2" w:rsidRPr="00901DC2" w:rsidRDefault="00901DC2" w:rsidP="00901DC2">
            <w:p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Графичко истицање структуре резимеа поглавља коришћењем различитих боја за веће и мање целине</w:t>
            </w:r>
            <w:r w:rsidR="0003676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ангажовањем ученика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</w:p>
          <w:p w14:paraId="033F4C4C" w14:textId="77777777" w:rsidR="00967E5D" w:rsidRPr="00967E5D" w:rsidRDefault="00967E5D" w:rsidP="00967E5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7F1246CE" w14:textId="6346D3BF" w:rsidR="00256DAC" w:rsidRDefault="00256DAC" w:rsidP="00256DA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7B334B03" w14:textId="40AF3326" w:rsidR="0003676C" w:rsidRPr="0003676C" w:rsidRDefault="00A563D8" w:rsidP="00256DAC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Неко од ученика </w:t>
            </w:r>
            <w:r w:rsidR="0003676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прави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сажет</w:t>
            </w:r>
            <w:r w:rsidR="0003676C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завршни преглед градива навођењем само ширих појмова на схеми (</w:t>
            </w:r>
            <w:r w:rsidR="0003676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3676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О себи бринемо тако што чувамо здравље и пазимо на безбедност. За здравље су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</w:t>
            </w:r>
            <w:r w:rsidR="0003676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начајни: правилна исхрана, чистоћа (хигијена), физичке активности, одмор, правилно држање тела.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Највише опасности деци прети у саобраћају, игри и у изненадним опасним ситуацијама. </w:t>
            </w:r>
            <w:r w:rsidR="0003676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За избегавање опасности у саобраћа</w:t>
            </w:r>
            <w:r w:rsidR="00E44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ј</w:t>
            </w:r>
            <w:r w:rsidR="0003676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у значајно је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 пешаци поштују</w:t>
            </w:r>
            <w:r w:rsidR="0003676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правила кретања и правила прела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жења коловоза. За избегавање опасности у игри и изненадних природних опасности важно је избегавати опасне игре, опасна места за игру и пратити упутства одраслих.</w:t>
            </w:r>
          </w:p>
          <w:p w14:paraId="7C0540C0" w14:textId="104D40C5" w:rsidR="00256DAC" w:rsidRPr="00AB3383" w:rsidRDefault="00901DC2" w:rsidP="00256DA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Час завршити аплаузом</w:t>
            </w:r>
          </w:p>
          <w:p w14:paraId="7091F744" w14:textId="77777777" w:rsidR="00256DAC" w:rsidRDefault="00256DAC" w:rsidP="00256DA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062AD4" w14:textId="295A8280" w:rsidR="00256DAC" w:rsidRPr="00AB3383" w:rsidRDefault="00256DAC" w:rsidP="00256DA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</w:t>
            </w:r>
            <w:r w:rsidR="005571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5DA5DB62" w14:textId="77777777" w:rsidR="00256DAC" w:rsidRDefault="00256DAC" w:rsidP="00256DA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DE2CAC" w14:textId="77777777" w:rsidR="00A563D8" w:rsidRPr="00A563D8" w:rsidRDefault="00A563D8" w:rsidP="00A563D8">
            <w:pPr>
              <w:rPr>
                <w:rFonts w:ascii="Times New Roman" w:hAnsi="Times New Roman"/>
                <w:b/>
                <w:lang w:val="sr-Cyrl-RS"/>
              </w:rPr>
            </w:pPr>
            <w:r w:rsidRPr="00A563D8">
              <w:rPr>
                <w:rFonts w:ascii="Times New Roman" w:hAnsi="Times New Roman"/>
                <w:b/>
                <w:lang w:val="sr-Cyrl-RS"/>
              </w:rPr>
              <w:t>Шта треба да радимо да бисмо били здрави и избегли опасности?</w:t>
            </w:r>
          </w:p>
          <w:p w14:paraId="6C6495CD" w14:textId="77777777" w:rsidR="00A563D8" w:rsidRDefault="00A563D8" w:rsidP="00A563D8">
            <w:pPr>
              <w:rPr>
                <w:rFonts w:ascii="Times New Roman" w:hAnsi="Times New Roman"/>
                <w:i/>
                <w:lang w:val="sr-Cyrl-RS"/>
              </w:rPr>
            </w:pPr>
          </w:p>
          <w:p w14:paraId="69D3D913" w14:textId="77777777" w:rsid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lang w:val="sr-Cyrl-RS"/>
              </w:rPr>
              <w:t>ЧУВАМО ЗДРАВЉЕ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>
              <w:rPr>
                <w:rFonts w:ascii="Times New Roman" w:hAnsi="Times New Roman"/>
                <w:lang w:val="sr-Cyrl-RS"/>
              </w:rPr>
              <w:t xml:space="preserve">                                                   ПАЗИМО НА БЕЗБЕДНОСТ</w:t>
            </w:r>
          </w:p>
          <w:p w14:paraId="7F3B94A0" w14:textId="77777777" w:rsid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</w:p>
          <w:p w14:paraId="2BC1BF74" w14:textId="77777777" w:rsidR="00A563D8" w:rsidRPr="00A563D8" w:rsidRDefault="00A563D8" w:rsidP="00A563D8">
            <w:pPr>
              <w:rPr>
                <w:rFonts w:ascii="Times New Roman" w:hAnsi="Times New Roman"/>
                <w:b/>
              </w:rPr>
            </w:pPr>
            <w:r w:rsidRPr="00A563D8">
              <w:rPr>
                <w:rFonts w:ascii="Times New Roman" w:hAnsi="Times New Roman"/>
                <w:b/>
                <w:lang w:val="sr-Cyrl-RS"/>
              </w:rPr>
              <w:t>Шта је све важно за здравља?</w:t>
            </w:r>
            <w:r w:rsidRPr="00A563D8">
              <w:rPr>
                <w:rFonts w:ascii="Times New Roman" w:hAnsi="Times New Roman"/>
                <w:b/>
                <w:lang w:val="sr-Cyrl-RS"/>
              </w:rPr>
              <w:tab/>
              <w:t xml:space="preserve">     </w:t>
            </w:r>
            <w:r w:rsidRPr="00A563D8">
              <w:rPr>
                <w:rFonts w:ascii="Times New Roman" w:hAnsi="Times New Roman"/>
                <w:b/>
                <w:lang w:val="sr-Cyrl-RS"/>
              </w:rPr>
              <w:tab/>
            </w:r>
            <w:r w:rsidRPr="00A563D8">
              <w:rPr>
                <w:rFonts w:ascii="Times New Roman" w:hAnsi="Times New Roman"/>
                <w:b/>
                <w:lang w:val="sr-Cyrl-RS"/>
              </w:rPr>
              <w:tab/>
              <w:t>Која правила су важна за безбедност</w:t>
            </w:r>
          </w:p>
          <w:p w14:paraId="42DA8C66" w14:textId="77777777" w:rsidR="00A563D8" w:rsidRPr="00A563D8" w:rsidRDefault="00A563D8" w:rsidP="00A563D8">
            <w:pPr>
              <w:rPr>
                <w:rFonts w:ascii="Times New Roman" w:hAnsi="Times New Roman"/>
                <w:b/>
                <w:lang w:val="sr-Cyrl-RS"/>
              </w:rPr>
            </w:pPr>
            <w:r w:rsidRPr="00A563D8">
              <w:rPr>
                <w:rFonts w:ascii="Times New Roman" w:hAnsi="Times New Roman"/>
                <w:u w:val="single"/>
                <w:lang w:val="sr-Cyrl-RS"/>
              </w:rPr>
              <w:t>1.Правилна исхрана</w:t>
            </w:r>
            <w:r w:rsidRPr="00A563D8">
              <w:rPr>
                <w:rFonts w:ascii="Times New Roman" w:hAnsi="Times New Roman"/>
                <w:i/>
                <w:lang w:val="sr-Cyrl-RS"/>
              </w:rPr>
              <w:tab/>
            </w:r>
            <w:r w:rsidRPr="00A563D8">
              <w:rPr>
                <w:rFonts w:ascii="Times New Roman" w:hAnsi="Times New Roman"/>
                <w:i/>
                <w:lang w:val="sr-Cyrl-RS"/>
              </w:rPr>
              <w:tab/>
            </w:r>
            <w:r w:rsidRPr="00A563D8">
              <w:rPr>
                <w:rFonts w:ascii="Times New Roman" w:hAnsi="Times New Roman"/>
                <w:i/>
                <w:lang w:val="sr-Cyrl-RS"/>
              </w:rPr>
              <w:tab/>
            </w:r>
            <w:r w:rsidRPr="00A563D8">
              <w:rPr>
                <w:rFonts w:ascii="Times New Roman" w:hAnsi="Times New Roman"/>
                <w:i/>
                <w:lang w:val="sr-Cyrl-RS"/>
              </w:rPr>
              <w:tab/>
            </w:r>
            <w:r w:rsidRPr="00A563D8">
              <w:rPr>
                <w:rFonts w:ascii="Times New Roman" w:hAnsi="Times New Roman"/>
                <w:i/>
                <w:lang w:val="sr-Cyrl-RS"/>
              </w:rPr>
              <w:tab/>
            </w:r>
            <w:r w:rsidRPr="00A563D8">
              <w:rPr>
                <w:rFonts w:ascii="Times New Roman" w:hAnsi="Times New Roman"/>
                <w:b/>
                <w:lang w:val="sr-Cyrl-RS"/>
              </w:rPr>
              <w:t>пешака у саобраћају?</w:t>
            </w:r>
          </w:p>
          <w:p w14:paraId="5548F4ED" w14:textId="77777777" w:rsidR="00A563D8" w:rsidRPr="00A563D8" w:rsidRDefault="00A563D8" w:rsidP="00A563D8">
            <w:pPr>
              <w:rPr>
                <w:rFonts w:ascii="Times New Roman" w:hAnsi="Times New Roman"/>
                <w:i/>
                <w:lang w:val="sr-Cyrl-RS"/>
              </w:rPr>
            </w:pPr>
            <w:r w:rsidRPr="00A563D8">
              <w:rPr>
                <w:rFonts w:ascii="Times New Roman" w:hAnsi="Times New Roman"/>
                <w:lang w:val="sr-Cyrl-RS"/>
              </w:rPr>
              <w:t>Разноврсна храна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u w:val="single"/>
                <w:lang w:val="sr-Cyrl-RS"/>
              </w:rPr>
              <w:t>Безбедно кретање улицом</w:t>
            </w:r>
            <w:r w:rsidRPr="00A563D8">
              <w:rPr>
                <w:rFonts w:ascii="Times New Roman" w:hAnsi="Times New Roman"/>
                <w:i/>
                <w:lang w:val="sr-Cyrl-RS"/>
              </w:rPr>
              <w:tab/>
            </w:r>
          </w:p>
          <w:p w14:paraId="6AE91A10" w14:textId="77777777" w:rsidR="00A563D8" w:rsidRP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lang w:val="sr-Cyrl-RS"/>
              </w:rPr>
              <w:t>Пет оброка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  <w:t>Тротоар</w:t>
            </w:r>
          </w:p>
          <w:p w14:paraId="0B99BC38" w14:textId="77777777" w:rsidR="00A563D8" w:rsidRP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lang w:val="sr-Cyrl-RS"/>
              </w:rPr>
              <w:t>Довољно воде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="004D75FC">
              <w:rPr>
                <w:rFonts w:ascii="Times New Roman" w:hAnsi="Times New Roman"/>
                <w:lang w:val="sr-Cyrl-RS"/>
              </w:rPr>
              <w:t xml:space="preserve">             </w:t>
            </w:r>
            <w:r w:rsidRPr="00A563D8">
              <w:rPr>
                <w:rFonts w:ascii="Times New Roman" w:hAnsi="Times New Roman"/>
                <w:lang w:val="sr-Cyrl-RS"/>
              </w:rPr>
              <w:t>Лева ивица коловоза</w:t>
            </w:r>
          </w:p>
          <w:p w14:paraId="23D6731B" w14:textId="77777777" w:rsidR="00A563D8" w:rsidRPr="00A563D8" w:rsidRDefault="00A563D8" w:rsidP="00A563D8">
            <w:pPr>
              <w:rPr>
                <w:rFonts w:ascii="Times New Roman" w:hAnsi="Times New Roman"/>
                <w:i/>
                <w:lang w:val="sr-Cyrl-RS"/>
              </w:rPr>
            </w:pPr>
            <w:r w:rsidRPr="00A563D8">
              <w:rPr>
                <w:rFonts w:ascii="Times New Roman" w:hAnsi="Times New Roman"/>
                <w:u w:val="single"/>
                <w:lang w:val="sr-Cyrl-RS"/>
              </w:rPr>
              <w:t>2.Чистоћа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u w:val="single"/>
                <w:lang w:val="sr-Cyrl-RS"/>
              </w:rPr>
              <w:t>Безбедно прелажење коловоза</w:t>
            </w:r>
            <w:r w:rsidRPr="00A563D8">
              <w:rPr>
                <w:rFonts w:ascii="Times New Roman" w:hAnsi="Times New Roman"/>
                <w:i/>
                <w:lang w:val="sr-Cyrl-RS"/>
              </w:rPr>
              <w:tab/>
            </w:r>
          </w:p>
          <w:p w14:paraId="750AA693" w14:textId="77777777" w:rsidR="00A563D8" w:rsidRP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lang w:val="sr-Cyrl-RS"/>
              </w:rPr>
              <w:t>Тела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  <w:t>Пешачки прелаз са семафором:</w:t>
            </w:r>
          </w:p>
          <w:p w14:paraId="34A55874" w14:textId="77777777" w:rsidR="00A563D8" w:rsidRP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lang w:val="sr-Cyrl-RS"/>
              </w:rPr>
              <w:t>Простора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  <w:t>упаљено зелено светло на семафору</w:t>
            </w:r>
          </w:p>
          <w:p w14:paraId="463F2824" w14:textId="77777777" w:rsidR="00A563D8" w:rsidRP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lang w:val="sr-Cyrl-RS"/>
              </w:rPr>
              <w:t>Предмета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  <w:t>Пешачки прелаз без семафора:</w:t>
            </w:r>
          </w:p>
          <w:p w14:paraId="7FF3CA49" w14:textId="77777777" w:rsidR="00A563D8" w:rsidRP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u w:val="single"/>
                <w:lang w:val="sr-Cyrl-RS"/>
              </w:rPr>
              <w:t>3.Одговарајуће одевање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  <w:t>нема возила у близини</w:t>
            </w:r>
          </w:p>
          <w:p w14:paraId="46A45139" w14:textId="77777777" w:rsidR="00A563D8" w:rsidRP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lang w:val="sr-Cyrl-RS"/>
              </w:rPr>
              <w:t>Прилагођено временским приликама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="004D75FC">
              <w:rPr>
                <w:rFonts w:ascii="Times New Roman" w:hAnsi="Times New Roman"/>
                <w:lang w:val="sr-Cyrl-RS"/>
              </w:rPr>
              <w:t xml:space="preserve">            </w:t>
            </w:r>
            <w:r w:rsidRPr="00A563D8">
              <w:rPr>
                <w:rFonts w:ascii="Times New Roman" w:hAnsi="Times New Roman"/>
                <w:lang w:val="sr-Cyrl-RS"/>
              </w:rPr>
              <w:t>Подземни пролаз</w:t>
            </w:r>
          </w:p>
          <w:p w14:paraId="28CCD78B" w14:textId="77777777" w:rsidR="00A563D8" w:rsidRP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lang w:val="sr-Cyrl-RS"/>
              </w:rPr>
              <w:t>Прилагођено врсти активности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  <w:t xml:space="preserve">Надвожњак </w:t>
            </w:r>
          </w:p>
          <w:p w14:paraId="5575AF2F" w14:textId="77777777" w:rsidR="00A563D8" w:rsidRPr="00A563D8" w:rsidRDefault="00A563D8" w:rsidP="00A563D8">
            <w:pPr>
              <w:rPr>
                <w:rFonts w:ascii="Times New Roman" w:hAnsi="Times New Roman"/>
                <w:b/>
                <w:lang w:val="sr-Cyrl-RS"/>
              </w:rPr>
            </w:pPr>
            <w:r w:rsidRPr="00A563D8">
              <w:rPr>
                <w:rFonts w:ascii="Times New Roman" w:hAnsi="Times New Roman"/>
                <w:u w:val="single"/>
                <w:lang w:val="sr-Cyrl-RS"/>
              </w:rPr>
              <w:t>4.Физичка активност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b/>
                <w:lang w:val="sr-Cyrl-RS"/>
              </w:rPr>
              <w:t>Како избегавамо друге опасности?</w:t>
            </w:r>
          </w:p>
          <w:p w14:paraId="1ECE870D" w14:textId="77777777" w:rsidR="00A563D8" w:rsidRP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lang w:val="sr-Cyrl-RS"/>
              </w:rPr>
              <w:t>Шетња, спорт, вежбање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  <w:t>Избегавамо опасне игре</w:t>
            </w:r>
          </w:p>
          <w:p w14:paraId="741FC38E" w14:textId="77777777" w:rsidR="00A563D8" w:rsidRP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u w:val="single"/>
                <w:lang w:val="sr-Cyrl-RS"/>
              </w:rPr>
              <w:t>5.Правилно држање тела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  <w:t>Не играмо се на опасним местима</w:t>
            </w:r>
          </w:p>
          <w:p w14:paraId="019E0385" w14:textId="77777777" w:rsidR="00A563D8" w:rsidRPr="00A563D8" w:rsidRDefault="00A563D8" w:rsidP="00A563D8">
            <w:pPr>
              <w:rPr>
                <w:rFonts w:ascii="Times New Roman" w:hAnsi="Times New Roman"/>
                <w:lang w:val="sr-Cyrl-RS"/>
              </w:rPr>
            </w:pPr>
            <w:r w:rsidRPr="00A563D8">
              <w:rPr>
                <w:rFonts w:ascii="Times New Roman" w:hAnsi="Times New Roman"/>
                <w:u w:val="single"/>
                <w:lang w:val="sr-Cyrl-RS"/>
              </w:rPr>
              <w:t>6.Довољно сна и одмор</w:t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</w:r>
            <w:r w:rsidRPr="00A563D8">
              <w:rPr>
                <w:rFonts w:ascii="Times New Roman" w:hAnsi="Times New Roman"/>
                <w:lang w:val="sr-Cyrl-RS"/>
              </w:rPr>
              <w:tab/>
              <w:t>Тражимо и пратимо упутства одраслих</w:t>
            </w:r>
          </w:p>
          <w:p w14:paraId="4AE97DF5" w14:textId="77777777" w:rsidR="00256DAC" w:rsidRDefault="00256DAC" w:rsidP="00256DAC">
            <w:pPr>
              <w:rPr>
                <w:rFonts w:ascii="Times New Roman" w:hAnsi="Times New Roman"/>
              </w:rPr>
            </w:pPr>
          </w:p>
          <w:p w14:paraId="4D3EC43C" w14:textId="77777777" w:rsidR="00811FAB" w:rsidRDefault="00811FAB" w:rsidP="00256DAC">
            <w:pPr>
              <w:rPr>
                <w:rFonts w:ascii="Times New Roman" w:hAnsi="Times New Roman"/>
              </w:rPr>
            </w:pPr>
          </w:p>
          <w:p w14:paraId="671D5188" w14:textId="7A91FA5D" w:rsidR="00811FAB" w:rsidRDefault="00811FAB" w:rsidP="00256DAC">
            <w:pPr>
              <w:rPr>
                <w:rFonts w:ascii="Times New Roman" w:hAnsi="Times New Roman"/>
              </w:rPr>
            </w:pPr>
          </w:p>
        </w:tc>
      </w:tr>
      <w:tr w:rsidR="00256DAC" w14:paraId="24383173" w14:textId="77777777" w:rsidTr="00AB3383">
        <w:trPr>
          <w:trHeight w:val="560"/>
          <w:jc w:val="center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DDEF74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САМОЕВАЛУАЦИЈА РЕАЛИЗОВАНОГ ПЛАНА ЧАСА</w:t>
            </w:r>
          </w:p>
        </w:tc>
      </w:tr>
      <w:tr w:rsidR="00256DAC" w14:paraId="2A9A5535" w14:textId="77777777" w:rsidTr="00AB3383">
        <w:trPr>
          <w:trHeight w:val="751"/>
          <w:jc w:val="center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DC971" w14:textId="1C4A1D36" w:rsidR="00256DAC" w:rsidRDefault="00256DAC" w:rsidP="00256DA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Број активности у односу на расп</w:t>
            </w:r>
            <w:r w:rsidR="00E4475F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ложиво време:       </w:t>
            </w:r>
          </w:p>
          <w:p w14:paraId="63B5C486" w14:textId="77777777" w:rsidR="00256DAC" w:rsidRDefault="00256DAC" w:rsidP="00256DA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Превелики    Одговарајући     Премали</w:t>
            </w:r>
          </w:p>
          <w:p w14:paraId="4F4125AA" w14:textId="77777777" w:rsidR="00256DAC" w:rsidRDefault="00256DAC" w:rsidP="00256DA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Усклађеност активности са циљевима и исходима:</w:t>
            </w:r>
          </w:p>
          <w:p w14:paraId="114ED48F" w14:textId="77777777" w:rsidR="00256DAC" w:rsidRDefault="00256DAC" w:rsidP="00256DA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а) Све реализоване активности су у функцији остваривања циља и очекиваних исхода. (б)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183D37B6" w14:textId="77777777" w:rsidR="00256DAC" w:rsidRDefault="00256DAC" w:rsidP="00256DA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7F8EF8B6" w14:textId="77777777" w:rsidR="00256DAC" w:rsidRDefault="00256DAC" w:rsidP="00256DA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AE855C7" w14:textId="77777777" w:rsidR="00256DAC" w:rsidRDefault="00256DAC" w:rsidP="00256DA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E2F9048" w14:textId="77777777" w:rsidR="00256DAC" w:rsidRDefault="00256DAC" w:rsidP="00256DA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1BEDD97" w14:textId="77777777" w:rsidR="00256DAC" w:rsidRDefault="00256DAC" w:rsidP="00256DA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Број активних ученика током читавог часа или већег дела часа:       </w:t>
            </w:r>
          </w:p>
          <w:p w14:paraId="4247D5FA" w14:textId="77777777" w:rsidR="00256DAC" w:rsidRDefault="00256DAC" w:rsidP="00256DA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Већина       Око половине        Мали број</w:t>
            </w:r>
          </w:p>
          <w:p w14:paraId="58E8B5DB" w14:textId="77777777" w:rsidR="00256DAC" w:rsidRDefault="00256DAC" w:rsidP="00256DA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72956AD2" w14:textId="77777777" w:rsidR="00256DAC" w:rsidRDefault="00256DAC" w:rsidP="00256DA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  <w:p w14:paraId="692FF971" w14:textId="77777777" w:rsidR="00256DAC" w:rsidRDefault="00256DAC" w:rsidP="00256DA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70814754" w14:textId="77777777" w:rsidR="00256DAC" w:rsidRPr="00D613A5" w:rsidRDefault="00256DAC" w:rsidP="00256DAC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ДА     НЕ</w:t>
            </w:r>
          </w:p>
        </w:tc>
      </w:tr>
      <w:tr w:rsidR="00256DAC" w14:paraId="05C85F0A" w14:textId="77777777" w:rsidTr="00AB3383">
        <w:trPr>
          <w:trHeight w:val="751"/>
          <w:jc w:val="center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3971C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B68927B" w14:textId="5BB1BFDF" w:rsidR="00256DAC" w:rsidRPr="00A87CFD" w:rsidRDefault="00256DAC" w:rsidP="00256DA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ДРУГА ЗАПАЖАЊА И КОМЕНТАРИ О ЧАСУ</w:t>
            </w:r>
          </w:p>
        </w:tc>
      </w:tr>
      <w:tr w:rsidR="00256DAC" w14:paraId="55101A8E" w14:textId="77777777" w:rsidTr="00AB3383">
        <w:trPr>
          <w:trHeight w:val="751"/>
          <w:jc w:val="center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2BAC0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4F359D3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6C9DA14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8C016B7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C346870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1975120" w14:textId="77777777" w:rsidR="00256DAC" w:rsidRDefault="00256DAC" w:rsidP="00256DA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65D7A302" w14:textId="77777777" w:rsidR="000A3298" w:rsidRDefault="000A3298" w:rsidP="000A3298">
      <w:pPr>
        <w:rPr>
          <w:rFonts w:ascii="Times New Roman" w:hAnsi="Times New Roman"/>
          <w:b/>
          <w:sz w:val="28"/>
          <w:szCs w:val="28"/>
        </w:rPr>
      </w:pPr>
    </w:p>
    <w:p w14:paraId="1C95735F" w14:textId="77777777" w:rsidR="000A3298" w:rsidRDefault="000A3298" w:rsidP="000A3298"/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32"/>
        <w:gridCol w:w="90"/>
        <w:gridCol w:w="1186"/>
        <w:gridCol w:w="90"/>
        <w:gridCol w:w="3155"/>
        <w:gridCol w:w="90"/>
        <w:gridCol w:w="2928"/>
        <w:gridCol w:w="90"/>
      </w:tblGrid>
      <w:tr w:rsidR="000A3298" w14:paraId="0B686EE8" w14:textId="77777777" w:rsidTr="00811FAB">
        <w:trPr>
          <w:trHeight w:val="421"/>
          <w:jc w:val="center"/>
        </w:trPr>
        <w:tc>
          <w:tcPr>
            <w:tcW w:w="9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77CFB7" w14:textId="77777777" w:rsidR="000A3298" w:rsidRPr="00A40657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ПРЕДМЕТ: </w:t>
            </w:r>
            <w:r w:rsidRPr="00A406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СВЕТ ОКО НАС 1</w:t>
            </w:r>
          </w:p>
        </w:tc>
      </w:tr>
      <w:tr w:rsidR="000A3298" w14:paraId="2A5FD975" w14:textId="77777777" w:rsidTr="00811FAB">
        <w:trPr>
          <w:trHeight w:val="421"/>
          <w:jc w:val="center"/>
        </w:trPr>
        <w:tc>
          <w:tcPr>
            <w:tcW w:w="9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738270" w14:textId="77777777" w:rsidR="000A3298" w:rsidRPr="00A40657" w:rsidRDefault="000A3298" w:rsidP="003B4919">
            <w:pPr>
              <w:spacing w:line="276" w:lineRule="auto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>ОСНОВНА ШКОЛА:</w:t>
            </w:r>
          </w:p>
        </w:tc>
      </w:tr>
      <w:tr w:rsidR="000A3298" w14:paraId="635A685A" w14:textId="77777777" w:rsidTr="00811FAB">
        <w:trPr>
          <w:trHeight w:val="413"/>
          <w:jc w:val="center"/>
        </w:trPr>
        <w:tc>
          <w:tcPr>
            <w:tcW w:w="9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261E05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РАЗРЕД И ОДЕЉЕЊЕ:</w:t>
            </w:r>
          </w:p>
        </w:tc>
      </w:tr>
      <w:tr w:rsidR="000A3298" w14:paraId="36EF2BC9" w14:textId="77777777" w:rsidTr="00811FAB">
        <w:trPr>
          <w:trHeight w:val="419"/>
          <w:jc w:val="center"/>
        </w:trPr>
        <w:tc>
          <w:tcPr>
            <w:tcW w:w="9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6229ED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A3298" w14:paraId="13748F9E" w14:textId="77777777" w:rsidTr="00811FAB">
        <w:trPr>
          <w:trHeight w:val="411"/>
          <w:jc w:val="center"/>
        </w:trPr>
        <w:tc>
          <w:tcPr>
            <w:tcW w:w="3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06F8AD3" w14:textId="77777777" w:rsidR="000A3298" w:rsidRPr="00A40657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2D7B19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D83BA2" w14:textId="77777777" w:rsidR="000A3298" w:rsidRPr="000A5EDF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</w:tc>
      </w:tr>
      <w:tr w:rsidR="000A3298" w14:paraId="7F4D01DA" w14:textId="77777777" w:rsidTr="00811FAB">
        <w:trPr>
          <w:trHeight w:val="567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B66B19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УЏБЕНИК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A1F4" w14:textId="7081BF60" w:rsidR="000A3298" w:rsidRPr="006709FD" w:rsidRDefault="0012363C" w:rsidP="003B491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0A3298" w14:paraId="7EDAE01D" w14:textId="77777777" w:rsidTr="00811FAB">
        <w:trPr>
          <w:trHeight w:val="567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4CFDD5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B51C" w14:textId="77777777" w:rsidR="000A3298" w:rsidRPr="004D75FC" w:rsidRDefault="004D75FC" w:rsidP="003B4919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2. Здравље и безбедност (Како да будемо здрави и безбедни)</w:t>
            </w:r>
          </w:p>
        </w:tc>
      </w:tr>
      <w:tr w:rsidR="000A3298" w14:paraId="271D583D" w14:textId="77777777" w:rsidTr="00811FAB">
        <w:trPr>
          <w:trHeight w:val="70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D4BCC9" w14:textId="72E89C5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Редни број часа и </w:t>
            </w:r>
            <w:r w:rsidR="00C330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аставна јединица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356C" w14:textId="77777777" w:rsidR="000A3298" w:rsidRPr="00251F11" w:rsidRDefault="004D75FC" w:rsidP="003B4919">
            <w:pPr>
              <w:spacing w:line="276" w:lineRule="auto"/>
              <w:rPr>
                <w:rFonts w:ascii="Times New Roman" w:hAnsi="Times New Roman"/>
                <w:b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 xml:space="preserve">29. </w:t>
            </w:r>
            <w:r w:rsidRPr="004D75FC">
              <w:rPr>
                <w:rFonts w:ascii="Times New Roman" w:hAnsi="Times New Roman"/>
                <w:bCs/>
                <w:u w:val="single"/>
                <w:lang w:val="sr-Cyrl-RS" w:eastAsia="sr-Latn-CS"/>
              </w:rPr>
              <w:t>Како да будемо здрави и безбедни</w:t>
            </w:r>
          </w:p>
        </w:tc>
      </w:tr>
      <w:tr w:rsidR="000A3298" w14:paraId="5C9EBC4B" w14:textId="77777777" w:rsidTr="00811FAB">
        <w:trPr>
          <w:trHeight w:val="567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CED422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>Кључне речи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EA21" w14:textId="4C04896F" w:rsidR="000A3298" w:rsidRDefault="004D75FC" w:rsidP="003B491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Здравље, правилна исхр</w:t>
            </w:r>
            <w:r w:rsidR="00E4475F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на, чистоћа тела и простора, правилно одевање, физичка активност и одмор, безбедно кретање улицом и прелажење улице, опасне ситуације</w:t>
            </w:r>
          </w:p>
        </w:tc>
      </w:tr>
      <w:tr w:rsidR="000A3298" w14:paraId="480F914B" w14:textId="77777777" w:rsidTr="00811FAB">
        <w:trPr>
          <w:trHeight w:val="567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AA6DF3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E1EA" w14:textId="77777777" w:rsidR="000A3298" w:rsidRPr="004D75FC" w:rsidRDefault="004D75FC" w:rsidP="003B4919">
            <w:pPr>
              <w:spacing w:line="276" w:lineRule="auto"/>
              <w:rPr>
                <w:rFonts w:ascii="Times New Roman" w:hAnsi="Times New Roman"/>
                <w:u w:val="single"/>
                <w:lang w:val="sr-Cyrl-RS" w:eastAsia="sr-Latn-CS"/>
              </w:rPr>
            </w:pPr>
            <w:r>
              <w:rPr>
                <w:rFonts w:ascii="Times New Roman" w:hAnsi="Times New Roman"/>
                <w:u w:val="single"/>
                <w:lang w:val="sr-Cyrl-RS" w:eastAsia="sr-Latn-CS"/>
              </w:rPr>
              <w:t>Евалуација</w:t>
            </w:r>
            <w:r w:rsidR="00DF01E3">
              <w:rPr>
                <w:rFonts w:ascii="Times New Roman" w:hAnsi="Times New Roman"/>
                <w:u w:val="single"/>
                <w:lang w:val="sr-Cyrl-RS" w:eastAsia="sr-Latn-CS"/>
              </w:rPr>
              <w:t xml:space="preserve"> </w:t>
            </w:r>
          </w:p>
        </w:tc>
      </w:tr>
      <w:tr w:rsidR="000A3298" w14:paraId="1CBDBDCF" w14:textId="77777777" w:rsidTr="00811FAB">
        <w:trPr>
          <w:trHeight w:val="567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45C86F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0A2A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D75FC">
              <w:rPr>
                <w:rFonts w:ascii="Times New Roman" w:hAnsi="Times New Roman"/>
                <w:lang w:val="sr-Cyrl-RS" w:eastAsia="sr-Latn-CS"/>
              </w:rPr>
              <w:t>Провера остварености очекиваних исхода за тему</w:t>
            </w:r>
          </w:p>
        </w:tc>
      </w:tr>
      <w:tr w:rsidR="004D75FC" w14:paraId="6A0FB688" w14:textId="77777777" w:rsidTr="00811FAB">
        <w:trPr>
          <w:trHeight w:val="664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276BCB" w14:textId="77777777" w:rsidR="004D75FC" w:rsidRDefault="004D75FC" w:rsidP="004D75F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0A10" w14:textId="77777777" w:rsidR="004D75FC" w:rsidRPr="00256DAC" w:rsidRDefault="004D75FC" w:rsidP="004D75F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>Целовита слика бриге о себи која укључује бригу о з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дрављу и бригу о безбедности</w:t>
            </w: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611CDF2" w14:textId="77777777" w:rsidR="004D75FC" w:rsidRPr="00256DAC" w:rsidRDefault="004D75FC" w:rsidP="004D75F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Обједињено познавање основних чинилаца здравља и </w:t>
            </w:r>
            <w:r w:rsidR="00687EB9">
              <w:rPr>
                <w:rFonts w:ascii="Times New Roman" w:hAnsi="Times New Roman"/>
                <w:sz w:val="24"/>
                <w:szCs w:val="24"/>
                <w:lang w:val="sr-Cyrl-RS"/>
              </w:rPr>
              <w:t>одговарајућих правила понашања и</w:t>
            </w:r>
            <w:r w:rsidR="004366E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њихова примена</w:t>
            </w:r>
            <w:r w:rsidR="00687EB9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416975B" w14:textId="77777777" w:rsidR="004D75FC" w:rsidRPr="00256DAC" w:rsidRDefault="004D75FC" w:rsidP="004D75F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Познавање и поштовање основних правила значајних за безбедност пешака у саобраћају (безбедно кретање улицом и безбедно прелажење коловоза). </w:t>
            </w:r>
          </w:p>
          <w:p w14:paraId="71B93ABF" w14:textId="77777777" w:rsidR="004D75FC" w:rsidRDefault="004D75FC" w:rsidP="004D75FC">
            <w:pPr>
              <w:rPr>
                <w:rFonts w:ascii="Times New Roman" w:hAnsi="Times New Roman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Препознавање опасних ситуација и упражњавање правила превенције и заштите од њих .</w:t>
            </w:r>
          </w:p>
        </w:tc>
      </w:tr>
      <w:tr w:rsidR="004D75FC" w14:paraId="66A1C2D2" w14:textId="77777777" w:rsidTr="00811FAB">
        <w:trPr>
          <w:trHeight w:val="948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DA7710" w14:textId="77777777" w:rsidR="004D75FC" w:rsidRDefault="004D75FC" w:rsidP="004D75F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 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A417" w14:textId="021E4A16" w:rsidR="004D75FC" w:rsidRPr="00A80639" w:rsidRDefault="004D75FC" w:rsidP="004D75FC">
            <w:pPr>
              <w:pStyle w:val="osnovni-txt"/>
              <w:spacing w:before="120" w:beforeAutospacing="0" w:after="120" w:afterAutospacing="0"/>
              <w:jc w:val="both"/>
            </w:pPr>
            <w:r w:rsidRPr="00A80639">
              <w:rPr>
                <w:bCs/>
                <w:lang w:val="sr-Cyrl-RS"/>
              </w:rPr>
              <w:t>Упра</w:t>
            </w:r>
            <w:r>
              <w:rPr>
                <w:bCs/>
                <w:lang w:val="sr-Cyrl-RS"/>
              </w:rPr>
              <w:t>вљање пажњом,</w:t>
            </w:r>
            <w:r w:rsidRPr="00A80639">
              <w:rPr>
                <w:bCs/>
                <w:lang w:val="sr-Cyrl-RS"/>
              </w:rPr>
              <w:t xml:space="preserve"> стратегије успешног учења,</w:t>
            </w:r>
            <w:r w:rsidR="004366E2">
              <w:rPr>
                <w:bCs/>
                <w:lang w:val="sr-Cyrl-RS"/>
              </w:rPr>
              <w:t xml:space="preserve"> </w:t>
            </w:r>
            <w:proofErr w:type="spellStart"/>
            <w:r w:rsidR="004366E2">
              <w:rPr>
                <w:bCs/>
                <w:lang w:val="sr-Cyrl-RS"/>
              </w:rPr>
              <w:t>саморегулација</w:t>
            </w:r>
            <w:proofErr w:type="spellEnd"/>
            <w:r w:rsidR="004366E2">
              <w:rPr>
                <w:bCs/>
                <w:lang w:val="sr-Cyrl-RS"/>
              </w:rPr>
              <w:t xml:space="preserve"> активности</w:t>
            </w:r>
            <w:r w:rsidRPr="00A80639">
              <w:rPr>
                <w:bCs/>
                <w:lang w:val="sr-Cyrl-RS"/>
              </w:rPr>
              <w:t>, логичко мишљење, критичко мишљење,</w:t>
            </w:r>
            <w:r>
              <w:rPr>
                <w:bCs/>
                <w:lang w:val="sr-Cyrl-RS"/>
              </w:rPr>
              <w:t xml:space="preserve"> </w:t>
            </w:r>
            <w:r w:rsidRPr="00A80639">
              <w:rPr>
                <w:bCs/>
                <w:lang w:val="sr-Cyrl-RS"/>
              </w:rPr>
              <w:t>различити начини провере и испољавања знања, сналажење у елементарним животним сит</w:t>
            </w:r>
            <w:r w:rsidR="00E4475F">
              <w:rPr>
                <w:bCs/>
                <w:lang w:val="sr-Cyrl-RS"/>
              </w:rPr>
              <w:t>у</w:t>
            </w:r>
            <w:r w:rsidRPr="00A80639">
              <w:rPr>
                <w:bCs/>
                <w:lang w:val="sr-Cyrl-RS"/>
              </w:rPr>
              <w:t>ацијама</w:t>
            </w:r>
            <w:r>
              <w:rPr>
                <w:bCs/>
                <w:lang w:val="sr-Cyrl-RS"/>
              </w:rPr>
              <w:t>, самопоуздање</w:t>
            </w:r>
            <w:r w:rsidRPr="00A80639">
              <w:rPr>
                <w:bCs/>
                <w:lang w:val="sr-Cyrl-RS"/>
              </w:rPr>
              <w:t>.</w:t>
            </w:r>
          </w:p>
        </w:tc>
      </w:tr>
      <w:tr w:rsidR="004D75FC" w14:paraId="62D8DD17" w14:textId="77777777" w:rsidTr="00811FAB">
        <w:trPr>
          <w:trHeight w:val="567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BBE288" w14:textId="77777777" w:rsidR="004D75FC" w:rsidRPr="000D4845" w:rsidRDefault="004D75FC" w:rsidP="004D75F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58FE" w14:textId="77777777" w:rsidR="004D75FC" w:rsidRPr="00A80639" w:rsidRDefault="004D75FC" w:rsidP="004D75FC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физичко и здравствено васпитање</w:t>
            </w:r>
          </w:p>
        </w:tc>
      </w:tr>
      <w:tr w:rsidR="006E21A9" w14:paraId="11FE5096" w14:textId="77777777" w:rsidTr="00811FAB">
        <w:trPr>
          <w:trHeight w:val="567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A6ACDF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C7F7" w14:textId="77777777" w:rsidR="006E21A9" w:rsidRPr="00A80639" w:rsidRDefault="006E21A9" w:rsidP="006E21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Решавање задатака повезаних са применом основних знања о чиниоцима здравља и безбедности у једноставним животним ситуацијама.</w:t>
            </w:r>
          </w:p>
        </w:tc>
      </w:tr>
      <w:tr w:rsidR="006E21A9" w14:paraId="57A1CC9E" w14:textId="77777777" w:rsidTr="00811FAB">
        <w:trPr>
          <w:trHeight w:val="567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6635B9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Релевантне активности наставника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F2FE" w14:textId="77777777" w:rsidR="006E21A9" w:rsidRPr="00A80639" w:rsidRDefault="006E21A9" w:rsidP="006E21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Организовање рада уч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еника на тесту за евалуацију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знања о основним чиниоцима здравља и безбедности; пружање одговарајуће помоћи у раду.</w:t>
            </w:r>
          </w:p>
        </w:tc>
      </w:tr>
      <w:tr w:rsidR="006E21A9" w14:paraId="6024B3F7" w14:textId="77777777" w:rsidTr="00811FAB">
        <w:trPr>
          <w:trHeight w:val="647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33BB23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Методе рада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2393" w14:textId="77777777" w:rsidR="006E21A9" w:rsidRPr="00A80639" w:rsidRDefault="006E21A9" w:rsidP="006E21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Тест знања типа папир – оловка.</w:t>
            </w:r>
          </w:p>
        </w:tc>
      </w:tr>
      <w:tr w:rsidR="006E21A9" w14:paraId="753A8FE8" w14:textId="77777777" w:rsidTr="00811FAB">
        <w:trPr>
          <w:trHeight w:val="647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18E457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Облици рада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E71A" w14:textId="77777777" w:rsidR="006E21A9" w:rsidRPr="00A80639" w:rsidRDefault="004366E2" w:rsidP="006E21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Фронтални, индивидуални</w:t>
            </w:r>
          </w:p>
        </w:tc>
      </w:tr>
      <w:tr w:rsidR="006E21A9" w14:paraId="329E0F65" w14:textId="77777777" w:rsidTr="00811FAB">
        <w:trPr>
          <w:trHeight w:val="647"/>
          <w:jc w:val="center"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AFB1B6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Средства за рад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8BD5" w14:textId="7C0C7B22" w:rsidR="006E21A9" w:rsidRPr="00C3304A" w:rsidRDefault="006E21A9" w:rsidP="006E21A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Тест за 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евалуацију </w:t>
            </w:r>
            <w:r w:rsidR="005C609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знања у поглављу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''Како да будемо здрави и безбедни'' (Тест 2 у издању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  <w:r w:rsidR="00C3304A">
              <w:rPr>
                <w:rFonts w:ascii="Times New Roman" w:hAnsi="Times New Roman"/>
                <w:sz w:val="24"/>
                <w:szCs w:val="24"/>
                <w:lang w:eastAsia="sr-Latn-CS"/>
              </w:rPr>
              <w:t>-a)</w:t>
            </w:r>
          </w:p>
        </w:tc>
      </w:tr>
      <w:tr w:rsidR="006E21A9" w14:paraId="3A53D7ED" w14:textId="77777777" w:rsidTr="00811FAB">
        <w:trPr>
          <w:trHeight w:val="567"/>
          <w:jc w:val="center"/>
        </w:trPr>
        <w:tc>
          <w:tcPr>
            <w:tcW w:w="9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C16530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ТОК ЧАСА</w:t>
            </w:r>
          </w:p>
        </w:tc>
      </w:tr>
      <w:tr w:rsidR="006E21A9" w14:paraId="39E4A546" w14:textId="77777777" w:rsidTr="00811FAB">
        <w:trPr>
          <w:trHeight w:val="567"/>
          <w:jc w:val="center"/>
        </w:trPr>
        <w:tc>
          <w:tcPr>
            <w:tcW w:w="9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6D46" w14:textId="77777777" w:rsidR="006E21A9" w:rsidRPr="006709FD" w:rsidRDefault="006E21A9" w:rsidP="006E21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286BFBCF" w14:textId="77777777" w:rsidR="006E21A9" w:rsidRDefault="006E21A9" w:rsidP="006E21A9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Најава провере и охрабривање ученика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5C609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истицање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сличност</w:t>
            </w:r>
            <w:r w:rsidR="005C609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са тестом за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самоевалуацију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).</w:t>
            </w:r>
          </w:p>
          <w:p w14:paraId="51A804D2" w14:textId="62F79560" w:rsidR="006E21A9" w:rsidRDefault="006E21A9" w:rsidP="006E21A9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Давање значајних обавештења и упутстава за рад на тесту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различите форме теста за ученике у истој клупи, није дозвољено окретање и ра</w:t>
            </w:r>
            <w:r w:rsidR="00E44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говор, помоћ било које врсте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lastRenderedPageBreak/>
              <w:t>искљ</w:t>
            </w:r>
            <w:r w:rsidR="00E44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чиво од учитељице/учитеља</w:t>
            </w:r>
            <w:r w:rsidR="001E6BC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 благовремено подс</w:t>
            </w:r>
            <w:r w:rsidR="00E44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е</w:t>
            </w:r>
            <w:r w:rsidR="001E6BC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ћање на приближавање краја рада, повратна информација на наредном часу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</w:p>
          <w:p w14:paraId="35CDD736" w14:textId="77777777" w:rsidR="006E21A9" w:rsidRDefault="006E21A9" w:rsidP="006E21A9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E21A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Подела тестова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помоћ око попуњавања заглавља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1E6BC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име и презиме, разред и одељење, датум).</w:t>
            </w:r>
          </w:p>
          <w:p w14:paraId="34C6142D" w14:textId="77777777" w:rsidR="001E6BC2" w:rsidRPr="001E6BC2" w:rsidRDefault="001E6BC2" w:rsidP="006E21A9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6F265079" w14:textId="107E06F1" w:rsidR="006E21A9" w:rsidRDefault="006E21A9" w:rsidP="006E21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BEA26C6" w14:textId="2C2E0F8B" w:rsidR="001E6BC2" w:rsidRPr="00A80639" w:rsidRDefault="001E6BC2" w:rsidP="001E6BC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Узасто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пно читање,</w:t>
            </w: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анализа задатака и вођење активности одг</w:t>
            </w:r>
            <w:r w:rsidR="00E44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</w:t>
            </w: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варања ученика од стране наставника/</w:t>
            </w:r>
            <w:proofErr w:type="spellStart"/>
            <w:r w:rsidR="00E44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</w:t>
            </w:r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це</w:t>
            </w:r>
            <w:proofErr w:type="spellEnd"/>
            <w:r w:rsidRPr="00A8063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  <w:r w:rsidRPr="00E44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На нови задатак се прелази кад сви ученици унесу своје одговоре за претходни задатак.</w:t>
            </w:r>
          </w:p>
          <w:p w14:paraId="50DE344C" w14:textId="77777777" w:rsidR="006E21A9" w:rsidRDefault="006E21A9" w:rsidP="006E21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89348D" w14:textId="77777777" w:rsidR="006E21A9" w:rsidRDefault="006E21A9" w:rsidP="006E21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65B20978" w14:textId="77777777" w:rsidR="006E21A9" w:rsidRPr="001E6BC2" w:rsidRDefault="001E6BC2" w:rsidP="006E21A9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Прикупљање тестова и понављање обавештења да ће резултати бити саопштени и анализирани на наредном часу.</w:t>
            </w:r>
          </w:p>
          <w:p w14:paraId="4C3355D0" w14:textId="77777777" w:rsidR="006E21A9" w:rsidRDefault="006E21A9" w:rsidP="006E21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6FFB3B" w14:textId="77777777" w:rsidR="006E21A9" w:rsidRDefault="006E21A9" w:rsidP="006E21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1A7C5A" w14:textId="4DDD113C" w:rsidR="006E21A9" w:rsidRPr="00811FAB" w:rsidRDefault="006E21A9" w:rsidP="006E21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</w:t>
            </w:r>
            <w:r w:rsidR="00E44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041254DF" w14:textId="56831C16" w:rsidR="006E21A9" w:rsidRDefault="001E6BC2" w:rsidP="006E21A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ОБАВЕШТЕЊЕ О РАЗУЛТАТИМА И ИСПРАВКА ОДГОВОРА НА СЛЕДЕЋЕМ ЧАСУ</w:t>
            </w:r>
          </w:p>
          <w:p w14:paraId="4E4EA389" w14:textId="77777777" w:rsidR="006E21A9" w:rsidRDefault="006E21A9" w:rsidP="006E21A9">
            <w:pPr>
              <w:rPr>
                <w:rFonts w:ascii="Times New Roman" w:hAnsi="Times New Roman"/>
              </w:rPr>
            </w:pPr>
          </w:p>
        </w:tc>
      </w:tr>
      <w:tr w:rsidR="006E21A9" w14:paraId="43DB72E1" w14:textId="77777777" w:rsidTr="00811FAB">
        <w:trPr>
          <w:trHeight w:val="560"/>
          <w:jc w:val="center"/>
        </w:trPr>
        <w:tc>
          <w:tcPr>
            <w:tcW w:w="9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A5347E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САМОЕВАЛУАЦИЈА РЕАЛИЗОВАНОГ ПЛАНА ЧАСА</w:t>
            </w:r>
          </w:p>
        </w:tc>
      </w:tr>
      <w:tr w:rsidR="006E21A9" w14:paraId="78D17F64" w14:textId="77777777" w:rsidTr="00811FAB">
        <w:trPr>
          <w:trHeight w:val="751"/>
          <w:jc w:val="center"/>
        </w:trPr>
        <w:tc>
          <w:tcPr>
            <w:tcW w:w="9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308EA" w14:textId="2A2932EB" w:rsidR="006E21A9" w:rsidRDefault="006E21A9" w:rsidP="006E21A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Број активности у односу на расп</w:t>
            </w:r>
            <w:r w:rsidR="00E4475F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ложиво време:       </w:t>
            </w:r>
          </w:p>
          <w:p w14:paraId="3F09D76B" w14:textId="77777777" w:rsidR="006E21A9" w:rsidRDefault="006E21A9" w:rsidP="006E21A9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Превелики    Одговарајући     Премали</w:t>
            </w:r>
          </w:p>
          <w:p w14:paraId="7799F89D" w14:textId="77777777" w:rsidR="006E21A9" w:rsidRDefault="006E21A9" w:rsidP="006E21A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Усклађеност активности са циљевима и исходима:</w:t>
            </w:r>
          </w:p>
          <w:p w14:paraId="68E38995" w14:textId="77777777" w:rsidR="006E21A9" w:rsidRDefault="006E21A9" w:rsidP="006E21A9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а) Све реализоване активности су у функцији остваривања циља и очекиваних исхода. (б)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7C21FE5B" w14:textId="77777777" w:rsidR="006E21A9" w:rsidRDefault="006E21A9" w:rsidP="006E21A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3F27D21C" w14:textId="77777777" w:rsidR="006E21A9" w:rsidRDefault="006E21A9" w:rsidP="006E21A9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5B4491F" w14:textId="77777777" w:rsidR="006E21A9" w:rsidRDefault="006E21A9" w:rsidP="006E21A9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0661902" w14:textId="77777777" w:rsidR="006E21A9" w:rsidRDefault="006E21A9" w:rsidP="006E21A9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7DA2730" w14:textId="77777777" w:rsidR="006E21A9" w:rsidRDefault="006E21A9" w:rsidP="006E21A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Број активних ученика током читавог часа или већег дела часа:       </w:t>
            </w:r>
          </w:p>
          <w:p w14:paraId="571E1E86" w14:textId="77777777" w:rsidR="006E21A9" w:rsidRDefault="006E21A9" w:rsidP="006E21A9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Већина       Око половине        Мали број</w:t>
            </w:r>
          </w:p>
          <w:p w14:paraId="3985DC76" w14:textId="77777777" w:rsidR="006E21A9" w:rsidRDefault="006E21A9" w:rsidP="006E21A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5F677647" w14:textId="77777777" w:rsidR="006E21A9" w:rsidRDefault="006E21A9" w:rsidP="006E21A9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  <w:p w14:paraId="1F3172B6" w14:textId="77777777" w:rsidR="006E21A9" w:rsidRDefault="006E21A9" w:rsidP="006E21A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470A7FB1" w14:textId="77777777" w:rsidR="006E21A9" w:rsidRPr="00D613A5" w:rsidRDefault="006E21A9" w:rsidP="006E21A9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ДА     НЕ</w:t>
            </w:r>
          </w:p>
        </w:tc>
      </w:tr>
      <w:tr w:rsidR="006E21A9" w14:paraId="1A39CAA4" w14:textId="77777777" w:rsidTr="00811FAB">
        <w:trPr>
          <w:trHeight w:val="751"/>
          <w:jc w:val="center"/>
        </w:trPr>
        <w:tc>
          <w:tcPr>
            <w:tcW w:w="9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11438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27D412B" w14:textId="1435B5E5" w:rsidR="006E21A9" w:rsidRPr="00A87CFD" w:rsidRDefault="006E21A9" w:rsidP="006E21A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ДРУГА ЗАПАЖАЊА И КОМЕНТАРИ О ЧАСУ</w:t>
            </w:r>
          </w:p>
        </w:tc>
      </w:tr>
      <w:tr w:rsidR="006E21A9" w14:paraId="1C8E8E78" w14:textId="77777777" w:rsidTr="00811FAB">
        <w:trPr>
          <w:trHeight w:val="751"/>
          <w:jc w:val="center"/>
        </w:trPr>
        <w:tc>
          <w:tcPr>
            <w:tcW w:w="9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FBC04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A7CA60A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AFABD81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044B8AF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76DDB9B" w14:textId="77777777" w:rsidR="006E21A9" w:rsidRDefault="006E21A9" w:rsidP="006E21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0A3298" w14:paraId="36C398E1" w14:textId="77777777" w:rsidTr="00811FAB">
        <w:trPr>
          <w:gridAfter w:val="1"/>
          <w:wAfter w:w="90" w:type="dxa"/>
          <w:trHeight w:val="421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7A362" w14:textId="77777777" w:rsidR="000A3298" w:rsidRPr="00A40657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lastRenderedPageBreak/>
              <w:t xml:space="preserve">ПРЕДМЕТ: </w:t>
            </w:r>
            <w:r w:rsidRPr="00A4065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СВЕТ ОКО НАС 1</w:t>
            </w:r>
          </w:p>
        </w:tc>
      </w:tr>
      <w:tr w:rsidR="000A3298" w14:paraId="32AEAC54" w14:textId="77777777" w:rsidTr="00811FAB">
        <w:trPr>
          <w:gridAfter w:val="1"/>
          <w:wAfter w:w="90" w:type="dxa"/>
          <w:trHeight w:val="421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CCC503" w14:textId="77777777" w:rsidR="000A3298" w:rsidRPr="00A40657" w:rsidRDefault="000A3298" w:rsidP="003B4919">
            <w:pPr>
              <w:spacing w:line="276" w:lineRule="auto"/>
              <w:rPr>
                <w:rFonts w:ascii="Times New Roman" w:hAnsi="Times New Roman"/>
                <w:noProof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>ОСНОВНА ШКОЛА:</w:t>
            </w:r>
          </w:p>
        </w:tc>
      </w:tr>
      <w:tr w:rsidR="000A3298" w14:paraId="4B75AF1F" w14:textId="77777777" w:rsidTr="00811FAB">
        <w:trPr>
          <w:gridAfter w:val="1"/>
          <w:wAfter w:w="90" w:type="dxa"/>
          <w:trHeight w:val="413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15DABE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РАЗРЕД И ОДЕЉЕЊЕ:</w:t>
            </w:r>
          </w:p>
        </w:tc>
      </w:tr>
      <w:tr w:rsidR="000A3298" w14:paraId="3D383199" w14:textId="77777777" w:rsidTr="00811FAB">
        <w:trPr>
          <w:gridAfter w:val="1"/>
          <w:wAfter w:w="90" w:type="dxa"/>
          <w:trHeight w:val="419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CC1B17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A3298" w14:paraId="21C7CC41" w14:textId="77777777" w:rsidTr="00811FAB">
        <w:trPr>
          <w:gridAfter w:val="1"/>
          <w:wAfter w:w="90" w:type="dxa"/>
          <w:trHeight w:val="411"/>
          <w:jc w:val="center"/>
        </w:trPr>
        <w:tc>
          <w:tcPr>
            <w:tcW w:w="3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FD39852" w14:textId="77777777" w:rsidR="000A3298" w:rsidRPr="00A40657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ДАТУМ: 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3873E2E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6953FC" w14:textId="77777777" w:rsidR="000A3298" w:rsidRPr="000A5EDF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</w:tc>
      </w:tr>
      <w:tr w:rsidR="000A3298" w14:paraId="6C674ED2" w14:textId="77777777" w:rsidTr="00811FAB">
        <w:trPr>
          <w:gridAfter w:val="1"/>
          <w:wAfter w:w="90" w:type="dxa"/>
          <w:trHeight w:val="56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F3AE10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УЏБЕНИК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421" w14:textId="00FD4E7B" w:rsidR="000A3298" w:rsidRPr="00DF01E3" w:rsidRDefault="00C3304A" w:rsidP="003B491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470A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 око нас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0678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0A3298" w14:paraId="2ED77622" w14:textId="77777777" w:rsidTr="00811FAB">
        <w:trPr>
          <w:gridAfter w:val="1"/>
          <w:wAfter w:w="90" w:type="dxa"/>
          <w:trHeight w:val="56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47CE44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E9D6" w14:textId="77777777" w:rsidR="000A3298" w:rsidRPr="00DF01E3" w:rsidRDefault="00DF01E3" w:rsidP="003B491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</w:pPr>
            <w:r w:rsidRPr="00DF01E3">
              <w:rPr>
                <w:rFonts w:ascii="Times New Roman" w:hAnsi="Times New Roman"/>
                <w:b/>
                <w:sz w:val="24"/>
                <w:szCs w:val="24"/>
                <w:lang w:val="sr-Cyrl-RS" w:eastAsia="sr-Latn-CS"/>
              </w:rPr>
              <w:t>2. Здравље и безбедност (Како да будемо здрави и безбедни)</w:t>
            </w:r>
          </w:p>
        </w:tc>
      </w:tr>
      <w:tr w:rsidR="000A3298" w14:paraId="43EBDEEF" w14:textId="77777777" w:rsidTr="00811FAB">
        <w:trPr>
          <w:gridAfter w:val="1"/>
          <w:wAfter w:w="90" w:type="dxa"/>
          <w:trHeight w:val="7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DBC375" w14:textId="76D21A92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Редни број часа и</w:t>
            </w:r>
            <w:r w:rsidR="00C330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на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ставна јединица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0F74" w14:textId="77777777" w:rsidR="000A3298" w:rsidRPr="00DF01E3" w:rsidRDefault="00DF01E3" w:rsidP="003B4919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sr-Latn-CS"/>
              </w:rPr>
              <w:t xml:space="preserve">30. </w:t>
            </w:r>
            <w:r w:rsidRPr="005C6094">
              <w:rPr>
                <w:rFonts w:ascii="Times New Roman" w:hAnsi="Times New Roman"/>
                <w:bCs/>
                <w:sz w:val="24"/>
                <w:szCs w:val="24"/>
                <w:u w:val="single"/>
                <w:lang w:val="sr-Cyrl-RS" w:eastAsia="sr-Latn-CS"/>
              </w:rPr>
              <w:t>Како да будемо здрави и безбедни</w:t>
            </w:r>
          </w:p>
        </w:tc>
      </w:tr>
      <w:tr w:rsidR="000A3298" w14:paraId="746BAA29" w14:textId="77777777" w:rsidTr="00811FAB">
        <w:trPr>
          <w:gridAfter w:val="1"/>
          <w:wAfter w:w="90" w:type="dxa"/>
          <w:trHeight w:val="56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D45229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Кључне речи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D8D8" w14:textId="2DACC852" w:rsidR="000A3298" w:rsidRDefault="004366E2" w:rsidP="003B491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Здравље, правилна исхр</w:t>
            </w:r>
            <w:r w:rsidR="00E4475F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на, чистоћа тела и простора, правилно одевање, физичка активност и одмор, безбедност, безбедно кретање улицом и прелажење улице, опасне ситуације</w:t>
            </w:r>
          </w:p>
        </w:tc>
      </w:tr>
      <w:tr w:rsidR="000A3298" w14:paraId="34B0B484" w14:textId="77777777" w:rsidTr="00811FAB">
        <w:trPr>
          <w:gridAfter w:val="1"/>
          <w:wAfter w:w="90" w:type="dxa"/>
          <w:trHeight w:val="56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6BE2F9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62DF" w14:textId="77777777" w:rsidR="000A3298" w:rsidRPr="00DF01E3" w:rsidRDefault="00DF01E3" w:rsidP="003B491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u w:val="single"/>
                <w:lang w:val="sr-Cyrl-RS" w:eastAsia="sr-Latn-CS"/>
              </w:rPr>
              <w:t xml:space="preserve">Евалуација </w:t>
            </w:r>
            <w:r w:rsidR="004366E2">
              <w:rPr>
                <w:rFonts w:ascii="Times New Roman" w:hAnsi="Times New Roman"/>
                <w:lang w:val="sr-Cyrl-RS" w:eastAsia="sr-Latn-CS"/>
              </w:rPr>
              <w:t>(повратна информација</w:t>
            </w:r>
            <w:r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0A3298" w14:paraId="2D6F5BAB" w14:textId="77777777" w:rsidTr="00811FAB">
        <w:trPr>
          <w:gridAfter w:val="1"/>
          <w:wAfter w:w="90" w:type="dxa"/>
          <w:trHeight w:val="56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0A0BEF" w14:textId="77777777" w:rsidR="000A3298" w:rsidRDefault="000A3298" w:rsidP="003B491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DAD0" w14:textId="77777777" w:rsidR="000A3298" w:rsidRPr="00DF01E3" w:rsidRDefault="000A3298" w:rsidP="003B491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DF01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Повратна информација и корекција одговора</w:t>
            </w:r>
          </w:p>
        </w:tc>
      </w:tr>
      <w:tr w:rsidR="00DF01E3" w14:paraId="3F1E18DC" w14:textId="77777777" w:rsidTr="00811FAB">
        <w:trPr>
          <w:gridAfter w:val="1"/>
          <w:wAfter w:w="90" w:type="dxa"/>
          <w:trHeight w:val="664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1C7D93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2AB2" w14:textId="77777777" w:rsidR="004366E2" w:rsidRPr="00256DAC" w:rsidRDefault="004366E2" w:rsidP="004366E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>Целовита слика бриге о себи која укључује бригу о з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дрављу и бригу о безбедности</w:t>
            </w: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514D4A4" w14:textId="77777777" w:rsidR="004366E2" w:rsidRPr="00256DAC" w:rsidRDefault="004366E2" w:rsidP="004366E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Обједињено познавање основних чинилаца здравља 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одговарајућих правила понашања и њихова примена.</w:t>
            </w:r>
          </w:p>
          <w:p w14:paraId="4B2E79A9" w14:textId="77777777" w:rsidR="004366E2" w:rsidRPr="00256DAC" w:rsidRDefault="004366E2" w:rsidP="004366E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Познавање и поштовање основних правила значајних за безбедност пешака у саобраћају (безбедно кретање улицом и безбедно прелажење коловоза). </w:t>
            </w:r>
          </w:p>
          <w:p w14:paraId="50FE1951" w14:textId="77777777" w:rsidR="00DF01E3" w:rsidRDefault="004366E2" w:rsidP="004366E2">
            <w:pPr>
              <w:rPr>
                <w:rFonts w:ascii="Times New Roman" w:hAnsi="Times New Roman"/>
              </w:rPr>
            </w:pPr>
            <w:r w:rsidRPr="00256DAC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Препознавање опасних ситуација и упражњавање правила превенције и заштите од њих .</w:t>
            </w:r>
          </w:p>
        </w:tc>
      </w:tr>
      <w:tr w:rsidR="00DF01E3" w14:paraId="705048C5" w14:textId="77777777" w:rsidTr="00811FAB">
        <w:trPr>
          <w:gridAfter w:val="1"/>
          <w:wAfter w:w="90" w:type="dxa"/>
          <w:trHeight w:val="948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AC8100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 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7EA4" w14:textId="588DB945" w:rsidR="00DF01E3" w:rsidRPr="00A80639" w:rsidRDefault="00DF01E3" w:rsidP="00DF01E3">
            <w:pPr>
              <w:pStyle w:val="osnovni-txt"/>
              <w:spacing w:before="120" w:beforeAutospacing="0" w:after="120" w:afterAutospacing="0"/>
              <w:jc w:val="both"/>
            </w:pPr>
            <w:r w:rsidRPr="00A80639">
              <w:rPr>
                <w:bCs/>
                <w:lang w:val="sr-Cyrl-RS"/>
              </w:rPr>
              <w:t>Упра</w:t>
            </w:r>
            <w:r>
              <w:rPr>
                <w:bCs/>
                <w:lang w:val="sr-Cyrl-RS"/>
              </w:rPr>
              <w:t>вљање пажњом,</w:t>
            </w:r>
            <w:r w:rsidRPr="00A80639">
              <w:rPr>
                <w:bCs/>
                <w:lang w:val="sr-Cyrl-RS"/>
              </w:rPr>
              <w:t xml:space="preserve"> стратегије успешног учења,  </w:t>
            </w:r>
            <w:r>
              <w:rPr>
                <w:bCs/>
                <w:lang w:val="sr-Cyrl-RS"/>
              </w:rPr>
              <w:t xml:space="preserve">праћење успешности </w:t>
            </w:r>
            <w:r w:rsidRPr="00A80639">
              <w:rPr>
                <w:bCs/>
                <w:lang w:val="sr-Cyrl-RS"/>
              </w:rPr>
              <w:t xml:space="preserve">учења, </w:t>
            </w:r>
            <w:proofErr w:type="spellStart"/>
            <w:r w:rsidR="004366E2">
              <w:rPr>
                <w:bCs/>
                <w:lang w:val="sr-Cyrl-RS"/>
              </w:rPr>
              <w:t>саморегулација</w:t>
            </w:r>
            <w:proofErr w:type="spellEnd"/>
            <w:r w:rsidR="004366E2">
              <w:rPr>
                <w:bCs/>
                <w:lang w:val="sr-Cyrl-RS"/>
              </w:rPr>
              <w:t xml:space="preserve"> активности, </w:t>
            </w:r>
            <w:r w:rsidRPr="00A80639">
              <w:rPr>
                <w:bCs/>
                <w:lang w:val="sr-Cyrl-RS"/>
              </w:rPr>
              <w:t>логичко мишљење, критичко мишљење,</w:t>
            </w:r>
            <w:r>
              <w:rPr>
                <w:bCs/>
                <w:lang w:val="sr-Cyrl-RS"/>
              </w:rPr>
              <w:t xml:space="preserve"> </w:t>
            </w:r>
            <w:r w:rsidRPr="00A80639">
              <w:rPr>
                <w:bCs/>
                <w:lang w:val="sr-Cyrl-RS"/>
              </w:rPr>
              <w:t>различити начини провере и испољавања знања, сналажење у елементарним животним сит</w:t>
            </w:r>
            <w:r w:rsidR="00E4475F">
              <w:rPr>
                <w:bCs/>
                <w:lang w:val="sr-Cyrl-RS"/>
              </w:rPr>
              <w:t>у</w:t>
            </w:r>
            <w:r w:rsidRPr="00A80639">
              <w:rPr>
                <w:bCs/>
                <w:lang w:val="sr-Cyrl-RS"/>
              </w:rPr>
              <w:t>ацијама</w:t>
            </w:r>
            <w:r>
              <w:rPr>
                <w:bCs/>
                <w:lang w:val="sr-Cyrl-RS"/>
              </w:rPr>
              <w:t>, самопоуздање</w:t>
            </w:r>
            <w:r w:rsidRPr="00A80639">
              <w:rPr>
                <w:bCs/>
                <w:lang w:val="sr-Cyrl-RS"/>
              </w:rPr>
              <w:t>.</w:t>
            </w:r>
          </w:p>
        </w:tc>
      </w:tr>
      <w:tr w:rsidR="00DF01E3" w14:paraId="176EB184" w14:textId="77777777" w:rsidTr="00811FAB">
        <w:trPr>
          <w:gridAfter w:val="1"/>
          <w:wAfter w:w="90" w:type="dxa"/>
          <w:trHeight w:val="56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04A839" w14:textId="77777777" w:rsidR="00DF01E3" w:rsidRPr="000D4845" w:rsidRDefault="00DF01E3" w:rsidP="00DF01E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79E1" w14:textId="77777777" w:rsidR="00DF01E3" w:rsidRPr="00A80639" w:rsidRDefault="00DF01E3" w:rsidP="00DF01E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физичко и здравствено васпитање</w:t>
            </w:r>
          </w:p>
        </w:tc>
      </w:tr>
      <w:tr w:rsidR="00DF01E3" w14:paraId="624500AD" w14:textId="77777777" w:rsidTr="00811FAB">
        <w:trPr>
          <w:gridAfter w:val="1"/>
          <w:wAfter w:w="90" w:type="dxa"/>
          <w:trHeight w:val="56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9CC356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Релевантне активности ученика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7E6D" w14:textId="77777777" w:rsidR="00DF01E3" w:rsidRPr="00A80639" w:rsidRDefault="004366E2" w:rsidP="00DF01E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r w:rsidR="00405B5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очавање </w:t>
            </w:r>
            <w:r w:rsidR="00726CC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коректних одговора, као и </w:t>
            </w:r>
            <w:r w:rsidR="00405B5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пропуста и грешака у учењу и њихово отклањање.</w:t>
            </w:r>
          </w:p>
        </w:tc>
      </w:tr>
      <w:tr w:rsidR="00DF01E3" w14:paraId="0992EF19" w14:textId="77777777" w:rsidTr="00811FAB">
        <w:trPr>
          <w:gridAfter w:val="1"/>
          <w:wAfter w:w="90" w:type="dxa"/>
          <w:trHeight w:val="56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37C80A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Релевантне активности наставника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DD48" w14:textId="77777777" w:rsidR="00DF01E3" w:rsidRPr="00A80639" w:rsidRDefault="00405B50" w:rsidP="00405B50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Повратна информација о успеху ученика на тесту, о</w:t>
            </w:r>
            <w:r w:rsidR="00DF01E3"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рганизовање рада уч</w:t>
            </w:r>
            <w:r w:rsidR="00DF01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еника на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корекцији одговора и давање упутстава за унапређење даљег учења.</w:t>
            </w:r>
          </w:p>
        </w:tc>
      </w:tr>
      <w:tr w:rsidR="00DF01E3" w14:paraId="75B8DA41" w14:textId="77777777" w:rsidTr="00811FAB">
        <w:trPr>
          <w:gridAfter w:val="1"/>
          <w:wAfter w:w="90" w:type="dxa"/>
          <w:trHeight w:val="64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EB40AF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lastRenderedPageBreak/>
              <w:t>Методе рада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7907" w14:textId="77777777" w:rsidR="00DF01E3" w:rsidRPr="00A80639" w:rsidRDefault="00726CC3" w:rsidP="00DF01E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Дијалошка</w:t>
            </w:r>
          </w:p>
        </w:tc>
      </w:tr>
      <w:tr w:rsidR="00DF01E3" w14:paraId="467E4158" w14:textId="77777777" w:rsidTr="00811FAB">
        <w:trPr>
          <w:gridAfter w:val="1"/>
          <w:wAfter w:w="90" w:type="dxa"/>
          <w:trHeight w:val="64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99F236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Облици рада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F288" w14:textId="77777777" w:rsidR="00DF01E3" w:rsidRPr="00A80639" w:rsidRDefault="00DF01E3" w:rsidP="00DF01E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Фронтални</w:t>
            </w:r>
            <w:r w:rsidR="00405B5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DF01E3" w14:paraId="3F73A9DE" w14:textId="77777777" w:rsidTr="00811FAB">
        <w:trPr>
          <w:gridAfter w:val="1"/>
          <w:wAfter w:w="90" w:type="dxa"/>
          <w:trHeight w:val="64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9DA30F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Средства за рад</w:t>
            </w:r>
          </w:p>
        </w:tc>
        <w:tc>
          <w:tcPr>
            <w:tcW w:w="7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6B56" w14:textId="77777777" w:rsidR="00DF01E3" w:rsidRPr="00A80639" w:rsidRDefault="00405B50" w:rsidP="00DF01E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Решени т</w:t>
            </w:r>
            <w:r w:rsidR="00DF01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ови</w:t>
            </w:r>
            <w:r w:rsidR="00DF01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за </w:t>
            </w:r>
            <w:r w:rsidR="00DF01E3" w:rsidRPr="00A806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евалуацију </w:t>
            </w:r>
            <w:r w:rsidR="00DF01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знања у теми ''Како да будемо здрави и безбедни'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', списак са резултатима ученика, решења задатака у тесту.</w:t>
            </w:r>
          </w:p>
        </w:tc>
      </w:tr>
      <w:tr w:rsidR="00DF01E3" w14:paraId="211CB63F" w14:textId="77777777" w:rsidTr="00811FAB">
        <w:trPr>
          <w:gridAfter w:val="1"/>
          <w:wAfter w:w="90" w:type="dxa"/>
          <w:trHeight w:val="567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488B81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ТОК ЧАСА</w:t>
            </w:r>
          </w:p>
        </w:tc>
      </w:tr>
      <w:tr w:rsidR="00DF01E3" w14:paraId="10D6ADB9" w14:textId="77777777" w:rsidTr="00811FAB">
        <w:trPr>
          <w:gridAfter w:val="1"/>
          <w:wAfter w:w="90" w:type="dxa"/>
          <w:trHeight w:val="567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FABD" w14:textId="77777777" w:rsidR="00DF01E3" w:rsidRPr="006709FD" w:rsidRDefault="00DF01E3" w:rsidP="00DF01E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76C8F73A" w14:textId="77777777" w:rsidR="00DF01E3" w:rsidRDefault="00386E7D" w:rsidP="00DF01E3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Најава информације и разговора о резултатима провере знања тестом</w:t>
            </w:r>
          </w:p>
          <w:p w14:paraId="16C172B8" w14:textId="77777777" w:rsidR="00386E7D" w:rsidRDefault="00386E7D" w:rsidP="00DF01E3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165AC00F" w14:textId="77777777" w:rsidR="00DF01E3" w:rsidRDefault="00DF01E3" w:rsidP="00DF01E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3286B04E" w14:textId="77777777" w:rsidR="00386E7D" w:rsidRDefault="00386E7D" w:rsidP="00386E7D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Обавештавање ученика о успеху на тесту на нивоу одељења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746F3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квантитативна и квалитативна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анализа по значајним критеријумима приступачним ученицима првог разреда, на пример, које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подтеме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(лекције) су најбоље савладали, а које нешто слабије; да ли има ученика који су решили све задатке и колики је њихов број и слично).</w:t>
            </w:r>
          </w:p>
          <w:p w14:paraId="7426644B" w14:textId="153AF413" w:rsidR="00386E7D" w:rsidRDefault="00386E7D" w:rsidP="00386E7D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Подела оцењених тестова и омогућавање увида ученика у индивидуалне р</w:t>
            </w:r>
            <w:r w:rsidR="00E44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зултате.</w:t>
            </w:r>
          </w:p>
          <w:p w14:paraId="7FE287C7" w14:textId="77777777" w:rsidR="00386E7D" w:rsidRPr="00726CC3" w:rsidRDefault="00386E7D" w:rsidP="00386E7D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Разговор о тачним решењима и корекција нетачних одговора уз указивање на карактеристике типичних грешака (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 чему се састоје, због чега је до њих дошло)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</w:p>
          <w:p w14:paraId="307FEB49" w14:textId="77777777" w:rsidR="00DF01E3" w:rsidRDefault="00DF01E3" w:rsidP="00DF01E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720B17" w14:textId="77777777" w:rsidR="00DF01E3" w:rsidRDefault="00DF01E3" w:rsidP="00DF01E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50203457" w14:textId="7DB736BB" w:rsidR="00DF01E3" w:rsidRPr="00746F3D" w:rsidRDefault="00746F3D" w:rsidP="00DF01E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Честитка свим ученицима на уложеном труду и подсећање на значај улагања труда и истрајности у раду за унапређење успеха уз подсећање на адекватне начине улагања труда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пажљивије проучавање лекција, тражење помоћи вршњака у разумевању и провери наученог, тр</w:t>
            </w:r>
            <w:r w:rsidR="00E44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жење помоћи од одраслих: наставника, чланова породице и родбине..)</w:t>
            </w:r>
          </w:p>
          <w:p w14:paraId="7E84D647" w14:textId="77777777" w:rsidR="00DF01E3" w:rsidRDefault="00DF01E3" w:rsidP="00DF01E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541106" w14:textId="52E7D533" w:rsidR="00DF01E3" w:rsidRPr="006709FD" w:rsidRDefault="00DF01E3" w:rsidP="00DF01E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табле/одеље</w:t>
            </w:r>
            <w:r w:rsidR="00E44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ског паноа</w:t>
            </w:r>
          </w:p>
          <w:p w14:paraId="111DC0F7" w14:textId="77777777" w:rsidR="00DF01E3" w:rsidRDefault="00DF01E3" w:rsidP="00DF01E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129EE3A" w14:textId="722B9241" w:rsidR="00DF01E3" w:rsidRDefault="00746F3D" w:rsidP="00DF01E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Резултати анализе успеха на тесту на нивоу одељења.</w:t>
            </w:r>
          </w:p>
          <w:p w14:paraId="40A4E449" w14:textId="77777777" w:rsidR="00DF01E3" w:rsidRDefault="00DF01E3" w:rsidP="00DF01E3">
            <w:pPr>
              <w:rPr>
                <w:rFonts w:ascii="Times New Roman" w:hAnsi="Times New Roman"/>
              </w:rPr>
            </w:pPr>
          </w:p>
        </w:tc>
      </w:tr>
      <w:tr w:rsidR="00DF01E3" w14:paraId="43FF66E8" w14:textId="77777777" w:rsidTr="00811FAB">
        <w:trPr>
          <w:gridAfter w:val="1"/>
          <w:wAfter w:w="90" w:type="dxa"/>
          <w:trHeight w:val="560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D3520C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САМОЕВАЛУАЦИЈА РЕАЛИЗОВАНОГ ПЛАНА ЧАСА</w:t>
            </w:r>
          </w:p>
        </w:tc>
      </w:tr>
      <w:tr w:rsidR="00DF01E3" w14:paraId="4EBC8E52" w14:textId="77777777" w:rsidTr="00811FAB">
        <w:trPr>
          <w:gridAfter w:val="1"/>
          <w:wAfter w:w="90" w:type="dxa"/>
          <w:trHeight w:val="751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BB63D" w14:textId="0E2563E9" w:rsidR="00DF01E3" w:rsidRDefault="00DF01E3" w:rsidP="00DF01E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Број активности у односу на расп</w:t>
            </w:r>
            <w:r w:rsidR="00E4475F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ложиво време:       </w:t>
            </w:r>
          </w:p>
          <w:p w14:paraId="1A2B017A" w14:textId="77777777" w:rsidR="00DF01E3" w:rsidRDefault="00DF01E3" w:rsidP="00DF01E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Превелики    Одговарајући     Премали</w:t>
            </w:r>
          </w:p>
          <w:p w14:paraId="7EE46B73" w14:textId="77777777" w:rsidR="00DF01E3" w:rsidRDefault="00DF01E3" w:rsidP="00DF01E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Усклађеност активности са циљевима и исходима:</w:t>
            </w:r>
          </w:p>
          <w:p w14:paraId="1BFB1B95" w14:textId="77777777" w:rsidR="00DF01E3" w:rsidRDefault="00DF01E3" w:rsidP="00DF01E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а) Све реализоване активности су у функцији остваривања циља и очекиваних исхода. (б)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0B5DDFE6" w14:textId="77777777" w:rsidR="00DF01E3" w:rsidRDefault="00DF01E3" w:rsidP="00DF01E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Редослед активности: Одговарајући    Потребне корекције (које):</w:t>
            </w:r>
          </w:p>
          <w:p w14:paraId="2B6339F2" w14:textId="77777777" w:rsidR="00DF01E3" w:rsidRDefault="00DF01E3" w:rsidP="00DF01E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8B2C605" w14:textId="77777777" w:rsidR="00DF01E3" w:rsidRDefault="00DF01E3" w:rsidP="00DF01E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D635DC6" w14:textId="77777777" w:rsidR="00DF01E3" w:rsidRDefault="00DF01E3" w:rsidP="00DF01E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8113200" w14:textId="77777777" w:rsidR="00DF01E3" w:rsidRDefault="00DF01E3" w:rsidP="00DF01E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Број активних ученика током читавог часа или већег дела часа:       </w:t>
            </w:r>
          </w:p>
          <w:p w14:paraId="16B7DEE7" w14:textId="77777777" w:rsidR="00DF01E3" w:rsidRDefault="00DF01E3" w:rsidP="00DF01E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Већина       Око половине        Мали број</w:t>
            </w:r>
          </w:p>
          <w:p w14:paraId="26EF0089" w14:textId="77777777" w:rsidR="00DF01E3" w:rsidRDefault="00DF01E3" w:rsidP="00DF01E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Било је могућности за прихватање иницијатива ученика (проширивање разговора):    </w:t>
            </w:r>
          </w:p>
          <w:p w14:paraId="39F45F96" w14:textId="77777777" w:rsidR="00DF01E3" w:rsidRDefault="00DF01E3" w:rsidP="00DF01E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     НЕ</w:t>
            </w:r>
          </w:p>
          <w:p w14:paraId="6F03D2D5" w14:textId="77777777" w:rsidR="00DF01E3" w:rsidRDefault="00DF01E3" w:rsidP="00DF01E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00BC3151" w14:textId="77777777" w:rsidR="00DF01E3" w:rsidRPr="00D613A5" w:rsidRDefault="00DF01E3" w:rsidP="00DF01E3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ДА     НЕ</w:t>
            </w:r>
          </w:p>
        </w:tc>
      </w:tr>
      <w:tr w:rsidR="00DF01E3" w14:paraId="59CB0E4A" w14:textId="77777777" w:rsidTr="00811FAB">
        <w:trPr>
          <w:gridAfter w:val="1"/>
          <w:wAfter w:w="90" w:type="dxa"/>
          <w:trHeight w:val="751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CCBD7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72B78ED" w14:textId="05F25F0C" w:rsidR="00DF01E3" w:rsidRPr="00A87CFD" w:rsidRDefault="00DF01E3" w:rsidP="00DF01E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ДРУГА ЗАПАЖАЊА И КОМЕНТАРИ О ЧАСУ</w:t>
            </w:r>
          </w:p>
        </w:tc>
      </w:tr>
      <w:tr w:rsidR="00DF01E3" w14:paraId="60DBAB26" w14:textId="77777777" w:rsidTr="00811FAB">
        <w:trPr>
          <w:gridAfter w:val="1"/>
          <w:wAfter w:w="90" w:type="dxa"/>
          <w:trHeight w:val="751"/>
          <w:jc w:val="center"/>
        </w:trPr>
        <w:tc>
          <w:tcPr>
            <w:tcW w:w="9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FFFD4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B3644C7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DD0D4CA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B018234" w14:textId="77777777" w:rsidR="00AB3383" w:rsidRDefault="00AB3383" w:rsidP="00DF01E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491ACA8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6B077CD" w14:textId="77777777" w:rsidR="00DF01E3" w:rsidRDefault="00DF01E3" w:rsidP="00DF01E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304F945" w14:textId="34EB01CA" w:rsidR="00811FAB" w:rsidRDefault="00811FAB" w:rsidP="00DF01E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592AA753" w14:textId="77777777" w:rsidR="007B74FD" w:rsidRPr="00B470A3" w:rsidRDefault="007B74FD" w:rsidP="00AB3383">
      <w:pPr>
        <w:rPr>
          <w:rFonts w:ascii="Times New Roman" w:hAnsi="Times New Roman"/>
          <w:sz w:val="24"/>
          <w:szCs w:val="24"/>
        </w:rPr>
      </w:pPr>
    </w:p>
    <w:sectPr w:rsidR="007B74FD" w:rsidRPr="00B470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E7644"/>
    <w:multiLevelType w:val="hybridMultilevel"/>
    <w:tmpl w:val="3176E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B1104"/>
    <w:multiLevelType w:val="hybridMultilevel"/>
    <w:tmpl w:val="0CFEAFD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2A197D"/>
    <w:multiLevelType w:val="hybridMultilevel"/>
    <w:tmpl w:val="39443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991389">
    <w:abstractNumId w:val="2"/>
  </w:num>
  <w:num w:numId="2" w16cid:durableId="2068335229">
    <w:abstractNumId w:val="0"/>
  </w:num>
  <w:num w:numId="3" w16cid:durableId="462772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D7B"/>
    <w:rsid w:val="0003676C"/>
    <w:rsid w:val="000507BD"/>
    <w:rsid w:val="000678DA"/>
    <w:rsid w:val="00095A74"/>
    <w:rsid w:val="00096205"/>
    <w:rsid w:val="000A3298"/>
    <w:rsid w:val="000A4F74"/>
    <w:rsid w:val="000A6038"/>
    <w:rsid w:val="000A7B2C"/>
    <w:rsid w:val="000A7D78"/>
    <w:rsid w:val="000B4480"/>
    <w:rsid w:val="000C1635"/>
    <w:rsid w:val="001026B8"/>
    <w:rsid w:val="001042C7"/>
    <w:rsid w:val="0012363C"/>
    <w:rsid w:val="00146CA2"/>
    <w:rsid w:val="001713B6"/>
    <w:rsid w:val="00172BD5"/>
    <w:rsid w:val="001B41BB"/>
    <w:rsid w:val="001E3204"/>
    <w:rsid w:val="001E6BC2"/>
    <w:rsid w:val="001E7857"/>
    <w:rsid w:val="001F22D2"/>
    <w:rsid w:val="002146BF"/>
    <w:rsid w:val="00214D48"/>
    <w:rsid w:val="00255042"/>
    <w:rsid w:val="00256DAC"/>
    <w:rsid w:val="00287BAB"/>
    <w:rsid w:val="002B373C"/>
    <w:rsid w:val="002D0107"/>
    <w:rsid w:val="002F7268"/>
    <w:rsid w:val="00306038"/>
    <w:rsid w:val="00322B61"/>
    <w:rsid w:val="00336AE3"/>
    <w:rsid w:val="00386E7D"/>
    <w:rsid w:val="003879F4"/>
    <w:rsid w:val="003B34E6"/>
    <w:rsid w:val="003B4919"/>
    <w:rsid w:val="003D3851"/>
    <w:rsid w:val="003D78E7"/>
    <w:rsid w:val="003E738B"/>
    <w:rsid w:val="00405B50"/>
    <w:rsid w:val="00420307"/>
    <w:rsid w:val="00420FF3"/>
    <w:rsid w:val="0042165A"/>
    <w:rsid w:val="00422F78"/>
    <w:rsid w:val="004366E2"/>
    <w:rsid w:val="004606AA"/>
    <w:rsid w:val="0047434A"/>
    <w:rsid w:val="004B474A"/>
    <w:rsid w:val="004D75FC"/>
    <w:rsid w:val="004E38FF"/>
    <w:rsid w:val="004F41A2"/>
    <w:rsid w:val="004F7197"/>
    <w:rsid w:val="00507014"/>
    <w:rsid w:val="005348D7"/>
    <w:rsid w:val="00550F60"/>
    <w:rsid w:val="00556D37"/>
    <w:rsid w:val="00557178"/>
    <w:rsid w:val="0056012F"/>
    <w:rsid w:val="00574CF8"/>
    <w:rsid w:val="005836A1"/>
    <w:rsid w:val="0058566D"/>
    <w:rsid w:val="005B380C"/>
    <w:rsid w:val="005C0D14"/>
    <w:rsid w:val="005C6094"/>
    <w:rsid w:val="005D4697"/>
    <w:rsid w:val="005E7AB8"/>
    <w:rsid w:val="005F7BCF"/>
    <w:rsid w:val="00617470"/>
    <w:rsid w:val="00634906"/>
    <w:rsid w:val="006376A0"/>
    <w:rsid w:val="00644BB7"/>
    <w:rsid w:val="00677D7B"/>
    <w:rsid w:val="006870F2"/>
    <w:rsid w:val="00687EB9"/>
    <w:rsid w:val="006A0580"/>
    <w:rsid w:val="006A132B"/>
    <w:rsid w:val="006A5C9D"/>
    <w:rsid w:val="006B6439"/>
    <w:rsid w:val="006E21A9"/>
    <w:rsid w:val="006F5F49"/>
    <w:rsid w:val="006F7C67"/>
    <w:rsid w:val="007072DE"/>
    <w:rsid w:val="00714C3A"/>
    <w:rsid w:val="0072158B"/>
    <w:rsid w:val="00726CC3"/>
    <w:rsid w:val="00745793"/>
    <w:rsid w:val="00746F3D"/>
    <w:rsid w:val="00785F0D"/>
    <w:rsid w:val="007A1FE8"/>
    <w:rsid w:val="007A21BC"/>
    <w:rsid w:val="007A5848"/>
    <w:rsid w:val="007A5EF3"/>
    <w:rsid w:val="007B74FD"/>
    <w:rsid w:val="007D10E5"/>
    <w:rsid w:val="007F45AD"/>
    <w:rsid w:val="00811FAB"/>
    <w:rsid w:val="00840471"/>
    <w:rsid w:val="00844C10"/>
    <w:rsid w:val="008560C3"/>
    <w:rsid w:val="008604DE"/>
    <w:rsid w:val="00863DFD"/>
    <w:rsid w:val="00892670"/>
    <w:rsid w:val="008967D2"/>
    <w:rsid w:val="008A7893"/>
    <w:rsid w:val="008C12A9"/>
    <w:rsid w:val="008D1EB1"/>
    <w:rsid w:val="008D596F"/>
    <w:rsid w:val="008F411F"/>
    <w:rsid w:val="008F598F"/>
    <w:rsid w:val="0090143A"/>
    <w:rsid w:val="00901DC2"/>
    <w:rsid w:val="009035F8"/>
    <w:rsid w:val="0090620F"/>
    <w:rsid w:val="00907097"/>
    <w:rsid w:val="009142BA"/>
    <w:rsid w:val="0092531A"/>
    <w:rsid w:val="009326C8"/>
    <w:rsid w:val="0094344F"/>
    <w:rsid w:val="00967E5D"/>
    <w:rsid w:val="00970F36"/>
    <w:rsid w:val="0098019B"/>
    <w:rsid w:val="00992777"/>
    <w:rsid w:val="00997BF0"/>
    <w:rsid w:val="009B7B68"/>
    <w:rsid w:val="009D4D2F"/>
    <w:rsid w:val="009E52DC"/>
    <w:rsid w:val="00A07329"/>
    <w:rsid w:val="00A4015C"/>
    <w:rsid w:val="00A4191C"/>
    <w:rsid w:val="00A4636E"/>
    <w:rsid w:val="00A47494"/>
    <w:rsid w:val="00A563D8"/>
    <w:rsid w:val="00A63CE1"/>
    <w:rsid w:val="00A72048"/>
    <w:rsid w:val="00A73138"/>
    <w:rsid w:val="00A75CCD"/>
    <w:rsid w:val="00A7763A"/>
    <w:rsid w:val="00A80639"/>
    <w:rsid w:val="00A87CFD"/>
    <w:rsid w:val="00AB3383"/>
    <w:rsid w:val="00AF4DCB"/>
    <w:rsid w:val="00AF606B"/>
    <w:rsid w:val="00B03D8C"/>
    <w:rsid w:val="00B302FC"/>
    <w:rsid w:val="00B406C4"/>
    <w:rsid w:val="00B4294E"/>
    <w:rsid w:val="00B470A3"/>
    <w:rsid w:val="00B7286F"/>
    <w:rsid w:val="00B764DB"/>
    <w:rsid w:val="00B811D4"/>
    <w:rsid w:val="00B918EE"/>
    <w:rsid w:val="00BA0953"/>
    <w:rsid w:val="00BB3026"/>
    <w:rsid w:val="00BB49DD"/>
    <w:rsid w:val="00BC0767"/>
    <w:rsid w:val="00BC391A"/>
    <w:rsid w:val="00BC4F54"/>
    <w:rsid w:val="00BE3F55"/>
    <w:rsid w:val="00C160DF"/>
    <w:rsid w:val="00C3304A"/>
    <w:rsid w:val="00C5229B"/>
    <w:rsid w:val="00C90740"/>
    <w:rsid w:val="00CB6784"/>
    <w:rsid w:val="00CC1143"/>
    <w:rsid w:val="00CD688C"/>
    <w:rsid w:val="00D15C5A"/>
    <w:rsid w:val="00D4529D"/>
    <w:rsid w:val="00D5472B"/>
    <w:rsid w:val="00D7128E"/>
    <w:rsid w:val="00D76D5F"/>
    <w:rsid w:val="00DA56B4"/>
    <w:rsid w:val="00DB192C"/>
    <w:rsid w:val="00DB41CC"/>
    <w:rsid w:val="00DD0616"/>
    <w:rsid w:val="00DD0F57"/>
    <w:rsid w:val="00DD3B2C"/>
    <w:rsid w:val="00DF01E3"/>
    <w:rsid w:val="00E104FB"/>
    <w:rsid w:val="00E14810"/>
    <w:rsid w:val="00E42F99"/>
    <w:rsid w:val="00E4475F"/>
    <w:rsid w:val="00E56688"/>
    <w:rsid w:val="00E57352"/>
    <w:rsid w:val="00E66164"/>
    <w:rsid w:val="00EC5B1B"/>
    <w:rsid w:val="00ED30BB"/>
    <w:rsid w:val="00EE553D"/>
    <w:rsid w:val="00EF397B"/>
    <w:rsid w:val="00EF4DDE"/>
    <w:rsid w:val="00EF661A"/>
    <w:rsid w:val="00F71FF5"/>
    <w:rsid w:val="00F93BA9"/>
    <w:rsid w:val="00F95F56"/>
    <w:rsid w:val="00FA0274"/>
    <w:rsid w:val="00FB38EC"/>
    <w:rsid w:val="00FB7699"/>
    <w:rsid w:val="00FE1044"/>
    <w:rsid w:val="00FF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9BF03"/>
  <w15:chartTrackingRefBased/>
  <w15:docId w15:val="{EA8E0E9C-DDA0-43F5-B1C1-5ED4C766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D7B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snovni-txt">
    <w:name w:val="osnovni-txt"/>
    <w:basedOn w:val="Normal"/>
    <w:rsid w:val="00677D7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77D7B"/>
    <w:pPr>
      <w:ind w:left="720"/>
      <w:contextualSpacing/>
    </w:pPr>
  </w:style>
  <w:style w:type="table" w:styleId="TableGrid">
    <w:name w:val="Table Grid"/>
    <w:basedOn w:val="TableNormal"/>
    <w:uiPriority w:val="39"/>
    <w:rsid w:val="00507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6F438-93B1-4DA6-AFDC-C71213BCA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39</Pages>
  <Words>10228</Words>
  <Characters>58305</Characters>
  <Application>Microsoft Office Word</Application>
  <DocSecurity>0</DocSecurity>
  <Lines>485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bisha</dc:creator>
  <cp:keywords/>
  <dc:description/>
  <cp:lastModifiedBy>Katarina Plazinić</cp:lastModifiedBy>
  <cp:revision>30</cp:revision>
  <dcterms:created xsi:type="dcterms:W3CDTF">2023-03-28T08:58:00Z</dcterms:created>
  <dcterms:modified xsi:type="dcterms:W3CDTF">2023-04-18T22:54:00Z</dcterms:modified>
</cp:coreProperties>
</file>